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41B06" w14:textId="22442A1F" w:rsidR="00725095" w:rsidRDefault="00BD30D1">
      <w:pPr>
        <w:rPr>
          <w:sz w:val="36"/>
          <w:szCs w:val="36"/>
          <w:u w:val="single"/>
        </w:rPr>
      </w:pPr>
      <w:r>
        <w:rPr>
          <w:sz w:val="36"/>
          <w:szCs w:val="36"/>
          <w:u w:val="single"/>
        </w:rPr>
        <w:t>Kamikaze</w:t>
      </w:r>
    </w:p>
    <w:p w14:paraId="2C10A202" w14:textId="1523E9CA" w:rsidR="00BD30D1" w:rsidRDefault="00BD30D1"/>
    <w:p w14:paraId="1DCCB3AA" w14:textId="3A5A4663" w:rsidR="00BD30D1" w:rsidRDefault="00BD30D1">
      <w:r>
        <w:t>Kamikaze pilots were Japanese volunteers who offered to give their lives to destroy the enemy</w:t>
      </w:r>
    </w:p>
    <w:p w14:paraId="344B12B7" w14:textId="3F19CCA6" w:rsidR="00BD30D1" w:rsidRDefault="00BD30D1"/>
    <w:p w14:paraId="5BCCD1CC" w14:textId="3D3731D5" w:rsidR="00BD30D1" w:rsidRDefault="00BD30D1">
      <w:r>
        <w:t>They would do this for the greater good of Japan</w:t>
      </w:r>
    </w:p>
    <w:p w14:paraId="097F936C" w14:textId="7E473DF1" w:rsidR="00BD30D1" w:rsidRDefault="00BD30D1"/>
    <w:p w14:paraId="0E205119" w14:textId="15A4D3A4" w:rsidR="00BD30D1" w:rsidRDefault="00BD30D1">
      <w:pPr>
        <w:rPr>
          <w:u w:val="single"/>
        </w:rPr>
      </w:pPr>
      <w:r w:rsidRPr="00BD30D1">
        <w:rPr>
          <w:u w:val="single"/>
        </w:rPr>
        <w:t>Kamikaze pilot</w:t>
      </w:r>
      <w:r>
        <w:rPr>
          <w:u w:val="single"/>
        </w:rPr>
        <w:t>’</w:t>
      </w:r>
      <w:r w:rsidRPr="00BD30D1">
        <w:rPr>
          <w:u w:val="single"/>
        </w:rPr>
        <w:t>s oath</w:t>
      </w:r>
    </w:p>
    <w:p w14:paraId="6F57F758" w14:textId="296F57BE" w:rsidR="00BD30D1" w:rsidRDefault="00BD30D1" w:rsidP="00BD30D1">
      <w:pPr>
        <w:pStyle w:val="ListParagraph"/>
        <w:numPr>
          <w:ilvl w:val="0"/>
          <w:numId w:val="3"/>
        </w:numPr>
      </w:pPr>
      <w:r>
        <w:t>A soldier must make loyalty his obligation</w:t>
      </w:r>
    </w:p>
    <w:p w14:paraId="2F85E552" w14:textId="4E32CDF9" w:rsidR="00BD30D1" w:rsidRDefault="00BD30D1" w:rsidP="00BD30D1">
      <w:pPr>
        <w:pStyle w:val="ListParagraph"/>
        <w:numPr>
          <w:ilvl w:val="0"/>
          <w:numId w:val="3"/>
        </w:numPr>
      </w:pPr>
      <w:r>
        <w:t>A soldier must make propriety his way of life</w:t>
      </w:r>
    </w:p>
    <w:p w14:paraId="0E1496A3" w14:textId="4C49C052" w:rsidR="00BD30D1" w:rsidRDefault="00BD30D1" w:rsidP="00BD30D1">
      <w:pPr>
        <w:pStyle w:val="ListParagraph"/>
        <w:numPr>
          <w:ilvl w:val="0"/>
          <w:numId w:val="3"/>
        </w:numPr>
      </w:pPr>
      <w:r>
        <w:t>A soldier must highly esteem military valour</w:t>
      </w:r>
    </w:p>
    <w:p w14:paraId="4463F9CF" w14:textId="23DAE1DC" w:rsidR="00BD30D1" w:rsidRDefault="00BD30D1" w:rsidP="00BD30D1">
      <w:pPr>
        <w:pStyle w:val="ListParagraph"/>
        <w:numPr>
          <w:ilvl w:val="0"/>
          <w:numId w:val="3"/>
        </w:numPr>
      </w:pPr>
      <w:r>
        <w:t>A soldier must have a high regard for righteousness</w:t>
      </w:r>
    </w:p>
    <w:p w14:paraId="1F1785C6" w14:textId="0852FAB7" w:rsidR="00BD30D1" w:rsidRDefault="00BD30D1" w:rsidP="00BD30D1">
      <w:pPr>
        <w:pStyle w:val="ListParagraph"/>
        <w:numPr>
          <w:ilvl w:val="0"/>
          <w:numId w:val="3"/>
        </w:numPr>
      </w:pPr>
      <w:r>
        <w:t>A soldier must live a simple life</w:t>
      </w:r>
    </w:p>
    <w:p w14:paraId="7269062F" w14:textId="5CD842D2" w:rsidR="00BD30D1" w:rsidRDefault="00BD30D1" w:rsidP="00BD30D1"/>
    <w:p w14:paraId="6F884C80" w14:textId="2C04FE9A" w:rsidR="00BD30D1" w:rsidRDefault="00BD30D1" w:rsidP="00BD30D1">
      <w:r>
        <w:t>It is an ancient samurai ritual to commit suicide if you dishonoured yourself or your country – this is called Seppuku. Seppuku involved taking a knife or sword and stabbing yourself in the stomach, disembowelling yourself in the process. (This occurred in WW2, soldiers would rather kill themselves that be captured if the battle was lost)</w:t>
      </w:r>
    </w:p>
    <w:p w14:paraId="56A81C1B" w14:textId="0A4B2090" w:rsidR="00BD30D1" w:rsidRDefault="00BD30D1" w:rsidP="00BD30D1"/>
    <w:p w14:paraId="7F2CE53D" w14:textId="77777777" w:rsidR="00BD30D1" w:rsidRPr="00BD30D1" w:rsidRDefault="00BD30D1" w:rsidP="00BD30D1">
      <w:bookmarkStart w:id="0" w:name="_GoBack"/>
      <w:bookmarkEnd w:id="0"/>
    </w:p>
    <w:sectPr w:rsidR="00BD30D1" w:rsidRPr="00BD30D1"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4744"/>
    <w:multiLevelType w:val="hybridMultilevel"/>
    <w:tmpl w:val="63C844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8A0F80"/>
    <w:multiLevelType w:val="hybridMultilevel"/>
    <w:tmpl w:val="C06C6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3F59F5"/>
    <w:multiLevelType w:val="hybridMultilevel"/>
    <w:tmpl w:val="305200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D1"/>
    <w:rsid w:val="005621BD"/>
    <w:rsid w:val="00725095"/>
    <w:rsid w:val="00BD30D1"/>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7AF245"/>
  <w15:chartTrackingRefBased/>
  <w15:docId w15:val="{A1830C46-F550-A24E-9806-6BF5B674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1</cp:revision>
  <dcterms:created xsi:type="dcterms:W3CDTF">2020-03-02T14:33:00Z</dcterms:created>
  <dcterms:modified xsi:type="dcterms:W3CDTF">2020-03-02T14:55:00Z</dcterms:modified>
</cp:coreProperties>
</file>