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8FEB6" w14:textId="7E67CD35" w:rsidR="00725095" w:rsidRDefault="003E1D35">
      <w:pPr>
        <w:rPr>
          <w:sz w:val="36"/>
          <w:szCs w:val="36"/>
          <w:u w:val="single"/>
        </w:rPr>
      </w:pPr>
      <w:proofErr w:type="gramStart"/>
      <w:r>
        <w:rPr>
          <w:sz w:val="36"/>
          <w:szCs w:val="36"/>
          <w:u w:val="single"/>
        </w:rPr>
        <w:t>90 word</w:t>
      </w:r>
      <w:proofErr w:type="gramEnd"/>
      <w:r>
        <w:rPr>
          <w:sz w:val="36"/>
          <w:szCs w:val="36"/>
          <w:u w:val="single"/>
        </w:rPr>
        <w:t xml:space="preserve"> homework</w:t>
      </w:r>
    </w:p>
    <w:p w14:paraId="6F387192" w14:textId="6369F00A" w:rsidR="003E1D35" w:rsidRDefault="003E1D35"/>
    <w:p w14:paraId="4301E9FE" w14:textId="67F782AD" w:rsidR="003E1D35" w:rsidRDefault="003E1D35">
      <w:pPr>
        <w:rPr>
          <w:sz w:val="28"/>
          <w:szCs w:val="28"/>
          <w:lang w:val="fr-FR"/>
        </w:rPr>
      </w:pPr>
      <w:r w:rsidRPr="003E1D35">
        <w:rPr>
          <w:sz w:val="28"/>
          <w:szCs w:val="28"/>
          <w:lang w:val="fr-FR"/>
        </w:rPr>
        <w:t xml:space="preserve">Mon problème, c’est que depuis j’avais six ans, je fumais des cigarettes. Je suis devenu accro. </w:t>
      </w:r>
      <w:r>
        <w:rPr>
          <w:sz w:val="28"/>
          <w:szCs w:val="28"/>
          <w:lang w:val="fr-FR"/>
        </w:rPr>
        <w:t xml:space="preserve">C’est un problème parce que c’est une perte d’argent. Aussi, les relations se détériorent avec ma famille et amis parce que je sens la fumée. En plus, je risque d’avoir un cancer des poumons. </w:t>
      </w:r>
    </w:p>
    <w:p w14:paraId="68E8A223" w14:textId="16ACA1DD" w:rsidR="003E1D35" w:rsidRDefault="003E1D35">
      <w:pPr>
        <w:rPr>
          <w:sz w:val="28"/>
          <w:szCs w:val="28"/>
          <w:lang w:val="fr-FR"/>
        </w:rPr>
      </w:pPr>
      <w:r>
        <w:rPr>
          <w:sz w:val="28"/>
          <w:szCs w:val="28"/>
          <w:lang w:val="fr-FR"/>
        </w:rPr>
        <w:t xml:space="preserve">J’ai aussi commencé faire droguer récemment et je suis mois intelligent et moins sociable qu’avant. C’est illégal et très difficile d’arrêter. </w:t>
      </w:r>
    </w:p>
    <w:p w14:paraId="76932371" w14:textId="1FD1604D" w:rsidR="003E1D35" w:rsidRPr="003E1D35" w:rsidRDefault="003E1D35">
      <w:pPr>
        <w:rPr>
          <w:sz w:val="28"/>
          <w:szCs w:val="28"/>
          <w:lang w:val="fr-FR"/>
        </w:rPr>
      </w:pPr>
      <w:r>
        <w:rPr>
          <w:sz w:val="28"/>
          <w:szCs w:val="28"/>
          <w:lang w:val="fr-FR"/>
        </w:rPr>
        <w:t>Je ne peux pas continuer comme ça. Alors, c’est décidé : j’arrêterai de fumer et de me droguer et je mangerai hamburgers</w:t>
      </w:r>
      <w:bookmarkStart w:id="0" w:name="_GoBack"/>
      <w:bookmarkEnd w:id="0"/>
    </w:p>
    <w:sectPr w:rsidR="003E1D35" w:rsidRPr="003E1D35"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35"/>
    <w:rsid w:val="003E1D35"/>
    <w:rsid w:val="005621BD"/>
    <w:rsid w:val="00725095"/>
    <w:rsid w:val="00C97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A31128"/>
  <w15:chartTrackingRefBased/>
  <w15:docId w15:val="{A67C2139-0F05-B345-A777-0B185E1A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1</cp:revision>
  <dcterms:created xsi:type="dcterms:W3CDTF">2020-03-16T16:03:00Z</dcterms:created>
  <dcterms:modified xsi:type="dcterms:W3CDTF">2020-03-16T17:21:00Z</dcterms:modified>
</cp:coreProperties>
</file>