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ED7B" w14:textId="236B87F0" w:rsidR="009D5A5D" w:rsidRDefault="009D5A5D" w:rsidP="009D5A5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Tense revision</w:t>
      </w:r>
      <w:r w:rsidRPr="009D5A5D">
        <w:rPr>
          <w:sz w:val="36"/>
          <w:szCs w:val="36"/>
        </w:rPr>
        <w:drawing>
          <wp:inline distT="0" distB="0" distL="0" distR="0" wp14:anchorId="5610F9CF" wp14:editId="2578EF06">
            <wp:extent cx="5727700" cy="3651885"/>
            <wp:effectExtent l="0" t="0" r="0" b="5715"/>
            <wp:docPr id="3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BDE7" w14:textId="5EC68F13" w:rsidR="009D5A5D" w:rsidRDefault="009D5A5D" w:rsidP="009D5A5D">
      <w:pPr>
        <w:rPr>
          <w:lang w:val="fr-FR"/>
        </w:rPr>
      </w:pPr>
    </w:p>
    <w:p w14:paraId="026BBB2D" w14:textId="108F98E2" w:rsidR="009D5A5D" w:rsidRDefault="009D5A5D" w:rsidP="009D5A5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Nous habitons =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live</w:t>
      </w:r>
    </w:p>
    <w:p w14:paraId="6FE8DFC1" w14:textId="6A99B49A" w:rsidR="009D5A5D" w:rsidRDefault="009D5A5D" w:rsidP="009D5A5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Tu perds =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lose</w:t>
      </w:r>
      <w:proofErr w:type="spellEnd"/>
    </w:p>
    <w:p w14:paraId="25B2566F" w14:textId="45CB7155" w:rsidR="009D5A5D" w:rsidRDefault="009D5A5D" w:rsidP="009D5A5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Vous répondez =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answer</w:t>
      </w:r>
      <w:proofErr w:type="spellEnd"/>
    </w:p>
    <w:p w14:paraId="28C797E2" w14:textId="58D1F042" w:rsidR="009D5A5D" w:rsidRDefault="009D5A5D" w:rsidP="009D5A5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Elle choisit = </w:t>
      </w:r>
      <w:proofErr w:type="spellStart"/>
      <w:r>
        <w:rPr>
          <w:lang w:val="fr-FR"/>
        </w:rPr>
        <w:t>she</w:t>
      </w:r>
      <w:proofErr w:type="spellEnd"/>
      <w:r>
        <w:rPr>
          <w:lang w:val="fr-FR"/>
        </w:rPr>
        <w:t xml:space="preserve"> choses</w:t>
      </w:r>
    </w:p>
    <w:p w14:paraId="08FAFE27" w14:textId="3D930BE7" w:rsidR="009D5A5D" w:rsidRDefault="009D5A5D" w:rsidP="009D5A5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Ils proposent = </w:t>
      </w:r>
      <w:proofErr w:type="spellStart"/>
      <w:r>
        <w:rPr>
          <w:lang w:val="fr-FR"/>
        </w:rPr>
        <w:t>they</w:t>
      </w:r>
      <w:proofErr w:type="spellEnd"/>
      <w:r>
        <w:rPr>
          <w:lang w:val="fr-FR"/>
        </w:rPr>
        <w:t xml:space="preserve"> propose</w:t>
      </w:r>
    </w:p>
    <w:p w14:paraId="4D3C81B2" w14:textId="53DAB79D" w:rsidR="009D5A5D" w:rsidRDefault="009D5A5D" w:rsidP="009D5A5D">
      <w:pPr>
        <w:rPr>
          <w:lang w:val="fr-FR"/>
        </w:rPr>
      </w:pPr>
    </w:p>
    <w:p w14:paraId="134214FF" w14:textId="2ACE0FE6" w:rsidR="00456749" w:rsidRDefault="00456749" w:rsidP="00456749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B</w:t>
      </w:r>
    </w:p>
    <w:p w14:paraId="3E44C24C" w14:textId="6F78BC3C" w:rsidR="00456749" w:rsidRDefault="00456749" w:rsidP="00456749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</w:t>
      </w:r>
    </w:p>
    <w:p w14:paraId="05DA33F9" w14:textId="27FFEAE4" w:rsidR="00456749" w:rsidRDefault="00456749" w:rsidP="00456749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A</w:t>
      </w:r>
    </w:p>
    <w:p w14:paraId="1FE2FBE1" w14:textId="43FA77E1" w:rsidR="00456749" w:rsidRDefault="00456749" w:rsidP="00456749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</w:t>
      </w:r>
    </w:p>
    <w:p w14:paraId="7AD5D7BD" w14:textId="552312DC" w:rsidR="00456749" w:rsidRDefault="00456749" w:rsidP="00456749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</w:t>
      </w:r>
    </w:p>
    <w:p w14:paraId="3D9768A6" w14:textId="4D36B52C" w:rsidR="00456749" w:rsidRDefault="00456749" w:rsidP="00456749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A</w:t>
      </w:r>
    </w:p>
    <w:p w14:paraId="46D1415C" w14:textId="3D74C078" w:rsidR="00456749" w:rsidRPr="00456749" w:rsidRDefault="00456749" w:rsidP="00456749">
      <w:pPr>
        <w:rPr>
          <w:lang w:val="fr-FR"/>
        </w:rPr>
      </w:pPr>
    </w:p>
    <w:p w14:paraId="3A03CE74" w14:textId="77777777" w:rsidR="00456749" w:rsidRPr="00456749" w:rsidRDefault="00456749" w:rsidP="00456749">
      <w:pPr>
        <w:numPr>
          <w:ilvl w:val="0"/>
          <w:numId w:val="6"/>
        </w:numPr>
        <w:rPr>
          <w:lang w:val="fr-FR"/>
        </w:rPr>
      </w:pPr>
      <w:r w:rsidRPr="00456749">
        <w:rPr>
          <w:lang w:val="fr-FR"/>
        </w:rPr>
        <w:t>Je joue au football dans le parc.</w:t>
      </w:r>
    </w:p>
    <w:p w14:paraId="3F13F834" w14:textId="77777777" w:rsidR="00456749" w:rsidRPr="00456749" w:rsidRDefault="00456749" w:rsidP="00456749">
      <w:pPr>
        <w:numPr>
          <w:ilvl w:val="0"/>
          <w:numId w:val="6"/>
        </w:numPr>
        <w:rPr>
          <w:lang w:val="fr-FR"/>
        </w:rPr>
      </w:pPr>
      <w:r w:rsidRPr="00456749">
        <w:rPr>
          <w:lang w:val="fr-FR"/>
        </w:rPr>
        <w:t xml:space="preserve">Ce soir, nous dînons au restaurant. </w:t>
      </w:r>
    </w:p>
    <w:p w14:paraId="7C25C857" w14:textId="77777777" w:rsidR="00456749" w:rsidRPr="00456749" w:rsidRDefault="00456749" w:rsidP="00456749">
      <w:pPr>
        <w:numPr>
          <w:ilvl w:val="0"/>
          <w:numId w:val="6"/>
        </w:numPr>
        <w:rPr>
          <w:lang w:val="fr-FR"/>
        </w:rPr>
      </w:pPr>
      <w:r w:rsidRPr="00456749">
        <w:rPr>
          <w:lang w:val="fr-FR"/>
        </w:rPr>
        <w:t>Mon frère perd souvent ses stylos au collège.</w:t>
      </w:r>
    </w:p>
    <w:p w14:paraId="5083AF8F" w14:textId="77777777" w:rsidR="00456749" w:rsidRPr="00456749" w:rsidRDefault="00456749" w:rsidP="00456749">
      <w:pPr>
        <w:numPr>
          <w:ilvl w:val="0"/>
          <w:numId w:val="6"/>
        </w:numPr>
        <w:rPr>
          <w:lang w:val="fr-FR"/>
        </w:rPr>
      </w:pPr>
      <w:r w:rsidRPr="00456749">
        <w:rPr>
          <w:lang w:val="fr-FR"/>
        </w:rPr>
        <w:t xml:space="preserve">Ma sœur mange un sandwich. </w:t>
      </w:r>
    </w:p>
    <w:p w14:paraId="66F2E7D3" w14:textId="77777777" w:rsidR="00456749" w:rsidRPr="00456749" w:rsidRDefault="00456749" w:rsidP="00456749">
      <w:pPr>
        <w:numPr>
          <w:ilvl w:val="0"/>
          <w:numId w:val="6"/>
        </w:numPr>
        <w:rPr>
          <w:lang w:val="fr-FR"/>
        </w:rPr>
      </w:pPr>
      <w:r w:rsidRPr="00456749">
        <w:rPr>
          <w:lang w:val="fr-FR"/>
        </w:rPr>
        <w:t xml:space="preserve">Vous attendez u taxi, </w:t>
      </w:r>
      <w:proofErr w:type="gramStart"/>
      <w:r w:rsidRPr="00456749">
        <w:rPr>
          <w:lang w:val="fr-FR"/>
        </w:rPr>
        <w:t>monsieur?</w:t>
      </w:r>
      <w:proofErr w:type="gramEnd"/>
      <w:r w:rsidRPr="00456749">
        <w:rPr>
          <w:lang w:val="fr-FR"/>
        </w:rPr>
        <w:t xml:space="preserve"> </w:t>
      </w:r>
    </w:p>
    <w:p w14:paraId="0FB4728E" w14:textId="77777777" w:rsidR="00456749" w:rsidRPr="00456749" w:rsidRDefault="00456749" w:rsidP="00456749">
      <w:pPr>
        <w:numPr>
          <w:ilvl w:val="0"/>
          <w:numId w:val="6"/>
        </w:numPr>
        <w:rPr>
          <w:lang w:val="fr-FR"/>
        </w:rPr>
      </w:pPr>
      <w:r w:rsidRPr="00456749">
        <w:rPr>
          <w:lang w:val="fr-FR"/>
        </w:rPr>
        <w:t xml:space="preserve">Nous finissons nos devoirs de maths. </w:t>
      </w:r>
    </w:p>
    <w:p w14:paraId="189B7074" w14:textId="77777777" w:rsidR="00456749" w:rsidRPr="00456749" w:rsidRDefault="00456749" w:rsidP="00456749">
      <w:pPr>
        <w:numPr>
          <w:ilvl w:val="0"/>
          <w:numId w:val="6"/>
        </w:numPr>
        <w:rPr>
          <w:lang w:val="fr-FR"/>
        </w:rPr>
      </w:pPr>
      <w:r w:rsidRPr="00456749">
        <w:rPr>
          <w:lang w:val="fr-FR"/>
        </w:rPr>
        <w:t xml:space="preserve">À 18h00, je prends le train pour Paris. </w:t>
      </w:r>
    </w:p>
    <w:p w14:paraId="1E35D4D4" w14:textId="77777777" w:rsidR="00456749" w:rsidRPr="00456749" w:rsidRDefault="00456749" w:rsidP="00456749">
      <w:pPr>
        <w:numPr>
          <w:ilvl w:val="0"/>
          <w:numId w:val="6"/>
        </w:numPr>
        <w:rPr>
          <w:lang w:val="fr-FR"/>
        </w:rPr>
      </w:pPr>
      <w:r w:rsidRPr="00456749">
        <w:rPr>
          <w:lang w:val="fr-FR"/>
        </w:rPr>
        <w:t xml:space="preserve">Tu réussis toujours les tests de vocabulaire. </w:t>
      </w:r>
    </w:p>
    <w:p w14:paraId="123295D2" w14:textId="77777777" w:rsidR="00456749" w:rsidRPr="00456749" w:rsidRDefault="00456749" w:rsidP="00456749">
      <w:pPr>
        <w:numPr>
          <w:ilvl w:val="0"/>
          <w:numId w:val="6"/>
        </w:numPr>
        <w:rPr>
          <w:lang w:val="fr-FR"/>
        </w:rPr>
      </w:pPr>
      <w:r w:rsidRPr="00456749">
        <w:rPr>
          <w:lang w:val="fr-FR"/>
        </w:rPr>
        <w:t xml:space="preserve">À Noël, Eddie et Jack chantent dans une chorale. </w:t>
      </w:r>
    </w:p>
    <w:p w14:paraId="39AA53BC" w14:textId="77777777" w:rsidR="00456749" w:rsidRPr="00456749" w:rsidRDefault="00456749" w:rsidP="00456749">
      <w:pPr>
        <w:numPr>
          <w:ilvl w:val="0"/>
          <w:numId w:val="6"/>
        </w:numPr>
        <w:rPr>
          <w:lang w:val="fr-FR"/>
        </w:rPr>
      </w:pPr>
      <w:r w:rsidRPr="00456749">
        <w:rPr>
          <w:lang w:val="fr-FR"/>
        </w:rPr>
        <w:t xml:space="preserve">Nos voisins vendent leur maison. </w:t>
      </w:r>
    </w:p>
    <w:p w14:paraId="43088B18" w14:textId="48E73EA9" w:rsidR="00456749" w:rsidRPr="00456749" w:rsidRDefault="00456749" w:rsidP="00456749">
      <w:pPr>
        <w:rPr>
          <w:lang w:val="fr-FR"/>
        </w:rPr>
      </w:pPr>
    </w:p>
    <w:p w14:paraId="6A5BA90B" w14:textId="57E80032" w:rsidR="00456749" w:rsidRDefault="00456749" w:rsidP="00456749">
      <w:pPr>
        <w:rPr>
          <w:lang w:val="fr-FR"/>
        </w:rPr>
      </w:pPr>
    </w:p>
    <w:p w14:paraId="7A5C5C7F" w14:textId="44556847" w:rsidR="00456749" w:rsidRDefault="00456749" w:rsidP="00456749">
      <w:pPr>
        <w:rPr>
          <w:lang w:val="fr-FR"/>
        </w:rPr>
      </w:pPr>
    </w:p>
    <w:p w14:paraId="1B8E3440" w14:textId="195EE74E" w:rsidR="00456749" w:rsidRDefault="00456749" w:rsidP="00456749">
      <w:pPr>
        <w:rPr>
          <w:sz w:val="32"/>
          <w:szCs w:val="32"/>
          <w:u w:val="single"/>
          <w:lang w:val="fr-FR"/>
        </w:rPr>
      </w:pPr>
      <w:proofErr w:type="spellStart"/>
      <w:r>
        <w:rPr>
          <w:sz w:val="32"/>
          <w:szCs w:val="32"/>
          <w:u w:val="single"/>
          <w:lang w:val="fr-FR"/>
        </w:rPr>
        <w:t>Forming</w:t>
      </w:r>
      <w:proofErr w:type="spellEnd"/>
      <w:r>
        <w:rPr>
          <w:sz w:val="32"/>
          <w:szCs w:val="32"/>
          <w:u w:val="single"/>
          <w:lang w:val="fr-FR"/>
        </w:rPr>
        <w:t xml:space="preserve"> the </w:t>
      </w:r>
      <w:proofErr w:type="spellStart"/>
      <w:r>
        <w:rPr>
          <w:sz w:val="32"/>
          <w:szCs w:val="32"/>
          <w:u w:val="single"/>
          <w:lang w:val="fr-FR"/>
        </w:rPr>
        <w:t>near</w:t>
      </w:r>
      <w:proofErr w:type="spellEnd"/>
      <w:r>
        <w:rPr>
          <w:sz w:val="32"/>
          <w:szCs w:val="32"/>
          <w:u w:val="single"/>
          <w:lang w:val="fr-FR"/>
        </w:rPr>
        <w:t xml:space="preserve"> future </w:t>
      </w:r>
      <w:proofErr w:type="spellStart"/>
      <w:r>
        <w:rPr>
          <w:sz w:val="32"/>
          <w:szCs w:val="32"/>
          <w:u w:val="single"/>
          <w:lang w:val="fr-FR"/>
        </w:rPr>
        <w:t>tense</w:t>
      </w:r>
      <w:proofErr w:type="spellEnd"/>
    </w:p>
    <w:p w14:paraId="68DC5DB8" w14:textId="77504ECF" w:rsidR="00456749" w:rsidRDefault="00456749" w:rsidP="00456749">
      <w:pPr>
        <w:rPr>
          <w:sz w:val="32"/>
          <w:szCs w:val="32"/>
          <w:lang w:val="fr-FR"/>
        </w:rPr>
      </w:pPr>
      <w:r w:rsidRPr="00456749">
        <w:rPr>
          <w:sz w:val="32"/>
          <w:szCs w:val="32"/>
          <w:lang w:val="fr-FR"/>
        </w:rPr>
        <w:drawing>
          <wp:inline distT="0" distB="0" distL="0" distR="0" wp14:anchorId="499E7701" wp14:editId="15304193">
            <wp:extent cx="5727700" cy="373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540F" w14:textId="7A2B3CD3" w:rsidR="00456749" w:rsidRDefault="00456749" w:rsidP="00456749">
      <w:pPr>
        <w:rPr>
          <w:sz w:val="32"/>
          <w:szCs w:val="32"/>
          <w:lang w:val="fr-FR"/>
        </w:rPr>
      </w:pPr>
    </w:p>
    <w:p w14:paraId="5B8351DA" w14:textId="2F4B7204" w:rsidR="00456749" w:rsidRDefault="00456749" w:rsidP="00456749">
      <w:pPr>
        <w:rPr>
          <w:u w:val="single"/>
          <w:lang w:val="fr-FR"/>
        </w:rPr>
      </w:pPr>
      <w:r>
        <w:rPr>
          <w:u w:val="single"/>
          <w:lang w:val="fr-FR"/>
        </w:rPr>
        <w:t>Translation</w:t>
      </w:r>
    </w:p>
    <w:p w14:paraId="253CA5AA" w14:textId="4C5E73BE" w:rsidR="00456749" w:rsidRDefault="00456749" w:rsidP="00456749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Tomorrow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go to </w:t>
      </w:r>
      <w:proofErr w:type="spellStart"/>
      <w:r>
        <w:rPr>
          <w:lang w:val="fr-FR"/>
        </w:rPr>
        <w:t>town</w:t>
      </w:r>
      <w:proofErr w:type="spellEnd"/>
      <w:r>
        <w:rPr>
          <w:lang w:val="fr-FR"/>
        </w:rPr>
        <w:t xml:space="preserve"> and i </w:t>
      </w:r>
      <w:proofErr w:type="spellStart"/>
      <w:r>
        <w:rPr>
          <w:lang w:val="fr-FR"/>
        </w:rPr>
        <w:t>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buy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present</w:t>
      </w:r>
      <w:proofErr w:type="spellEnd"/>
    </w:p>
    <w:p w14:paraId="5E8B1930" w14:textId="200BB63D" w:rsidR="00456749" w:rsidRDefault="00456749" w:rsidP="00456749">
      <w:pPr>
        <w:ind w:left="360"/>
        <w:rPr>
          <w:lang w:val="fr-FR"/>
        </w:rPr>
      </w:pPr>
      <w:r>
        <w:rPr>
          <w:lang w:val="fr-FR"/>
        </w:rPr>
        <w:t>Demain je vais aller en ville et je vais acheter un cadeau</w:t>
      </w:r>
    </w:p>
    <w:p w14:paraId="7C5B1241" w14:textId="4CD84E7C" w:rsidR="00456749" w:rsidRDefault="00456749" w:rsidP="00456749">
      <w:pPr>
        <w:ind w:left="360"/>
        <w:rPr>
          <w:lang w:val="fr-FR"/>
        </w:rPr>
      </w:pPr>
    </w:p>
    <w:p w14:paraId="2147C317" w14:textId="69E2DAE7" w:rsidR="00456749" w:rsidRDefault="00456749" w:rsidP="00456749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 xml:space="preserve"> weekend </w:t>
      </w:r>
      <w:proofErr w:type="spellStart"/>
      <w:r>
        <w:rPr>
          <w:lang w:val="fr-FR"/>
        </w:rPr>
        <w:t>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do </w:t>
      </w:r>
      <w:proofErr w:type="spellStart"/>
      <w:r>
        <w:rPr>
          <w:lang w:val="fr-FR"/>
        </w:rPr>
        <w:t>his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homework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go out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friends</w:t>
      </w:r>
      <w:proofErr w:type="spellEnd"/>
    </w:p>
    <w:p w14:paraId="3EF4C422" w14:textId="3DF44AB5" w:rsidR="00456749" w:rsidRDefault="00456749" w:rsidP="00456749">
      <w:pPr>
        <w:pStyle w:val="ListParagraph"/>
        <w:rPr>
          <w:lang w:val="fr-FR"/>
        </w:rPr>
      </w:pPr>
      <w:r>
        <w:rPr>
          <w:lang w:val="fr-FR"/>
        </w:rPr>
        <w:t xml:space="preserve">Le weekend </w:t>
      </w:r>
      <w:r w:rsidR="00D06200">
        <w:rPr>
          <w:lang w:val="fr-FR"/>
        </w:rPr>
        <w:t>prochain</w:t>
      </w:r>
      <w:r>
        <w:rPr>
          <w:lang w:val="fr-FR"/>
        </w:rPr>
        <w:t xml:space="preserve"> il va faire </w:t>
      </w:r>
      <w:r w:rsidR="00D06200">
        <w:rPr>
          <w:lang w:val="fr-FR"/>
        </w:rPr>
        <w:t xml:space="preserve">ses </w:t>
      </w:r>
      <w:r>
        <w:rPr>
          <w:lang w:val="fr-FR"/>
        </w:rPr>
        <w:t>devoi</w:t>
      </w:r>
      <w:r w:rsidR="00D06200">
        <w:rPr>
          <w:lang w:val="fr-FR"/>
        </w:rPr>
        <w:t xml:space="preserve">rs </w:t>
      </w:r>
      <w:r>
        <w:rPr>
          <w:lang w:val="fr-FR"/>
        </w:rPr>
        <w:t xml:space="preserve">et elle </w:t>
      </w:r>
      <w:r w:rsidR="00D06200">
        <w:rPr>
          <w:lang w:val="fr-FR"/>
        </w:rPr>
        <w:t>va sortir avec des amis</w:t>
      </w:r>
    </w:p>
    <w:p w14:paraId="5FE2DD51" w14:textId="77777777" w:rsidR="00D06200" w:rsidRDefault="00D06200" w:rsidP="00456749">
      <w:pPr>
        <w:pStyle w:val="ListParagraph"/>
        <w:rPr>
          <w:lang w:val="fr-FR"/>
        </w:rPr>
      </w:pPr>
    </w:p>
    <w:p w14:paraId="431AE35F" w14:textId="08CEF5F6" w:rsidR="00D06200" w:rsidRDefault="00D06200" w:rsidP="00D06200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week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eat</w:t>
      </w:r>
      <w:proofErr w:type="spellEnd"/>
      <w:r>
        <w:rPr>
          <w:lang w:val="fr-FR"/>
        </w:rPr>
        <w:t xml:space="preserve"> at a restaurant and </w:t>
      </w:r>
      <w:proofErr w:type="spellStart"/>
      <w:r>
        <w:rPr>
          <w:lang w:val="fr-FR"/>
        </w:rPr>
        <w:t>they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going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watch</w:t>
      </w:r>
      <w:proofErr w:type="spellEnd"/>
      <w:r>
        <w:rPr>
          <w:lang w:val="fr-FR"/>
        </w:rPr>
        <w:t xml:space="preserve"> a film</w:t>
      </w:r>
    </w:p>
    <w:p w14:paraId="06BE94EB" w14:textId="0DEDEEDF" w:rsidR="00D06200" w:rsidRDefault="00D06200" w:rsidP="00D06200">
      <w:pPr>
        <w:pStyle w:val="ListParagraph"/>
        <w:rPr>
          <w:lang w:val="fr-FR"/>
        </w:rPr>
      </w:pPr>
      <w:r>
        <w:rPr>
          <w:lang w:val="fr-FR"/>
        </w:rPr>
        <w:t>La semaine prochaine nous allons manger à un restaurant et ils vont regarder un film</w:t>
      </w:r>
    </w:p>
    <w:p w14:paraId="581AA8D3" w14:textId="7BF19DA0" w:rsidR="00D06200" w:rsidRDefault="00D06200" w:rsidP="00D06200">
      <w:pPr>
        <w:rPr>
          <w:lang w:val="fr-FR"/>
        </w:rPr>
      </w:pPr>
    </w:p>
    <w:p w14:paraId="7F39014D" w14:textId="48F3E2AE" w:rsidR="00D06200" w:rsidRDefault="00D06200" w:rsidP="00D06200">
      <w:pPr>
        <w:rPr>
          <w:lang w:val="fr-FR"/>
        </w:rPr>
      </w:pPr>
    </w:p>
    <w:p w14:paraId="4977C419" w14:textId="77777777" w:rsidR="00D06200" w:rsidRDefault="00D06200" w:rsidP="00D06200">
      <w:pPr>
        <w:rPr>
          <w:sz w:val="32"/>
          <w:szCs w:val="32"/>
          <w:u w:val="single"/>
          <w:lang w:val="fr-FR"/>
        </w:rPr>
      </w:pPr>
    </w:p>
    <w:p w14:paraId="3E5638F8" w14:textId="77777777" w:rsidR="00D06200" w:rsidRDefault="00D06200" w:rsidP="00D06200">
      <w:pPr>
        <w:rPr>
          <w:sz w:val="32"/>
          <w:szCs w:val="32"/>
          <w:u w:val="single"/>
          <w:lang w:val="fr-FR"/>
        </w:rPr>
      </w:pPr>
    </w:p>
    <w:p w14:paraId="49537772" w14:textId="77777777" w:rsidR="00D06200" w:rsidRDefault="00D06200" w:rsidP="00D06200">
      <w:pPr>
        <w:rPr>
          <w:sz w:val="32"/>
          <w:szCs w:val="32"/>
          <w:u w:val="single"/>
          <w:lang w:val="fr-FR"/>
        </w:rPr>
      </w:pPr>
    </w:p>
    <w:p w14:paraId="606C55F0" w14:textId="77777777" w:rsidR="00D06200" w:rsidRDefault="00D06200" w:rsidP="00D06200">
      <w:pPr>
        <w:rPr>
          <w:sz w:val="32"/>
          <w:szCs w:val="32"/>
          <w:u w:val="single"/>
          <w:lang w:val="fr-FR"/>
        </w:rPr>
      </w:pPr>
    </w:p>
    <w:p w14:paraId="5A8A8F92" w14:textId="77777777" w:rsidR="00D06200" w:rsidRDefault="00D06200" w:rsidP="00D06200">
      <w:pPr>
        <w:rPr>
          <w:sz w:val="32"/>
          <w:szCs w:val="32"/>
          <w:u w:val="single"/>
          <w:lang w:val="fr-FR"/>
        </w:rPr>
      </w:pPr>
    </w:p>
    <w:p w14:paraId="3169668D" w14:textId="77777777" w:rsidR="00D06200" w:rsidRDefault="00D06200" w:rsidP="00D06200">
      <w:pPr>
        <w:rPr>
          <w:sz w:val="32"/>
          <w:szCs w:val="32"/>
          <w:u w:val="single"/>
          <w:lang w:val="fr-FR"/>
        </w:rPr>
      </w:pPr>
    </w:p>
    <w:p w14:paraId="346B6282" w14:textId="77777777" w:rsidR="00D06200" w:rsidRDefault="00D06200" w:rsidP="00D06200">
      <w:pPr>
        <w:rPr>
          <w:sz w:val="32"/>
          <w:szCs w:val="32"/>
          <w:u w:val="single"/>
          <w:lang w:val="fr-FR"/>
        </w:rPr>
      </w:pPr>
    </w:p>
    <w:p w14:paraId="4D9DCD4C" w14:textId="77777777" w:rsidR="00D06200" w:rsidRDefault="00D06200" w:rsidP="00D06200">
      <w:pPr>
        <w:rPr>
          <w:sz w:val="32"/>
          <w:szCs w:val="32"/>
          <w:u w:val="single"/>
          <w:lang w:val="fr-FR"/>
        </w:rPr>
      </w:pPr>
    </w:p>
    <w:p w14:paraId="6FB25AAB" w14:textId="16AEDE96" w:rsidR="00D06200" w:rsidRDefault="00D06200" w:rsidP="00D06200">
      <w:pPr>
        <w:rPr>
          <w:sz w:val="32"/>
          <w:szCs w:val="32"/>
          <w:u w:val="single"/>
          <w:lang w:val="fr-FR"/>
        </w:rPr>
      </w:pPr>
      <w:proofErr w:type="spellStart"/>
      <w:r>
        <w:rPr>
          <w:sz w:val="32"/>
          <w:szCs w:val="32"/>
          <w:u w:val="single"/>
          <w:lang w:val="fr-FR"/>
        </w:rPr>
        <w:lastRenderedPageBreak/>
        <w:t>Forming</w:t>
      </w:r>
      <w:proofErr w:type="spellEnd"/>
      <w:r>
        <w:rPr>
          <w:sz w:val="32"/>
          <w:szCs w:val="32"/>
          <w:u w:val="single"/>
          <w:lang w:val="fr-FR"/>
        </w:rPr>
        <w:t xml:space="preserve"> the </w:t>
      </w:r>
      <w:r>
        <w:rPr>
          <w:sz w:val="32"/>
          <w:szCs w:val="32"/>
          <w:u w:val="single"/>
          <w:lang w:val="fr-FR"/>
        </w:rPr>
        <w:t>simple</w:t>
      </w:r>
      <w:r>
        <w:rPr>
          <w:sz w:val="32"/>
          <w:szCs w:val="32"/>
          <w:u w:val="single"/>
          <w:lang w:val="fr-FR"/>
        </w:rPr>
        <w:t xml:space="preserve"> future </w:t>
      </w:r>
      <w:proofErr w:type="spellStart"/>
      <w:r>
        <w:rPr>
          <w:sz w:val="32"/>
          <w:szCs w:val="32"/>
          <w:u w:val="single"/>
          <w:lang w:val="fr-FR"/>
        </w:rPr>
        <w:t>tense</w:t>
      </w:r>
      <w:proofErr w:type="spellEnd"/>
    </w:p>
    <w:p w14:paraId="72E705BD" w14:textId="23D42031" w:rsidR="00D06200" w:rsidRDefault="00D06200" w:rsidP="00D06200">
      <w:pPr>
        <w:rPr>
          <w:sz w:val="32"/>
          <w:szCs w:val="32"/>
          <w:u w:val="single"/>
          <w:lang w:val="fr-FR"/>
        </w:rPr>
      </w:pPr>
    </w:p>
    <w:p w14:paraId="1BE3CD72" w14:textId="77777777" w:rsidR="00D06200" w:rsidRPr="00D06200" w:rsidRDefault="00D06200" w:rsidP="00D06200">
      <w:pPr>
        <w:rPr>
          <w:lang w:val="fr-FR"/>
        </w:rPr>
      </w:pPr>
    </w:p>
    <w:p w14:paraId="4F4C02DA" w14:textId="0D42FA69" w:rsidR="00D06200" w:rsidRDefault="00D06200" w:rsidP="00D06200">
      <w:pPr>
        <w:rPr>
          <w:lang w:val="fr-FR"/>
        </w:rPr>
      </w:pPr>
      <w:r w:rsidRPr="00D06200">
        <w:rPr>
          <w:lang w:val="fr-FR"/>
        </w:rPr>
        <w:drawing>
          <wp:inline distT="0" distB="0" distL="0" distR="0" wp14:anchorId="383D5391" wp14:editId="4281A33F">
            <wp:extent cx="5727700" cy="38798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4BA9" w14:textId="399E95F4" w:rsidR="00D06200" w:rsidRDefault="00D06200" w:rsidP="00D06200">
      <w:pPr>
        <w:rPr>
          <w:lang w:val="fr-FR"/>
        </w:rPr>
      </w:pPr>
    </w:p>
    <w:p w14:paraId="6329D8CA" w14:textId="77777777" w:rsidR="00D06200" w:rsidRPr="00D06200" w:rsidRDefault="00D06200" w:rsidP="00D06200">
      <w:proofErr w:type="spellStart"/>
      <w:r w:rsidRPr="00D06200">
        <w:t>aller</w:t>
      </w:r>
      <w:proofErr w:type="spellEnd"/>
      <w:r w:rsidRPr="00D06200">
        <w:t xml:space="preserve"> – to go</w:t>
      </w:r>
      <w:r w:rsidRPr="00D06200">
        <w:tab/>
      </w:r>
      <w:r w:rsidRPr="00D06200">
        <w:tab/>
      </w:r>
      <w:r w:rsidRPr="00D06200">
        <w:tab/>
      </w:r>
      <w:proofErr w:type="spellStart"/>
      <w:r w:rsidRPr="00D06200">
        <w:t>j’irai</w:t>
      </w:r>
      <w:proofErr w:type="spellEnd"/>
      <w:r w:rsidRPr="00D06200">
        <w:t xml:space="preserve"> – I will go</w:t>
      </w:r>
    </w:p>
    <w:p w14:paraId="576EAF93" w14:textId="42A971EE" w:rsidR="00D06200" w:rsidRPr="00D06200" w:rsidRDefault="00D06200" w:rsidP="00D06200">
      <w:proofErr w:type="spellStart"/>
      <w:r w:rsidRPr="00D06200">
        <w:t>avoir</w:t>
      </w:r>
      <w:proofErr w:type="spellEnd"/>
      <w:r w:rsidRPr="00D06200">
        <w:t xml:space="preserve"> – to have</w:t>
      </w:r>
      <w:r w:rsidRPr="00D06200">
        <w:tab/>
      </w:r>
      <w:r w:rsidRPr="00D06200">
        <w:tab/>
      </w:r>
      <w:proofErr w:type="spellStart"/>
      <w:r w:rsidRPr="00D06200">
        <w:t>j’aurai</w:t>
      </w:r>
      <w:proofErr w:type="spellEnd"/>
      <w:r w:rsidRPr="00D06200">
        <w:t xml:space="preserve"> – I will have</w:t>
      </w:r>
    </w:p>
    <w:p w14:paraId="4C526D59" w14:textId="77777777" w:rsidR="00D06200" w:rsidRPr="00D06200" w:rsidRDefault="00D06200" w:rsidP="00D06200">
      <w:proofErr w:type="spellStart"/>
      <w:r w:rsidRPr="00D06200">
        <w:t>courir</w:t>
      </w:r>
      <w:proofErr w:type="spellEnd"/>
      <w:r w:rsidRPr="00D06200">
        <w:t xml:space="preserve"> – to run</w:t>
      </w:r>
      <w:r w:rsidRPr="00D06200">
        <w:tab/>
      </w:r>
      <w:r w:rsidRPr="00D06200">
        <w:tab/>
      </w:r>
      <w:r w:rsidRPr="00D06200">
        <w:tab/>
        <w:t xml:space="preserve">je </w:t>
      </w:r>
      <w:proofErr w:type="spellStart"/>
      <w:r w:rsidRPr="00D06200">
        <w:t>courrai</w:t>
      </w:r>
      <w:proofErr w:type="spellEnd"/>
      <w:r w:rsidRPr="00D06200">
        <w:t xml:space="preserve"> – I will run</w:t>
      </w:r>
    </w:p>
    <w:p w14:paraId="1139CC19" w14:textId="77777777" w:rsidR="00D06200" w:rsidRPr="00D06200" w:rsidRDefault="00D06200" w:rsidP="00D06200">
      <w:r w:rsidRPr="00D06200">
        <w:t>devoir – to have to</w:t>
      </w:r>
      <w:r w:rsidRPr="00D06200">
        <w:tab/>
      </w:r>
      <w:r w:rsidRPr="00D06200">
        <w:tab/>
        <w:t xml:space="preserve">je </w:t>
      </w:r>
      <w:proofErr w:type="spellStart"/>
      <w:r w:rsidRPr="00D06200">
        <w:t>devrai</w:t>
      </w:r>
      <w:proofErr w:type="spellEnd"/>
      <w:r w:rsidRPr="00D06200">
        <w:t xml:space="preserve"> – I will have to</w:t>
      </w:r>
    </w:p>
    <w:p w14:paraId="7157899C" w14:textId="77777777" w:rsidR="00D06200" w:rsidRPr="00D06200" w:rsidRDefault="00D06200" w:rsidP="00D06200">
      <w:proofErr w:type="spellStart"/>
      <w:r w:rsidRPr="00D06200">
        <w:t>envoyer</w:t>
      </w:r>
      <w:proofErr w:type="spellEnd"/>
      <w:r w:rsidRPr="00D06200">
        <w:t xml:space="preserve"> – to send</w:t>
      </w:r>
      <w:r w:rsidRPr="00D06200">
        <w:tab/>
      </w:r>
      <w:r w:rsidRPr="00D06200">
        <w:tab/>
      </w:r>
      <w:proofErr w:type="spellStart"/>
      <w:r w:rsidRPr="00D06200">
        <w:t>j’enverrai</w:t>
      </w:r>
      <w:proofErr w:type="spellEnd"/>
      <w:r w:rsidRPr="00D06200">
        <w:t xml:space="preserve"> – I will send</w:t>
      </w:r>
    </w:p>
    <w:p w14:paraId="46471E28" w14:textId="77777777" w:rsidR="00D06200" w:rsidRPr="00D06200" w:rsidRDefault="00D06200" w:rsidP="00D06200">
      <w:proofErr w:type="spellStart"/>
      <w:r w:rsidRPr="00D06200">
        <w:t>être</w:t>
      </w:r>
      <w:proofErr w:type="spellEnd"/>
      <w:r w:rsidRPr="00D06200">
        <w:t xml:space="preserve"> – to be</w:t>
      </w:r>
      <w:r w:rsidRPr="00D06200">
        <w:tab/>
      </w:r>
      <w:r w:rsidRPr="00D06200">
        <w:tab/>
      </w:r>
      <w:r w:rsidRPr="00D06200">
        <w:tab/>
        <w:t xml:space="preserve">je </w:t>
      </w:r>
      <w:proofErr w:type="spellStart"/>
      <w:r w:rsidRPr="00D06200">
        <w:t>serai</w:t>
      </w:r>
      <w:proofErr w:type="spellEnd"/>
      <w:r w:rsidRPr="00D06200">
        <w:t xml:space="preserve"> – I will be</w:t>
      </w:r>
    </w:p>
    <w:p w14:paraId="315CC15E" w14:textId="77777777" w:rsidR="00D06200" w:rsidRPr="00D06200" w:rsidRDefault="00D06200" w:rsidP="00D06200">
      <w:r w:rsidRPr="00D06200">
        <w:t>faire – to make/do</w:t>
      </w:r>
      <w:r w:rsidRPr="00D06200">
        <w:tab/>
      </w:r>
      <w:r w:rsidRPr="00D06200">
        <w:tab/>
        <w:t xml:space="preserve">je </w:t>
      </w:r>
      <w:proofErr w:type="spellStart"/>
      <w:r w:rsidRPr="00D06200">
        <w:t>ferai</w:t>
      </w:r>
      <w:proofErr w:type="spellEnd"/>
      <w:r w:rsidRPr="00D06200">
        <w:t xml:space="preserve"> – I will make/do</w:t>
      </w:r>
    </w:p>
    <w:p w14:paraId="4E730F03" w14:textId="72BFA36B" w:rsidR="00D06200" w:rsidRPr="00D06200" w:rsidRDefault="00D06200" w:rsidP="00D06200">
      <w:proofErr w:type="spellStart"/>
      <w:r w:rsidRPr="00D06200">
        <w:t>mourir</w:t>
      </w:r>
      <w:proofErr w:type="spellEnd"/>
      <w:r w:rsidRPr="00D06200">
        <w:t xml:space="preserve"> – to die</w:t>
      </w:r>
      <w:r w:rsidRPr="00D06200">
        <w:tab/>
      </w:r>
      <w:r w:rsidRPr="00D06200">
        <w:tab/>
        <w:t xml:space="preserve">je </w:t>
      </w:r>
      <w:proofErr w:type="spellStart"/>
      <w:r w:rsidRPr="00D06200">
        <w:t>mourrai</w:t>
      </w:r>
      <w:proofErr w:type="spellEnd"/>
      <w:r w:rsidRPr="00D06200">
        <w:t xml:space="preserve"> – I will die</w:t>
      </w:r>
    </w:p>
    <w:p w14:paraId="2F13B417" w14:textId="3CED3C8D" w:rsidR="00D06200" w:rsidRPr="00D06200" w:rsidRDefault="00D06200" w:rsidP="00D06200">
      <w:proofErr w:type="spellStart"/>
      <w:r w:rsidRPr="00D06200">
        <w:t>pouvoir</w:t>
      </w:r>
      <w:proofErr w:type="spellEnd"/>
      <w:r w:rsidRPr="00D06200">
        <w:t xml:space="preserve"> – to be able to</w:t>
      </w:r>
      <w:r w:rsidRPr="00D06200">
        <w:tab/>
        <w:t xml:space="preserve">je </w:t>
      </w:r>
      <w:proofErr w:type="spellStart"/>
      <w:r w:rsidRPr="00D06200">
        <w:t>pourrai</w:t>
      </w:r>
      <w:proofErr w:type="spellEnd"/>
      <w:r w:rsidRPr="00D06200">
        <w:t xml:space="preserve"> – I will be able to</w:t>
      </w:r>
    </w:p>
    <w:p w14:paraId="21F0B392" w14:textId="77777777" w:rsidR="00D06200" w:rsidRPr="00D06200" w:rsidRDefault="00D06200" w:rsidP="00D06200">
      <w:proofErr w:type="spellStart"/>
      <w:r w:rsidRPr="00D06200">
        <w:t>recevoir</w:t>
      </w:r>
      <w:proofErr w:type="spellEnd"/>
      <w:r w:rsidRPr="00D06200">
        <w:t xml:space="preserve"> – to receive</w:t>
      </w:r>
      <w:r w:rsidRPr="00D06200">
        <w:tab/>
      </w:r>
      <w:r w:rsidRPr="00D06200">
        <w:tab/>
        <w:t xml:space="preserve">je </w:t>
      </w:r>
      <w:proofErr w:type="spellStart"/>
      <w:r w:rsidRPr="00D06200">
        <w:t>recevrai</w:t>
      </w:r>
      <w:proofErr w:type="spellEnd"/>
      <w:r w:rsidRPr="00D06200">
        <w:t xml:space="preserve"> – I will receive</w:t>
      </w:r>
    </w:p>
    <w:p w14:paraId="2A259A05" w14:textId="77777777" w:rsidR="00D06200" w:rsidRPr="00D06200" w:rsidRDefault="00D06200" w:rsidP="00D06200">
      <w:r w:rsidRPr="00D06200">
        <w:t>savoir – to know (how to)</w:t>
      </w:r>
      <w:r w:rsidRPr="00D06200">
        <w:tab/>
        <w:t xml:space="preserve">je </w:t>
      </w:r>
      <w:proofErr w:type="spellStart"/>
      <w:r w:rsidRPr="00D06200">
        <w:t>saurai</w:t>
      </w:r>
      <w:proofErr w:type="spellEnd"/>
      <w:r w:rsidRPr="00D06200">
        <w:t xml:space="preserve"> – I will know</w:t>
      </w:r>
    </w:p>
    <w:p w14:paraId="7F926B35" w14:textId="7438D0A6" w:rsidR="00D06200" w:rsidRPr="00D06200" w:rsidRDefault="00D06200" w:rsidP="00D06200">
      <w:proofErr w:type="spellStart"/>
      <w:r w:rsidRPr="00D06200">
        <w:t>venir</w:t>
      </w:r>
      <w:proofErr w:type="spellEnd"/>
      <w:r w:rsidRPr="00D06200">
        <w:t xml:space="preserve"> – to come</w:t>
      </w:r>
      <w:r w:rsidRPr="00D06200">
        <w:tab/>
      </w:r>
      <w:r w:rsidRPr="00D06200">
        <w:tab/>
        <w:t xml:space="preserve">je </w:t>
      </w:r>
      <w:proofErr w:type="spellStart"/>
      <w:r w:rsidRPr="00D06200">
        <w:t>viendrai</w:t>
      </w:r>
      <w:proofErr w:type="spellEnd"/>
      <w:r w:rsidRPr="00D06200">
        <w:t xml:space="preserve"> – I will come</w:t>
      </w:r>
    </w:p>
    <w:p w14:paraId="2F27D5B4" w14:textId="77777777" w:rsidR="00D06200" w:rsidRPr="00D06200" w:rsidRDefault="00D06200" w:rsidP="00D06200">
      <w:proofErr w:type="spellStart"/>
      <w:r w:rsidRPr="00D06200">
        <w:t>voir</w:t>
      </w:r>
      <w:proofErr w:type="spellEnd"/>
      <w:r w:rsidRPr="00D06200">
        <w:t xml:space="preserve"> – to see</w:t>
      </w:r>
      <w:r w:rsidRPr="00D06200">
        <w:tab/>
      </w:r>
      <w:r w:rsidRPr="00D06200">
        <w:tab/>
      </w:r>
      <w:r w:rsidRPr="00D06200">
        <w:tab/>
        <w:t xml:space="preserve">je </w:t>
      </w:r>
      <w:proofErr w:type="spellStart"/>
      <w:r w:rsidRPr="00D06200">
        <w:t>verrai</w:t>
      </w:r>
      <w:proofErr w:type="spellEnd"/>
      <w:r w:rsidRPr="00D06200">
        <w:t xml:space="preserve"> – I will see</w:t>
      </w:r>
    </w:p>
    <w:p w14:paraId="263E2133" w14:textId="4A6D030B" w:rsidR="00D06200" w:rsidRDefault="00D06200" w:rsidP="00D06200">
      <w:proofErr w:type="spellStart"/>
      <w:r w:rsidRPr="00D06200">
        <w:t>vouloir</w:t>
      </w:r>
      <w:proofErr w:type="spellEnd"/>
      <w:r w:rsidRPr="00D06200">
        <w:t xml:space="preserve"> – to want to</w:t>
      </w:r>
      <w:r w:rsidRPr="00D06200">
        <w:tab/>
      </w:r>
      <w:r w:rsidRPr="00D06200">
        <w:tab/>
        <w:t xml:space="preserve">je </w:t>
      </w:r>
      <w:proofErr w:type="spellStart"/>
      <w:r w:rsidRPr="00D06200">
        <w:t>voudrai</w:t>
      </w:r>
      <w:proofErr w:type="spellEnd"/>
      <w:r w:rsidRPr="00D06200">
        <w:t xml:space="preserve"> – I will want to</w:t>
      </w:r>
    </w:p>
    <w:p w14:paraId="531AA9B7" w14:textId="40EDC0D3" w:rsidR="001D453D" w:rsidRDefault="001D453D" w:rsidP="00D06200">
      <w:pPr>
        <w:rPr>
          <w:u w:val="single"/>
        </w:rPr>
      </w:pPr>
    </w:p>
    <w:p w14:paraId="4DACC936" w14:textId="78B00E6E" w:rsidR="001D453D" w:rsidRPr="00D06200" w:rsidRDefault="001D453D" w:rsidP="00D06200">
      <w:pPr>
        <w:rPr>
          <w:u w:val="single"/>
        </w:rPr>
      </w:pPr>
      <w:r>
        <w:rPr>
          <w:u w:val="single"/>
        </w:rPr>
        <w:t>translations</w:t>
      </w:r>
    </w:p>
    <w:p w14:paraId="13EB7EAC" w14:textId="79849A96" w:rsidR="00D06200" w:rsidRDefault="00D06200" w:rsidP="00D06200">
      <w:pPr>
        <w:rPr>
          <w:lang w:val="fr-FR"/>
        </w:rPr>
      </w:pPr>
    </w:p>
    <w:p w14:paraId="6F2B789B" w14:textId="5CA3654D" w:rsidR="001D453D" w:rsidRDefault="001D453D" w:rsidP="001D453D">
      <w:pPr>
        <w:pStyle w:val="ListParagraph"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t>Next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year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we’ll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visit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museum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paintings</w:t>
      </w:r>
      <w:proofErr w:type="spellEnd"/>
    </w:p>
    <w:p w14:paraId="037213C4" w14:textId="55F3864A" w:rsidR="001D453D" w:rsidRDefault="001D453D" w:rsidP="001D453D">
      <w:pPr>
        <w:pStyle w:val="ListParagraph"/>
        <w:rPr>
          <w:lang w:val="fr-FR"/>
        </w:rPr>
      </w:pPr>
      <w:r>
        <w:rPr>
          <w:lang w:val="fr-FR"/>
        </w:rPr>
        <w:t xml:space="preserve">L’année prochaine </w:t>
      </w:r>
      <w:r w:rsidR="001804A0">
        <w:rPr>
          <w:lang w:val="fr-FR"/>
        </w:rPr>
        <w:t>nous visiterons le musée et je verrai les peintures</w:t>
      </w:r>
    </w:p>
    <w:p w14:paraId="44294803" w14:textId="4FA5E380" w:rsidR="001804A0" w:rsidRDefault="001804A0" w:rsidP="001804A0">
      <w:pPr>
        <w:rPr>
          <w:lang w:val="fr-FR"/>
        </w:rPr>
      </w:pPr>
    </w:p>
    <w:p w14:paraId="2A1585EF" w14:textId="1F9A2784" w:rsidR="001804A0" w:rsidRDefault="001804A0" w:rsidP="001804A0">
      <w:pPr>
        <w:pStyle w:val="ListParagraph"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t>Tomorrow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evening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run</w:t>
      </w:r>
      <w:proofErr w:type="spellEnd"/>
      <w:r>
        <w:rPr>
          <w:lang w:val="fr-FR"/>
        </w:rPr>
        <w:t xml:space="preserve"> to the sports centre and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go </w:t>
      </w:r>
      <w:proofErr w:type="spellStart"/>
      <w:r>
        <w:rPr>
          <w:lang w:val="fr-FR"/>
        </w:rPr>
        <w:t>there</w:t>
      </w:r>
      <w:proofErr w:type="spellEnd"/>
      <w:r>
        <w:rPr>
          <w:lang w:val="fr-FR"/>
        </w:rPr>
        <w:t xml:space="preserve"> on foot</w:t>
      </w:r>
    </w:p>
    <w:p w14:paraId="77EAB99C" w14:textId="02C1387E" w:rsidR="001804A0" w:rsidRDefault="001804A0" w:rsidP="001804A0">
      <w:pPr>
        <w:pStyle w:val="ListParagraph"/>
        <w:rPr>
          <w:lang w:val="fr-FR"/>
        </w:rPr>
      </w:pPr>
      <w:r>
        <w:rPr>
          <w:lang w:val="fr-FR"/>
        </w:rPr>
        <w:t>Demain soir il courra au centre sportif et nous irons là-bas à pied.</w:t>
      </w:r>
    </w:p>
    <w:p w14:paraId="49A0E382" w14:textId="5BC4FF7C" w:rsidR="001804A0" w:rsidRDefault="001804A0" w:rsidP="001804A0">
      <w:pPr>
        <w:pStyle w:val="ListParagraph"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lastRenderedPageBreak/>
        <w:t>Next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month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play</w:t>
      </w:r>
      <w:proofErr w:type="spellEnd"/>
      <w:r>
        <w:rPr>
          <w:lang w:val="fr-FR"/>
        </w:rPr>
        <w:t xml:space="preserve"> tennis and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go to the </w:t>
      </w:r>
      <w:proofErr w:type="spellStart"/>
      <w:r>
        <w:rPr>
          <w:lang w:val="fr-FR"/>
        </w:rPr>
        <w:t>cinema</w:t>
      </w:r>
      <w:proofErr w:type="spellEnd"/>
    </w:p>
    <w:p w14:paraId="5F1719A2" w14:textId="2B331C86" w:rsidR="001804A0" w:rsidRDefault="001804A0" w:rsidP="001804A0">
      <w:pPr>
        <w:pStyle w:val="ListParagraph"/>
        <w:rPr>
          <w:lang w:val="fr-FR"/>
        </w:rPr>
      </w:pPr>
      <w:r>
        <w:rPr>
          <w:lang w:val="fr-FR"/>
        </w:rPr>
        <w:t>Le mois prochain ils joueront et nous irons au cinéma</w:t>
      </w:r>
    </w:p>
    <w:p w14:paraId="4F5A1ACF" w14:textId="14071E9A" w:rsidR="001804A0" w:rsidRDefault="001804A0" w:rsidP="001804A0">
      <w:pPr>
        <w:rPr>
          <w:lang w:val="fr-FR"/>
        </w:rPr>
      </w:pPr>
    </w:p>
    <w:p w14:paraId="45BB268B" w14:textId="16E25E38" w:rsidR="006F2606" w:rsidRDefault="006F2606" w:rsidP="006F2606">
      <w:pPr>
        <w:rPr>
          <w:lang w:val="fr-FR"/>
        </w:rPr>
      </w:pPr>
    </w:p>
    <w:p w14:paraId="0545568D" w14:textId="28EB3729" w:rsidR="006F2606" w:rsidRPr="006F2606" w:rsidRDefault="006F2606" w:rsidP="006F2606">
      <w:pPr>
        <w:rPr>
          <w:sz w:val="32"/>
          <w:szCs w:val="32"/>
          <w:u w:val="single"/>
          <w:lang w:val="fr-FR"/>
        </w:rPr>
      </w:pPr>
      <w:proofErr w:type="spellStart"/>
      <w:r>
        <w:rPr>
          <w:sz w:val="32"/>
          <w:szCs w:val="32"/>
          <w:u w:val="single"/>
          <w:lang w:val="fr-FR"/>
        </w:rPr>
        <w:t>Perfect</w:t>
      </w:r>
      <w:proofErr w:type="spellEnd"/>
      <w:r>
        <w:rPr>
          <w:sz w:val="32"/>
          <w:szCs w:val="32"/>
          <w:u w:val="single"/>
          <w:lang w:val="fr-FR"/>
        </w:rPr>
        <w:t xml:space="preserve"> </w:t>
      </w:r>
      <w:proofErr w:type="spellStart"/>
      <w:r>
        <w:rPr>
          <w:sz w:val="32"/>
          <w:szCs w:val="32"/>
          <w:u w:val="single"/>
          <w:lang w:val="fr-FR"/>
        </w:rPr>
        <w:t>tense</w:t>
      </w:r>
      <w:proofErr w:type="spellEnd"/>
    </w:p>
    <w:p w14:paraId="34531CFC" w14:textId="3C39B894" w:rsidR="006F2606" w:rsidRDefault="006F2606" w:rsidP="006F2606">
      <w:pPr>
        <w:rPr>
          <w:lang w:val="fr-FR"/>
        </w:rPr>
      </w:pPr>
      <w:r>
        <w:rPr>
          <w:lang w:val="fr-FR"/>
        </w:rPr>
        <w:t>J’ai = i have</w:t>
      </w:r>
    </w:p>
    <w:p w14:paraId="0D6ADABD" w14:textId="5F415221" w:rsidR="006F2606" w:rsidRDefault="006F2606" w:rsidP="006F2606">
      <w:pPr>
        <w:rPr>
          <w:lang w:val="fr-FR"/>
        </w:rPr>
      </w:pPr>
      <w:r>
        <w:rPr>
          <w:lang w:val="fr-FR"/>
        </w:rPr>
        <w:t xml:space="preserve">Tu as =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have</w:t>
      </w:r>
    </w:p>
    <w:p w14:paraId="5B6240C2" w14:textId="43C0EB50" w:rsidR="006F2606" w:rsidRDefault="006F2606" w:rsidP="006F2606">
      <w:pPr>
        <w:rPr>
          <w:lang w:val="fr-FR"/>
        </w:rPr>
      </w:pPr>
      <w:r>
        <w:rPr>
          <w:lang w:val="fr-FR"/>
        </w:rPr>
        <w:t xml:space="preserve">Il/elle/on a = </w:t>
      </w:r>
      <w:proofErr w:type="spellStart"/>
      <w:r>
        <w:rPr>
          <w:lang w:val="fr-FR"/>
        </w:rPr>
        <w:t>he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she</w:t>
      </w:r>
      <w:proofErr w:type="spellEnd"/>
      <w:r>
        <w:rPr>
          <w:lang w:val="fr-FR"/>
        </w:rPr>
        <w:t>/one has</w:t>
      </w:r>
    </w:p>
    <w:p w14:paraId="5B103779" w14:textId="45E4AAAF" w:rsidR="006F2606" w:rsidRDefault="006F2606" w:rsidP="006F2606">
      <w:pPr>
        <w:rPr>
          <w:lang w:val="fr-FR"/>
        </w:rPr>
      </w:pPr>
      <w:r>
        <w:rPr>
          <w:lang w:val="fr-FR"/>
        </w:rPr>
        <w:t xml:space="preserve">Nous avons =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have</w:t>
      </w:r>
    </w:p>
    <w:p w14:paraId="7074D57D" w14:textId="3D7BB4BD" w:rsidR="006F2606" w:rsidRDefault="006F2606" w:rsidP="006F2606">
      <w:pPr>
        <w:rPr>
          <w:lang w:val="fr-FR"/>
        </w:rPr>
      </w:pPr>
      <w:r>
        <w:rPr>
          <w:lang w:val="fr-FR"/>
        </w:rPr>
        <w:t xml:space="preserve">Vous avez =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have</w:t>
      </w:r>
    </w:p>
    <w:p w14:paraId="39448237" w14:textId="57536B30" w:rsidR="001804A0" w:rsidRDefault="006F2606" w:rsidP="001804A0">
      <w:pPr>
        <w:rPr>
          <w:lang w:val="fr-FR"/>
        </w:rPr>
      </w:pPr>
      <w:r>
        <w:rPr>
          <w:lang w:val="fr-FR"/>
        </w:rPr>
        <w:t xml:space="preserve">Ils/elles ont = </w:t>
      </w:r>
      <w:proofErr w:type="spellStart"/>
      <w:r>
        <w:rPr>
          <w:lang w:val="fr-FR"/>
        </w:rPr>
        <w:t>they</w:t>
      </w:r>
      <w:proofErr w:type="spellEnd"/>
      <w:r>
        <w:rPr>
          <w:lang w:val="fr-FR"/>
        </w:rPr>
        <w:t xml:space="preserve"> have</w:t>
      </w:r>
    </w:p>
    <w:p w14:paraId="3643FF1C" w14:textId="699E9383" w:rsidR="00F01B5A" w:rsidRDefault="00F01B5A" w:rsidP="001804A0">
      <w:pPr>
        <w:rPr>
          <w:lang w:val="fr-FR"/>
        </w:rPr>
      </w:pPr>
    </w:p>
    <w:p w14:paraId="038DE73A" w14:textId="786A3A00" w:rsidR="00F01B5A" w:rsidRDefault="00F01B5A" w:rsidP="001804A0">
      <w:pPr>
        <w:rPr>
          <w:lang w:val="fr-FR"/>
        </w:rPr>
      </w:pPr>
      <w:r>
        <w:rPr>
          <w:lang w:val="fr-FR"/>
        </w:rPr>
        <w:t xml:space="preserve">-er </w:t>
      </w:r>
      <w:proofErr w:type="spellStart"/>
      <w:r>
        <w:rPr>
          <w:lang w:val="fr-FR"/>
        </w:rPr>
        <w:t>verbs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remove</w:t>
      </w:r>
      <w:proofErr w:type="spellEnd"/>
      <w:r>
        <w:rPr>
          <w:lang w:val="fr-FR"/>
        </w:rPr>
        <w:t xml:space="preserve"> the -er </w:t>
      </w:r>
      <w:r w:rsidRPr="00F01B5A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é</w:t>
      </w:r>
    </w:p>
    <w:p w14:paraId="1E400372" w14:textId="6BFCEF78" w:rsidR="00F01B5A" w:rsidRDefault="00F01B5A" w:rsidP="001804A0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ir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verbs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remove</w:t>
      </w:r>
      <w:proofErr w:type="spellEnd"/>
      <w:r>
        <w:rPr>
          <w:lang w:val="fr-FR"/>
        </w:rPr>
        <w:t xml:space="preserve"> the -</w:t>
      </w:r>
      <w:proofErr w:type="spellStart"/>
      <w:r>
        <w:rPr>
          <w:lang w:val="fr-FR"/>
        </w:rPr>
        <w:t>ir</w:t>
      </w:r>
      <w:proofErr w:type="spellEnd"/>
      <w:r>
        <w:rPr>
          <w:lang w:val="fr-FR"/>
        </w:rPr>
        <w:t xml:space="preserve"> </w:t>
      </w:r>
      <w:r w:rsidRPr="00F01B5A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i</w:t>
      </w:r>
    </w:p>
    <w:p w14:paraId="617BC2E1" w14:textId="3627B19F" w:rsidR="00F01B5A" w:rsidRDefault="00F01B5A" w:rsidP="001804A0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verbs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remove</w:t>
      </w:r>
      <w:proofErr w:type="spellEnd"/>
      <w:r>
        <w:rPr>
          <w:lang w:val="fr-FR"/>
        </w:rPr>
        <w:t xml:space="preserve"> the -</w:t>
      </w:r>
      <w:proofErr w:type="spellStart"/>
      <w:r>
        <w:rPr>
          <w:lang w:val="fr-FR"/>
        </w:rPr>
        <w:t>re</w:t>
      </w:r>
      <w:proofErr w:type="spellEnd"/>
      <w:r>
        <w:rPr>
          <w:lang w:val="fr-FR"/>
        </w:rPr>
        <w:t xml:space="preserve"> </w:t>
      </w:r>
      <w:r w:rsidRPr="00F01B5A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u</w:t>
      </w:r>
    </w:p>
    <w:p w14:paraId="2BD5E420" w14:textId="2D53A5A5" w:rsidR="00F01B5A" w:rsidRDefault="00F01B5A" w:rsidP="001804A0">
      <w:pPr>
        <w:rPr>
          <w:lang w:val="fr-FR"/>
        </w:rPr>
      </w:pPr>
    </w:p>
    <w:p w14:paraId="2C76BBBC" w14:textId="0428387A" w:rsidR="00A24D9C" w:rsidRDefault="00A24D9C" w:rsidP="001804A0">
      <w:pPr>
        <w:rPr>
          <w:lang w:val="fr-FR"/>
        </w:rPr>
      </w:pPr>
      <w:r>
        <w:rPr>
          <w:lang w:val="fr-FR"/>
        </w:rPr>
        <w:t>Jouer – joué</w:t>
      </w:r>
    </w:p>
    <w:p w14:paraId="160B5659" w14:textId="2D6F3BF0" w:rsidR="00A24D9C" w:rsidRDefault="00A24D9C" w:rsidP="001804A0">
      <w:pPr>
        <w:rPr>
          <w:lang w:val="fr-FR"/>
        </w:rPr>
      </w:pPr>
      <w:r>
        <w:rPr>
          <w:lang w:val="fr-FR"/>
        </w:rPr>
        <w:t>Manger – mangé</w:t>
      </w:r>
    </w:p>
    <w:p w14:paraId="6482C797" w14:textId="5D38068A" w:rsidR="00A24D9C" w:rsidRDefault="00A24D9C" w:rsidP="001804A0">
      <w:pPr>
        <w:rPr>
          <w:lang w:val="fr-FR"/>
        </w:rPr>
      </w:pPr>
      <w:r>
        <w:rPr>
          <w:lang w:val="fr-FR"/>
        </w:rPr>
        <w:t>Regarde – Regardé</w:t>
      </w:r>
    </w:p>
    <w:p w14:paraId="3CA8F153" w14:textId="752A3228" w:rsidR="00A24D9C" w:rsidRDefault="00A24D9C" w:rsidP="001804A0">
      <w:pPr>
        <w:rPr>
          <w:lang w:val="fr-FR"/>
        </w:rPr>
      </w:pPr>
      <w:r>
        <w:rPr>
          <w:lang w:val="fr-FR"/>
        </w:rPr>
        <w:t>Écouter – écouté</w:t>
      </w:r>
    </w:p>
    <w:p w14:paraId="0187D397" w14:textId="6ED320F0" w:rsidR="00A24D9C" w:rsidRDefault="00A24D9C" w:rsidP="001804A0">
      <w:pPr>
        <w:rPr>
          <w:lang w:val="fr-FR"/>
        </w:rPr>
      </w:pPr>
      <w:r>
        <w:rPr>
          <w:lang w:val="fr-FR"/>
        </w:rPr>
        <w:t>Travailler – travaillé</w:t>
      </w:r>
    </w:p>
    <w:p w14:paraId="34A3937F" w14:textId="025E2FCE" w:rsidR="00A24D9C" w:rsidRDefault="00A24D9C" w:rsidP="001804A0">
      <w:pPr>
        <w:rPr>
          <w:lang w:val="fr-FR"/>
        </w:rPr>
      </w:pPr>
    </w:p>
    <w:p w14:paraId="725C9BF1" w14:textId="13870DB8" w:rsidR="00A24D9C" w:rsidRDefault="00A24D9C" w:rsidP="001804A0">
      <w:pPr>
        <w:rPr>
          <w:lang w:val="fr-FR"/>
        </w:rPr>
      </w:pPr>
      <w:r>
        <w:rPr>
          <w:lang w:val="fr-FR"/>
        </w:rPr>
        <w:t>Finir – fini</w:t>
      </w:r>
    </w:p>
    <w:p w14:paraId="2F082936" w14:textId="0896DCBB" w:rsidR="00A24D9C" w:rsidRDefault="00A24D9C" w:rsidP="001804A0">
      <w:pPr>
        <w:rPr>
          <w:lang w:val="fr-FR"/>
        </w:rPr>
      </w:pPr>
      <w:r>
        <w:rPr>
          <w:lang w:val="fr-FR"/>
        </w:rPr>
        <w:t>Remplir – rempli</w:t>
      </w:r>
    </w:p>
    <w:p w14:paraId="620A9B90" w14:textId="21713406" w:rsidR="00A24D9C" w:rsidRDefault="00A24D9C" w:rsidP="001804A0">
      <w:pPr>
        <w:rPr>
          <w:lang w:val="fr-FR"/>
        </w:rPr>
      </w:pPr>
      <w:r>
        <w:rPr>
          <w:lang w:val="fr-FR"/>
        </w:rPr>
        <w:t>Réussir – réussi</w:t>
      </w:r>
    </w:p>
    <w:p w14:paraId="0EE586A6" w14:textId="0C334AAA" w:rsidR="00A24D9C" w:rsidRDefault="00A24D9C" w:rsidP="001804A0">
      <w:pPr>
        <w:rPr>
          <w:lang w:val="fr-FR"/>
        </w:rPr>
      </w:pPr>
      <w:r>
        <w:rPr>
          <w:lang w:val="fr-FR"/>
        </w:rPr>
        <w:t>Choisir – choisi</w:t>
      </w:r>
    </w:p>
    <w:p w14:paraId="26C42603" w14:textId="0527CF09" w:rsidR="00A24D9C" w:rsidRDefault="00A24D9C" w:rsidP="001804A0">
      <w:pPr>
        <w:rPr>
          <w:lang w:val="fr-FR"/>
        </w:rPr>
      </w:pPr>
      <w:r>
        <w:rPr>
          <w:lang w:val="fr-FR"/>
        </w:rPr>
        <w:t>Grandir – grandi</w:t>
      </w:r>
    </w:p>
    <w:p w14:paraId="633E3926" w14:textId="65235F70" w:rsidR="00A24D9C" w:rsidRDefault="00A24D9C" w:rsidP="001804A0">
      <w:pPr>
        <w:rPr>
          <w:lang w:val="fr-FR"/>
        </w:rPr>
      </w:pPr>
    </w:p>
    <w:p w14:paraId="19113677" w14:textId="4161B7F4" w:rsidR="00A24D9C" w:rsidRDefault="00A24D9C" w:rsidP="001804A0">
      <w:pPr>
        <w:rPr>
          <w:lang w:val="fr-FR"/>
        </w:rPr>
      </w:pPr>
      <w:r>
        <w:rPr>
          <w:lang w:val="fr-FR"/>
        </w:rPr>
        <w:t>Vendre – vendu</w:t>
      </w:r>
    </w:p>
    <w:p w14:paraId="5CDADDB0" w14:textId="0BD15617" w:rsidR="00A24D9C" w:rsidRDefault="00A24D9C" w:rsidP="001804A0">
      <w:pPr>
        <w:rPr>
          <w:lang w:val="fr-FR"/>
        </w:rPr>
      </w:pPr>
      <w:r>
        <w:rPr>
          <w:lang w:val="fr-FR"/>
        </w:rPr>
        <w:t>Perdre – perdu</w:t>
      </w:r>
    </w:p>
    <w:p w14:paraId="78E07237" w14:textId="43CD5C2C" w:rsidR="00A24D9C" w:rsidRDefault="00A24D9C" w:rsidP="001804A0">
      <w:pPr>
        <w:rPr>
          <w:lang w:val="fr-FR"/>
        </w:rPr>
      </w:pPr>
      <w:r>
        <w:rPr>
          <w:lang w:val="fr-FR"/>
        </w:rPr>
        <w:t>Entendre – entendu</w:t>
      </w:r>
    </w:p>
    <w:p w14:paraId="3855D79B" w14:textId="6407D1CB" w:rsidR="00A24D9C" w:rsidRDefault="00A24D9C" w:rsidP="001804A0">
      <w:pPr>
        <w:rPr>
          <w:lang w:val="fr-FR"/>
        </w:rPr>
      </w:pPr>
      <w:r>
        <w:rPr>
          <w:lang w:val="fr-FR"/>
        </w:rPr>
        <w:t>Attendre – attendu</w:t>
      </w:r>
    </w:p>
    <w:p w14:paraId="1B084ADD" w14:textId="25449D1D" w:rsidR="00A24D9C" w:rsidRDefault="00A24D9C" w:rsidP="001804A0">
      <w:pPr>
        <w:rPr>
          <w:lang w:val="fr-FR"/>
        </w:rPr>
      </w:pPr>
      <w:r>
        <w:rPr>
          <w:lang w:val="fr-FR"/>
        </w:rPr>
        <w:t>Répondre – répondu</w:t>
      </w:r>
    </w:p>
    <w:p w14:paraId="544C35C1" w14:textId="0AB70D40" w:rsidR="00A24D9C" w:rsidRDefault="00A24D9C" w:rsidP="001804A0">
      <w:pPr>
        <w:rPr>
          <w:lang w:val="fr-FR"/>
        </w:rPr>
      </w:pPr>
    </w:p>
    <w:p w14:paraId="2B840573" w14:textId="3A64CC62" w:rsidR="00A24D9C" w:rsidRDefault="00A24D9C" w:rsidP="00A24D9C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 weekend </w:t>
      </w:r>
      <w:r w:rsidR="004E4635">
        <w:rPr>
          <w:lang w:val="fr-FR"/>
        </w:rPr>
        <w:t>dernier j’ai joué au golf avec mon père</w:t>
      </w:r>
    </w:p>
    <w:p w14:paraId="48019F85" w14:textId="395C0CB7" w:rsidR="004E4635" w:rsidRDefault="004E4635" w:rsidP="00A24D9C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Ce matin nous avons attendu l’autobus pendant vingt minutes</w:t>
      </w:r>
    </w:p>
    <w:p w14:paraId="1B609FD9" w14:textId="57161EBD" w:rsidR="004E4635" w:rsidRDefault="004E4635" w:rsidP="00A24D9C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Hier soir, tu as écouté de la musique dans ta chambre</w:t>
      </w:r>
    </w:p>
    <w:p w14:paraId="06A60B29" w14:textId="4FF7AA02" w:rsidR="004E4635" w:rsidRDefault="004E4635" w:rsidP="00A24D9C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Il a mangé des frites avec ses amis</w:t>
      </w:r>
    </w:p>
    <w:p w14:paraId="6B41F4C7" w14:textId="30397791" w:rsidR="004E4635" w:rsidRDefault="004E4635" w:rsidP="00A24D9C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Elles ont choisi de belles robes pour la fête de vendredi soir</w:t>
      </w:r>
    </w:p>
    <w:p w14:paraId="27ACC2A1" w14:textId="41F17192" w:rsidR="004E4635" w:rsidRDefault="004E4635" w:rsidP="004E4635">
      <w:pPr>
        <w:rPr>
          <w:lang w:val="fr-FR"/>
        </w:rPr>
      </w:pPr>
    </w:p>
    <w:p w14:paraId="669EC088" w14:textId="4EE9BBCC" w:rsidR="004E4635" w:rsidRDefault="00AA4570" w:rsidP="004E4635">
      <w:pPr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Irrgular</w:t>
      </w:r>
      <w:proofErr w:type="spellEnd"/>
      <w:r>
        <w:rPr>
          <w:u w:val="single"/>
          <w:lang w:val="fr-FR"/>
        </w:rPr>
        <w:t xml:space="preserve"> </w:t>
      </w:r>
      <w:proofErr w:type="spellStart"/>
      <w:r>
        <w:rPr>
          <w:u w:val="single"/>
          <w:lang w:val="fr-FR"/>
        </w:rPr>
        <w:t>pest</w:t>
      </w:r>
      <w:proofErr w:type="spellEnd"/>
      <w:r>
        <w:rPr>
          <w:u w:val="single"/>
          <w:lang w:val="fr-FR"/>
        </w:rPr>
        <w:t xml:space="preserve"> </w:t>
      </w:r>
      <w:proofErr w:type="spellStart"/>
      <w:r>
        <w:rPr>
          <w:u w:val="single"/>
          <w:lang w:val="fr-FR"/>
        </w:rPr>
        <w:t>participles</w:t>
      </w:r>
      <w:proofErr w:type="spellEnd"/>
    </w:p>
    <w:p w14:paraId="77D64F42" w14:textId="4DEAAA3C" w:rsidR="00AA4570" w:rsidRDefault="00AA4570" w:rsidP="004E4635">
      <w:pPr>
        <w:rPr>
          <w:lang w:val="fr-FR"/>
        </w:rPr>
      </w:pPr>
      <w:r>
        <w:rPr>
          <w:lang w:val="fr-FR"/>
        </w:rPr>
        <w:t>Boire – bu</w:t>
      </w:r>
    </w:p>
    <w:p w14:paraId="3E919AD6" w14:textId="385F27C7" w:rsidR="00AA4570" w:rsidRDefault="00AA4570" w:rsidP="004E4635">
      <w:pPr>
        <w:rPr>
          <w:lang w:val="fr-FR"/>
        </w:rPr>
      </w:pPr>
      <w:r>
        <w:rPr>
          <w:lang w:val="fr-FR"/>
        </w:rPr>
        <w:t>Voir – vu</w:t>
      </w:r>
    </w:p>
    <w:p w14:paraId="3585C17B" w14:textId="0C446060" w:rsidR="00AA4570" w:rsidRDefault="00AA4570" w:rsidP="004E4635">
      <w:pPr>
        <w:rPr>
          <w:lang w:val="fr-FR"/>
        </w:rPr>
      </w:pPr>
      <w:r>
        <w:rPr>
          <w:lang w:val="fr-FR"/>
        </w:rPr>
        <w:t>Pouvoir – pu</w:t>
      </w:r>
    </w:p>
    <w:p w14:paraId="36320D5B" w14:textId="363A7365" w:rsidR="00AA4570" w:rsidRDefault="00AA4570" w:rsidP="004E4635">
      <w:pPr>
        <w:rPr>
          <w:lang w:val="fr-FR"/>
        </w:rPr>
      </w:pP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– été</w:t>
      </w:r>
    </w:p>
    <w:p w14:paraId="4C0455F8" w14:textId="04DD8DB0" w:rsidR="00AA4570" w:rsidRDefault="00AA4570" w:rsidP="004E4635">
      <w:pPr>
        <w:rPr>
          <w:lang w:val="fr-FR"/>
        </w:rPr>
      </w:pPr>
      <w:r>
        <w:rPr>
          <w:lang w:val="fr-FR"/>
        </w:rPr>
        <w:t xml:space="preserve">Connaître- </w:t>
      </w:r>
      <w:r w:rsidR="008C39C2">
        <w:rPr>
          <w:lang w:val="fr-FR"/>
        </w:rPr>
        <w:t>connu</w:t>
      </w:r>
    </w:p>
    <w:p w14:paraId="60CD2BBF" w14:textId="5CD7A2F2" w:rsidR="008C39C2" w:rsidRDefault="008C39C2" w:rsidP="004E4635">
      <w:pPr>
        <w:rPr>
          <w:lang w:val="fr-FR"/>
        </w:rPr>
      </w:pPr>
      <w:r>
        <w:rPr>
          <w:lang w:val="fr-FR"/>
        </w:rPr>
        <w:t>Dire – dit</w:t>
      </w:r>
    </w:p>
    <w:p w14:paraId="57930DB5" w14:textId="453A4443" w:rsidR="008C39C2" w:rsidRDefault="008C39C2" w:rsidP="004E4635">
      <w:pPr>
        <w:rPr>
          <w:lang w:val="fr-FR"/>
        </w:rPr>
      </w:pPr>
      <w:r>
        <w:rPr>
          <w:lang w:val="fr-FR"/>
        </w:rPr>
        <w:lastRenderedPageBreak/>
        <w:t>Lire – lu</w:t>
      </w:r>
    </w:p>
    <w:p w14:paraId="675999AD" w14:textId="019DDE05" w:rsidR="008C39C2" w:rsidRDefault="008C39C2" w:rsidP="004E4635">
      <w:pPr>
        <w:rPr>
          <w:lang w:val="fr-FR"/>
        </w:rPr>
      </w:pPr>
      <w:r>
        <w:rPr>
          <w:lang w:val="fr-FR"/>
        </w:rPr>
        <w:t>Devoir – du</w:t>
      </w:r>
    </w:p>
    <w:p w14:paraId="113813E3" w14:textId="253A8736" w:rsidR="008C39C2" w:rsidRDefault="008C39C2" w:rsidP="004E4635">
      <w:pPr>
        <w:rPr>
          <w:lang w:val="fr-FR"/>
        </w:rPr>
      </w:pPr>
      <w:r>
        <w:rPr>
          <w:lang w:val="fr-FR"/>
        </w:rPr>
        <w:t>Mettre – mis</w:t>
      </w:r>
    </w:p>
    <w:p w14:paraId="5161DFAF" w14:textId="676FDB12" w:rsidR="008C39C2" w:rsidRDefault="008C39C2" w:rsidP="004E4635">
      <w:pPr>
        <w:rPr>
          <w:lang w:val="fr-FR"/>
        </w:rPr>
      </w:pPr>
      <w:r>
        <w:rPr>
          <w:lang w:val="fr-FR"/>
        </w:rPr>
        <w:t>Écrire – écrit</w:t>
      </w:r>
    </w:p>
    <w:p w14:paraId="3E4A1D3B" w14:textId="71B98965" w:rsidR="008C39C2" w:rsidRDefault="008C39C2" w:rsidP="004E4635">
      <w:pPr>
        <w:rPr>
          <w:lang w:val="fr-FR"/>
        </w:rPr>
      </w:pPr>
      <w:r>
        <w:rPr>
          <w:lang w:val="fr-FR"/>
        </w:rPr>
        <w:t>Vouloir – voulu</w:t>
      </w:r>
    </w:p>
    <w:p w14:paraId="5122682C" w14:textId="21B7D56C" w:rsidR="008C39C2" w:rsidRDefault="008C39C2" w:rsidP="004E4635">
      <w:pPr>
        <w:rPr>
          <w:lang w:val="fr-FR"/>
        </w:rPr>
      </w:pPr>
      <w:r>
        <w:rPr>
          <w:lang w:val="fr-FR"/>
        </w:rPr>
        <w:t>Savoir – su</w:t>
      </w:r>
    </w:p>
    <w:p w14:paraId="24834403" w14:textId="6777BD91" w:rsidR="008C39C2" w:rsidRDefault="008C39C2" w:rsidP="004E4635">
      <w:pPr>
        <w:rPr>
          <w:lang w:val="fr-FR"/>
        </w:rPr>
      </w:pPr>
      <w:r>
        <w:rPr>
          <w:lang w:val="fr-FR"/>
        </w:rPr>
        <w:t>Recevoir – reçu</w:t>
      </w:r>
    </w:p>
    <w:p w14:paraId="527E4025" w14:textId="6CB1C8AA" w:rsidR="008C39C2" w:rsidRDefault="008C39C2" w:rsidP="004E4635">
      <w:pPr>
        <w:rPr>
          <w:lang w:val="fr-FR"/>
        </w:rPr>
      </w:pPr>
      <w:r>
        <w:rPr>
          <w:lang w:val="fr-FR"/>
        </w:rPr>
        <w:t>Prendre – pris</w:t>
      </w:r>
    </w:p>
    <w:p w14:paraId="7B6C0064" w14:textId="7544CFBB" w:rsidR="008C39C2" w:rsidRDefault="008C39C2" w:rsidP="004E4635">
      <w:pPr>
        <w:rPr>
          <w:lang w:val="fr-FR"/>
        </w:rPr>
      </w:pPr>
      <w:r>
        <w:rPr>
          <w:lang w:val="fr-FR"/>
        </w:rPr>
        <w:t>Faire – fait</w:t>
      </w:r>
    </w:p>
    <w:p w14:paraId="6BE22341" w14:textId="30A8BEDA" w:rsidR="008C39C2" w:rsidRDefault="008C39C2" w:rsidP="004E4635">
      <w:pPr>
        <w:rPr>
          <w:lang w:val="fr-FR"/>
        </w:rPr>
      </w:pPr>
      <w:r>
        <w:rPr>
          <w:lang w:val="fr-FR"/>
        </w:rPr>
        <w:t>Avoir – eu</w:t>
      </w:r>
    </w:p>
    <w:p w14:paraId="54AE6BDD" w14:textId="426CDFBE" w:rsidR="008C39C2" w:rsidRDefault="008C39C2" w:rsidP="004E4635">
      <w:pPr>
        <w:rPr>
          <w:lang w:val="fr-FR"/>
        </w:rPr>
      </w:pPr>
    </w:p>
    <w:p w14:paraId="65D0496C" w14:textId="3635D4EE" w:rsidR="008C39C2" w:rsidRDefault="008C39C2" w:rsidP="008C39C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Elle a écrit</w:t>
      </w:r>
    </w:p>
    <w:p w14:paraId="4A367CE9" w14:textId="3B2D15ED" w:rsidR="008C39C2" w:rsidRDefault="008C39C2" w:rsidP="008C39C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Nous avons fait</w:t>
      </w:r>
    </w:p>
    <w:p w14:paraId="4BAEFC8A" w14:textId="39713A69" w:rsidR="008C39C2" w:rsidRDefault="008C39C2" w:rsidP="008C39C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Il a reçu</w:t>
      </w:r>
    </w:p>
    <w:p w14:paraId="47DA9481" w14:textId="7C97189F" w:rsidR="008C39C2" w:rsidRDefault="008C39C2" w:rsidP="008C39C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J’ai mis</w:t>
      </w:r>
    </w:p>
    <w:p w14:paraId="4B98933B" w14:textId="1CB9DE7F" w:rsidR="008C39C2" w:rsidRPr="008C39C2" w:rsidRDefault="008C39C2" w:rsidP="008C39C2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Elles ont bu</w:t>
      </w:r>
    </w:p>
    <w:p w14:paraId="3844A329" w14:textId="77777777" w:rsidR="008C39C2" w:rsidRDefault="008C39C2" w:rsidP="004E4635">
      <w:pPr>
        <w:rPr>
          <w:lang w:val="fr-FR"/>
        </w:rPr>
      </w:pPr>
    </w:p>
    <w:p w14:paraId="5F1367F5" w14:textId="77777777" w:rsidR="00AA4570" w:rsidRPr="00AA4570" w:rsidRDefault="00AA4570" w:rsidP="004E4635">
      <w:pPr>
        <w:rPr>
          <w:lang w:val="fr-FR"/>
        </w:rPr>
      </w:pPr>
    </w:p>
    <w:p w14:paraId="420EB712" w14:textId="77777777" w:rsidR="00AA4570" w:rsidRPr="00AA4570" w:rsidRDefault="00AA4570" w:rsidP="004E4635">
      <w:pPr>
        <w:rPr>
          <w:lang w:val="fr-FR"/>
        </w:rPr>
      </w:pPr>
    </w:p>
    <w:p w14:paraId="5EFE714D" w14:textId="57229679" w:rsidR="00A24D9C" w:rsidRPr="008C39C2" w:rsidRDefault="008C39C2" w:rsidP="001804A0">
      <w:pPr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Être</w:t>
      </w:r>
    </w:p>
    <w:p w14:paraId="7A422DF0" w14:textId="3E0137D7" w:rsidR="00A24D9C" w:rsidRDefault="008C39C2" w:rsidP="001804A0">
      <w:pPr>
        <w:rPr>
          <w:lang w:val="fr-FR"/>
        </w:rPr>
      </w:pPr>
      <w:proofErr w:type="spellStart"/>
      <w:r>
        <w:rPr>
          <w:lang w:val="fr-FR"/>
        </w:rPr>
        <w:t>Some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verbs</w:t>
      </w:r>
      <w:proofErr w:type="spellEnd"/>
      <w:r>
        <w:rPr>
          <w:lang w:val="fr-FR"/>
        </w:rPr>
        <w:t xml:space="preserve"> use être not avoir in the ‘passé composé’</w:t>
      </w:r>
    </w:p>
    <w:p w14:paraId="37697382" w14:textId="3077362C" w:rsidR="008C39C2" w:rsidRDefault="008C39C2" w:rsidP="001804A0">
      <w:pPr>
        <w:rPr>
          <w:u w:val="single"/>
          <w:lang w:val="fr-FR"/>
        </w:rPr>
      </w:pPr>
    </w:p>
    <w:p w14:paraId="6865FA3E" w14:textId="667D4273" w:rsidR="008C39C2" w:rsidRDefault="008C39C2" w:rsidP="001804A0">
      <w:pPr>
        <w:rPr>
          <w:lang w:val="fr-FR"/>
        </w:rPr>
      </w:pPr>
      <w:proofErr w:type="spellStart"/>
      <w:r>
        <w:rPr>
          <w:lang w:val="fr-FR"/>
        </w:rPr>
        <w:t>Present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tense</w:t>
      </w:r>
      <w:proofErr w:type="spellEnd"/>
      <w:r>
        <w:rPr>
          <w:lang w:val="fr-FR"/>
        </w:rPr>
        <w:t xml:space="preserve"> of être :</w:t>
      </w:r>
    </w:p>
    <w:p w14:paraId="6E6B2199" w14:textId="6A73ABC5" w:rsidR="008C39C2" w:rsidRDefault="008C39C2" w:rsidP="001804A0">
      <w:pPr>
        <w:rPr>
          <w:lang w:val="fr-FR"/>
        </w:rPr>
      </w:pPr>
      <w:r>
        <w:rPr>
          <w:lang w:val="fr-FR"/>
        </w:rPr>
        <w:t xml:space="preserve">Je suis – i </w:t>
      </w:r>
      <w:proofErr w:type="spellStart"/>
      <w:r>
        <w:rPr>
          <w:lang w:val="fr-FR"/>
        </w:rPr>
        <w:t>am</w:t>
      </w:r>
      <w:proofErr w:type="spellEnd"/>
    </w:p>
    <w:p w14:paraId="08CF9947" w14:textId="72919136" w:rsidR="008C39C2" w:rsidRDefault="008C39C2" w:rsidP="001804A0">
      <w:pPr>
        <w:rPr>
          <w:lang w:val="fr-FR"/>
        </w:rPr>
      </w:pPr>
      <w:r>
        <w:rPr>
          <w:lang w:val="fr-FR"/>
        </w:rPr>
        <w:t xml:space="preserve">Tu es –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are</w:t>
      </w:r>
    </w:p>
    <w:p w14:paraId="1F1208A1" w14:textId="5D02FA47" w:rsidR="008C39C2" w:rsidRDefault="008C39C2" w:rsidP="001804A0">
      <w:pPr>
        <w:rPr>
          <w:lang w:val="fr-FR"/>
        </w:rPr>
      </w:pPr>
      <w:r>
        <w:rPr>
          <w:lang w:val="fr-FR"/>
        </w:rPr>
        <w:t xml:space="preserve">Il/elle/on est – </w:t>
      </w:r>
      <w:proofErr w:type="spellStart"/>
      <w:r>
        <w:rPr>
          <w:lang w:val="fr-FR"/>
        </w:rPr>
        <w:t>he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she</w:t>
      </w:r>
      <w:proofErr w:type="spellEnd"/>
      <w:r>
        <w:rPr>
          <w:lang w:val="fr-FR"/>
        </w:rPr>
        <w:t xml:space="preserve">/one </w:t>
      </w:r>
      <w:proofErr w:type="spellStart"/>
      <w:r>
        <w:rPr>
          <w:lang w:val="fr-FR"/>
        </w:rPr>
        <w:t>is</w:t>
      </w:r>
      <w:proofErr w:type="spellEnd"/>
    </w:p>
    <w:p w14:paraId="564866B5" w14:textId="4EE049EE" w:rsidR="008C39C2" w:rsidRDefault="008C39C2" w:rsidP="001804A0">
      <w:pPr>
        <w:rPr>
          <w:lang w:val="fr-FR"/>
        </w:rPr>
      </w:pPr>
      <w:r>
        <w:rPr>
          <w:lang w:val="fr-FR"/>
        </w:rPr>
        <w:t xml:space="preserve">Nous sommes –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are</w:t>
      </w:r>
    </w:p>
    <w:p w14:paraId="0D811D3C" w14:textId="5B6B8CC2" w:rsidR="008C39C2" w:rsidRDefault="008C39C2" w:rsidP="001804A0">
      <w:pPr>
        <w:rPr>
          <w:lang w:val="fr-FR"/>
        </w:rPr>
      </w:pPr>
      <w:r>
        <w:rPr>
          <w:lang w:val="fr-FR"/>
        </w:rPr>
        <w:t xml:space="preserve">Vous êtes – </w:t>
      </w:r>
      <w:proofErr w:type="spellStart"/>
      <w:r>
        <w:rPr>
          <w:lang w:val="fr-FR"/>
        </w:rPr>
        <w:t>you</w:t>
      </w:r>
      <w:proofErr w:type="spellEnd"/>
      <w:r>
        <w:rPr>
          <w:lang w:val="fr-FR"/>
        </w:rPr>
        <w:t xml:space="preserve"> are</w:t>
      </w:r>
    </w:p>
    <w:p w14:paraId="4803DFB1" w14:textId="5AEDE0A6" w:rsidR="008C39C2" w:rsidRDefault="008C39C2" w:rsidP="001804A0">
      <w:pPr>
        <w:rPr>
          <w:lang w:val="fr-FR"/>
        </w:rPr>
      </w:pPr>
      <w:r>
        <w:rPr>
          <w:lang w:val="fr-FR"/>
        </w:rPr>
        <w:t xml:space="preserve">Ils/ elles ont – </w:t>
      </w:r>
      <w:proofErr w:type="spellStart"/>
      <w:r>
        <w:rPr>
          <w:lang w:val="fr-FR"/>
        </w:rPr>
        <w:t>they</w:t>
      </w:r>
      <w:proofErr w:type="spellEnd"/>
      <w:r>
        <w:rPr>
          <w:lang w:val="fr-FR"/>
        </w:rPr>
        <w:t xml:space="preserve"> are</w:t>
      </w:r>
    </w:p>
    <w:p w14:paraId="72D01472" w14:textId="33AD58F1" w:rsidR="008C39C2" w:rsidRDefault="008C39C2" w:rsidP="001804A0">
      <w:pPr>
        <w:rPr>
          <w:lang w:val="fr-FR"/>
        </w:rPr>
      </w:pPr>
    </w:p>
    <w:p w14:paraId="1C39F563" w14:textId="592BC655" w:rsidR="008C39C2" w:rsidRDefault="008C39C2" w:rsidP="001804A0">
      <w:pPr>
        <w:rPr>
          <w:lang w:val="fr-FR"/>
        </w:rPr>
      </w:pPr>
      <w:r w:rsidRPr="008C39C2">
        <w:drawing>
          <wp:inline distT="0" distB="0" distL="0" distR="0" wp14:anchorId="4BA8C50C" wp14:editId="25F8E9BD">
            <wp:extent cx="4252906" cy="3233057"/>
            <wp:effectExtent l="0" t="0" r="1905" b="5715"/>
            <wp:docPr id="10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334" cy="32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375D" w14:textId="7BA531F1" w:rsidR="008C39C2" w:rsidRDefault="008C39C2" w:rsidP="008C39C2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lastRenderedPageBreak/>
        <w:t>Je suis allée</w:t>
      </w:r>
    </w:p>
    <w:p w14:paraId="0B79D361" w14:textId="45FD3D7A" w:rsidR="008C39C2" w:rsidRDefault="008C39C2" w:rsidP="008C39C2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Il est venu</w:t>
      </w:r>
    </w:p>
    <w:p w14:paraId="1F2C3A74" w14:textId="6169766E" w:rsidR="008C39C2" w:rsidRDefault="008C39C2" w:rsidP="008C39C2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Tu es restée</w:t>
      </w:r>
    </w:p>
    <w:p w14:paraId="25F14290" w14:textId="2F4B0126" w:rsidR="008C39C2" w:rsidRDefault="008C39C2" w:rsidP="008C39C2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Mes deux chiens sont morts</w:t>
      </w:r>
    </w:p>
    <w:p w14:paraId="467533A4" w14:textId="6B77DE14" w:rsidR="008C39C2" w:rsidRDefault="008C39C2" w:rsidP="008C39C2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Nous sommes parties</w:t>
      </w:r>
    </w:p>
    <w:p w14:paraId="708F85D8" w14:textId="62760A0F" w:rsidR="008C39C2" w:rsidRDefault="008C39C2" w:rsidP="008C39C2">
      <w:pPr>
        <w:rPr>
          <w:lang w:val="fr-FR"/>
        </w:rPr>
      </w:pPr>
    </w:p>
    <w:p w14:paraId="656CC943" w14:textId="0D6E7ACA" w:rsidR="008C39C2" w:rsidRDefault="00DC7ABC" w:rsidP="008C39C2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P</w:t>
      </w:r>
    </w:p>
    <w:p w14:paraId="62695B91" w14:textId="67856F1D" w:rsidR="00DC7ABC" w:rsidRDefault="00DC7ABC" w:rsidP="008C39C2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Pr</w:t>
      </w:r>
    </w:p>
    <w:p w14:paraId="05048B99" w14:textId="404D7A2D" w:rsidR="00DC7ABC" w:rsidRDefault="00DC7ABC" w:rsidP="008C39C2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P</w:t>
      </w:r>
    </w:p>
    <w:p w14:paraId="7754D74D" w14:textId="54E5A043" w:rsidR="00DC7ABC" w:rsidRDefault="00DC7ABC" w:rsidP="008C39C2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P</w:t>
      </w:r>
    </w:p>
    <w:p w14:paraId="08421B30" w14:textId="5182C76D" w:rsidR="00DC7ABC" w:rsidRDefault="00DC7ABC" w:rsidP="008C39C2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F</w:t>
      </w:r>
    </w:p>
    <w:p w14:paraId="21296EC0" w14:textId="0B734029" w:rsidR="00DC7ABC" w:rsidRDefault="00DC7ABC" w:rsidP="008C39C2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Pr</w:t>
      </w:r>
    </w:p>
    <w:p w14:paraId="5F711692" w14:textId="49926897" w:rsidR="00DC7ABC" w:rsidRDefault="00DC7ABC" w:rsidP="008C39C2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Pr</w:t>
      </w:r>
    </w:p>
    <w:p w14:paraId="120CB507" w14:textId="2CC1B4E4" w:rsidR="00DC7ABC" w:rsidRDefault="00DC7ABC" w:rsidP="00DC7ABC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Pr</w:t>
      </w:r>
    </w:p>
    <w:p w14:paraId="1E455F61" w14:textId="5D13AFB1" w:rsidR="00DC7ABC" w:rsidRDefault="00DC7ABC" w:rsidP="00DC7ABC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F</w:t>
      </w:r>
    </w:p>
    <w:p w14:paraId="574805CC" w14:textId="07BA5C3D" w:rsidR="00DC7ABC" w:rsidRDefault="00DC7ABC" w:rsidP="00DC7ABC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lang w:val="fr-FR"/>
        </w:rPr>
        <w:t>Pr</w:t>
      </w:r>
    </w:p>
    <w:p w14:paraId="1371492F" w14:textId="77777777" w:rsidR="00DC7ABC" w:rsidRPr="00DC7ABC" w:rsidRDefault="00DC7ABC" w:rsidP="00DC7ABC">
      <w:pPr>
        <w:pStyle w:val="ListParagraph"/>
        <w:numPr>
          <w:ilvl w:val="0"/>
          <w:numId w:val="13"/>
        </w:numPr>
        <w:rPr>
          <w:lang w:val="fr-FR"/>
        </w:rPr>
      </w:pPr>
    </w:p>
    <w:p w14:paraId="6F542FD4" w14:textId="77777777" w:rsidR="008C39C2" w:rsidRPr="008C39C2" w:rsidRDefault="008C39C2" w:rsidP="008C39C2">
      <w:pPr>
        <w:rPr>
          <w:lang w:val="fr-FR"/>
        </w:rPr>
      </w:pPr>
    </w:p>
    <w:p w14:paraId="245BF51D" w14:textId="77777777" w:rsidR="008C39C2" w:rsidRPr="008C39C2" w:rsidRDefault="008C39C2" w:rsidP="001804A0">
      <w:pPr>
        <w:rPr>
          <w:lang w:val="fr-FR"/>
        </w:rPr>
      </w:pPr>
    </w:p>
    <w:sectPr w:rsidR="008C39C2" w:rsidRPr="008C39C2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F1E2D"/>
    <w:multiLevelType w:val="hybridMultilevel"/>
    <w:tmpl w:val="CA34C3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57801"/>
    <w:multiLevelType w:val="hybridMultilevel"/>
    <w:tmpl w:val="7B32BA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F5868"/>
    <w:multiLevelType w:val="hybridMultilevel"/>
    <w:tmpl w:val="586226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E60CC"/>
    <w:multiLevelType w:val="hybridMultilevel"/>
    <w:tmpl w:val="6E3095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52C77"/>
    <w:multiLevelType w:val="hybridMultilevel"/>
    <w:tmpl w:val="9CC6F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7719C"/>
    <w:multiLevelType w:val="hybridMultilevel"/>
    <w:tmpl w:val="821CCD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2757D"/>
    <w:multiLevelType w:val="hybridMultilevel"/>
    <w:tmpl w:val="439E61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10D52"/>
    <w:multiLevelType w:val="hybridMultilevel"/>
    <w:tmpl w:val="7CB81AA6"/>
    <w:lvl w:ilvl="0" w:tplc="C54CA5CE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03914"/>
    <w:multiLevelType w:val="hybridMultilevel"/>
    <w:tmpl w:val="42CCE1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D23AE"/>
    <w:multiLevelType w:val="hybridMultilevel"/>
    <w:tmpl w:val="7352A2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B5CBC"/>
    <w:multiLevelType w:val="hybridMultilevel"/>
    <w:tmpl w:val="9138B9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A3779"/>
    <w:multiLevelType w:val="hybridMultilevel"/>
    <w:tmpl w:val="05A00C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F0921"/>
    <w:multiLevelType w:val="hybridMultilevel"/>
    <w:tmpl w:val="E6B8DD22"/>
    <w:lvl w:ilvl="0" w:tplc="EC263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685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BA4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CA53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EA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4CFC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C4B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6ED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626C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5D"/>
    <w:rsid w:val="001804A0"/>
    <w:rsid w:val="001D453D"/>
    <w:rsid w:val="00456749"/>
    <w:rsid w:val="004E4635"/>
    <w:rsid w:val="005621BD"/>
    <w:rsid w:val="006F2606"/>
    <w:rsid w:val="00725095"/>
    <w:rsid w:val="008C39C2"/>
    <w:rsid w:val="009D5A5D"/>
    <w:rsid w:val="00A24D9C"/>
    <w:rsid w:val="00AA4570"/>
    <w:rsid w:val="00C978F2"/>
    <w:rsid w:val="00D06200"/>
    <w:rsid w:val="00DC7ABC"/>
    <w:rsid w:val="00F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004A1"/>
  <w15:chartTrackingRefBased/>
  <w15:docId w15:val="{7CCD0710-98FF-C645-87B2-626345D6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8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77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58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99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36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06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78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34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49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193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6</cp:revision>
  <dcterms:created xsi:type="dcterms:W3CDTF">2020-07-01T09:06:00Z</dcterms:created>
  <dcterms:modified xsi:type="dcterms:W3CDTF">2020-07-01T10:09:00Z</dcterms:modified>
</cp:coreProperties>
</file>