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21A9C" w14:textId="3851845A" w:rsidR="00725095" w:rsidRDefault="007D7225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Features of Deposition</w:t>
      </w:r>
    </w:p>
    <w:p w14:paraId="2A4F40DF" w14:textId="3D786C20" w:rsidR="007D7225" w:rsidRDefault="007D7225"/>
    <w:p w14:paraId="4FD8DB8B" w14:textId="6B1FF26C" w:rsidR="007D7225" w:rsidRDefault="00C63164">
      <w:pPr>
        <w:rPr>
          <w:u w:val="single"/>
        </w:rPr>
      </w:pPr>
      <w:r>
        <w:rPr>
          <w:u w:val="single"/>
        </w:rPr>
        <w:t>F</w:t>
      </w:r>
      <w:r w:rsidR="007D7225">
        <w:rPr>
          <w:u w:val="single"/>
        </w:rPr>
        <w:t>loodplains</w:t>
      </w:r>
    </w:p>
    <w:p w14:paraId="32563B1B" w14:textId="3126425E" w:rsidR="007D7225" w:rsidRDefault="007D7225"/>
    <w:p w14:paraId="23CCD589" w14:textId="2D864E4E" w:rsidR="007D7225" w:rsidRDefault="007D7225">
      <w:r>
        <w:t>A floodplain is a large area of flat, wide land either side of a river that is prone to flooding.</w:t>
      </w:r>
    </w:p>
    <w:p w14:paraId="1476C055" w14:textId="2ABD46FC" w:rsidR="007D7225" w:rsidRDefault="007D7225"/>
    <w:p w14:paraId="3A58FDAD" w14:textId="24C084DE" w:rsidR="007D7225" w:rsidRDefault="007D7225">
      <w:r>
        <w:t>Floodplains are made up of layers of sediment deposited over time by a series of floods (due to increase of friction during flood, flow slows and deposits materials).</w:t>
      </w:r>
    </w:p>
    <w:p w14:paraId="08B603CE" w14:textId="77777777" w:rsidR="007D7225" w:rsidRDefault="007D7225"/>
    <w:p w14:paraId="48BE04A0" w14:textId="308C03E3" w:rsidR="007D7225" w:rsidRDefault="007D7225">
      <w:r>
        <w:t>As meanders cut across the floodplain, they widen it.</w:t>
      </w:r>
    </w:p>
    <w:p w14:paraId="067DD77D" w14:textId="77777777" w:rsidR="007D7225" w:rsidRDefault="007D7225"/>
    <w:p w14:paraId="4190C9F0" w14:textId="0329A512" w:rsidR="007D7225" w:rsidRDefault="007D7225">
      <w:r>
        <w:t>Salt and alluvium create deposits left after the river has flooded create fertile land. A flood plain is built over hundreds of years, but each flood makes the plain a little higher due to the build-up of sediment.</w:t>
      </w:r>
    </w:p>
    <w:p w14:paraId="6FAE482D" w14:textId="43A41A7C" w:rsidR="00C63164" w:rsidRDefault="00C63164"/>
    <w:p w14:paraId="0998EDA1" w14:textId="1674E6FD" w:rsidR="00C63164" w:rsidRDefault="00C63164">
      <w:pPr>
        <w:rPr>
          <w:u w:val="single"/>
        </w:rPr>
      </w:pPr>
      <w:r>
        <w:rPr>
          <w:u w:val="single"/>
        </w:rPr>
        <w:t>Levees</w:t>
      </w:r>
    </w:p>
    <w:p w14:paraId="1DCE3701" w14:textId="324A05C4" w:rsidR="00C63164" w:rsidRDefault="00C63164"/>
    <w:p w14:paraId="5CCC0552" w14:textId="7EF380E5" w:rsidR="00C63164" w:rsidRPr="00C63164" w:rsidRDefault="00C63164">
      <w:r>
        <w:t>Characteristics of Levees:</w:t>
      </w:r>
    </w:p>
    <w:p w14:paraId="053BD1A9" w14:textId="504CEDC2" w:rsidR="00C63164" w:rsidRDefault="00C63164" w:rsidP="00C63164">
      <w:pPr>
        <w:pStyle w:val="ListParagraph"/>
        <w:numPr>
          <w:ilvl w:val="0"/>
          <w:numId w:val="1"/>
        </w:numPr>
      </w:pPr>
      <w:r>
        <w:t>Raised riverbanks (about 2-8m high in the UK)</w:t>
      </w:r>
    </w:p>
    <w:p w14:paraId="42BECC22" w14:textId="5EA4DD4E" w:rsidR="00C63164" w:rsidRDefault="00C63164" w:rsidP="00C63164">
      <w:pPr>
        <w:pStyle w:val="ListParagraph"/>
        <w:numPr>
          <w:ilvl w:val="0"/>
          <w:numId w:val="1"/>
        </w:numPr>
      </w:pPr>
      <w:r>
        <w:t>Composed of gravel, stones and alluvium</w:t>
      </w:r>
    </w:p>
    <w:p w14:paraId="75CAECF3" w14:textId="6ADA9444" w:rsidR="00C63164" w:rsidRDefault="00C63164" w:rsidP="00C63164">
      <w:pPr>
        <w:pStyle w:val="ListParagraph"/>
        <w:numPr>
          <w:ilvl w:val="0"/>
          <w:numId w:val="1"/>
        </w:numPr>
      </w:pPr>
      <w:r>
        <w:t>Steep sided (on channel side)</w:t>
      </w:r>
    </w:p>
    <w:p w14:paraId="5E76EAB7" w14:textId="6C64A678" w:rsidR="00C63164" w:rsidRDefault="00C63164" w:rsidP="00C63164">
      <w:pPr>
        <w:pStyle w:val="ListParagraph"/>
        <w:numPr>
          <w:ilvl w:val="0"/>
          <w:numId w:val="1"/>
        </w:numPr>
      </w:pPr>
      <w:r>
        <w:t>Fairly flat top (naturally covered by grass)</w:t>
      </w:r>
    </w:p>
    <w:p w14:paraId="6C534898" w14:textId="70A214F8" w:rsidR="00C63164" w:rsidRDefault="00C63164" w:rsidP="00C63164">
      <w:bookmarkStart w:id="0" w:name="_GoBack"/>
      <w:bookmarkEnd w:id="0"/>
    </w:p>
    <w:p w14:paraId="3D0E5263" w14:textId="501AEC0C" w:rsidR="00C63164" w:rsidRDefault="00733604" w:rsidP="00C63164">
      <w:pPr>
        <w:rPr>
          <w:u w:val="single"/>
        </w:rPr>
      </w:pPr>
      <w:r>
        <w:rPr>
          <w:u w:val="single"/>
        </w:rPr>
        <w:t>Estuaries</w:t>
      </w:r>
    </w:p>
    <w:p w14:paraId="33DE6532" w14:textId="2ADC75E1" w:rsidR="00733604" w:rsidRDefault="00733604" w:rsidP="00C63164">
      <w:r>
        <w:t xml:space="preserve">An estuary is the tidal part of a river – where the channel widens as it reaches the sea. The mouth of the river meets the sea. </w:t>
      </w:r>
    </w:p>
    <w:p w14:paraId="66A2F760" w14:textId="77777777" w:rsidR="00733604" w:rsidRPr="00733604" w:rsidRDefault="00733604" w:rsidP="00C63164"/>
    <w:p w14:paraId="717B03BD" w14:textId="77777777" w:rsidR="00C63164" w:rsidRPr="007D7225" w:rsidRDefault="00C63164"/>
    <w:sectPr w:rsidR="00C63164" w:rsidRPr="007D7225" w:rsidSect="00C978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E6525C"/>
    <w:multiLevelType w:val="hybridMultilevel"/>
    <w:tmpl w:val="A6941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225"/>
    <w:rsid w:val="005621BD"/>
    <w:rsid w:val="00725095"/>
    <w:rsid w:val="00733604"/>
    <w:rsid w:val="007D7225"/>
    <w:rsid w:val="00C63164"/>
    <w:rsid w:val="00C9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B093E"/>
  <w15:chartTrackingRefBased/>
  <w15:docId w15:val="{51111531-DDD0-5B47-ACD6-7E868B8B6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Hill</dc:creator>
  <cp:keywords/>
  <dc:description/>
  <cp:lastModifiedBy>Dominic Hill</cp:lastModifiedBy>
  <cp:revision>3</cp:revision>
  <dcterms:created xsi:type="dcterms:W3CDTF">2020-03-03T10:13:00Z</dcterms:created>
  <dcterms:modified xsi:type="dcterms:W3CDTF">2020-03-03T11:11:00Z</dcterms:modified>
</cp:coreProperties>
</file>