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515F2" w14:textId="1BDDCE39" w:rsidR="00725095" w:rsidRDefault="00CE6043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The River Tees: A UK river and its features</w:t>
      </w:r>
    </w:p>
    <w:p w14:paraId="33DA8048" w14:textId="48E59B50" w:rsidR="00CE6043" w:rsidRDefault="00CE6043"/>
    <w:p w14:paraId="2B84181E" w14:textId="112A2090" w:rsidR="00CE6043" w:rsidRPr="00CE6043" w:rsidRDefault="00CE6043">
      <w:r>
        <w:t xml:space="preserve">The River Tees is an important river in the North East of England. </w:t>
      </w:r>
      <w:proofErr w:type="gramStart"/>
      <w:r>
        <w:t>It’s</w:t>
      </w:r>
      <w:proofErr w:type="gramEnd"/>
      <w:r>
        <w:t xml:space="preserve"> source is high in the Pennine Hills near Cross Fell. From there it flows roughly east for around 128km (80 miles) to reach the North Sea at Middlesbrough</w:t>
      </w:r>
      <w:bookmarkStart w:id="0" w:name="_GoBack"/>
      <w:bookmarkEnd w:id="0"/>
    </w:p>
    <w:sectPr w:rsidR="00CE6043" w:rsidRPr="00CE6043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043"/>
    <w:rsid w:val="005621BD"/>
    <w:rsid w:val="00725095"/>
    <w:rsid w:val="00C978F2"/>
    <w:rsid w:val="00CE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A4695"/>
  <w15:chartTrackingRefBased/>
  <w15:docId w15:val="{11CFE1FE-ED68-5947-9A43-FFC38FAB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1</cp:revision>
  <dcterms:created xsi:type="dcterms:W3CDTF">2020-03-09T13:10:00Z</dcterms:created>
  <dcterms:modified xsi:type="dcterms:W3CDTF">2020-03-09T13:22:00Z</dcterms:modified>
</cp:coreProperties>
</file>