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C7C63" w14:textId="28A275BB" w:rsidR="00725095" w:rsidRDefault="006E459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The 5 moral precepts</w:t>
      </w:r>
    </w:p>
    <w:p w14:paraId="7B8B5C80" w14:textId="2C6884FA" w:rsidR="006E4596" w:rsidRDefault="006E4596"/>
    <w:p w14:paraId="40C222A4" w14:textId="7CA4EE19" w:rsidR="006E4596" w:rsidRDefault="006E4596">
      <w:pPr>
        <w:rPr>
          <w:u w:val="single"/>
        </w:rPr>
      </w:pPr>
      <w:r>
        <w:rPr>
          <w:u w:val="single"/>
        </w:rPr>
        <w:t>Recap</w:t>
      </w:r>
    </w:p>
    <w:p w14:paraId="5E4F3FD9" w14:textId="215150F5" w:rsidR="006E4596" w:rsidRDefault="006E4596"/>
    <w:p w14:paraId="479B9AC6" w14:textId="0B424848" w:rsidR="006E4596" w:rsidRDefault="006E4596" w:rsidP="006E4596">
      <w:pPr>
        <w:pStyle w:val="ListParagraph"/>
        <w:numPr>
          <w:ilvl w:val="0"/>
          <w:numId w:val="1"/>
        </w:numPr>
      </w:pPr>
      <w:r>
        <w:t>Karuna is compassion</w:t>
      </w:r>
    </w:p>
    <w:p w14:paraId="08DBBAD7" w14:textId="2F8AA871" w:rsidR="006E4596" w:rsidRDefault="006E4596" w:rsidP="006E4596">
      <w:pPr>
        <w:pStyle w:val="ListParagraph"/>
        <w:numPr>
          <w:ilvl w:val="0"/>
          <w:numId w:val="1"/>
        </w:numPr>
      </w:pPr>
      <w:r>
        <w:t>Metta is loving-kindness</w:t>
      </w:r>
    </w:p>
    <w:p w14:paraId="756CC067" w14:textId="50CE49D3" w:rsidR="006E4596" w:rsidRDefault="006E4596" w:rsidP="006E4596">
      <w:pPr>
        <w:pStyle w:val="ListParagraph"/>
        <w:numPr>
          <w:ilvl w:val="0"/>
          <w:numId w:val="1"/>
        </w:numPr>
      </w:pPr>
      <w:r>
        <w:t xml:space="preserve">Sympathetic joy and equanimity </w:t>
      </w:r>
    </w:p>
    <w:p w14:paraId="14F309C8" w14:textId="19454309" w:rsidR="006E4596" w:rsidRDefault="006E4596" w:rsidP="006E4596"/>
    <w:p w14:paraId="112961E0" w14:textId="7B9C8B4A" w:rsidR="006E4596" w:rsidRDefault="006E4596" w:rsidP="006E4596"/>
    <w:p w14:paraId="3F988993" w14:textId="78AFCB9D" w:rsidR="006E4596" w:rsidRDefault="006E4596" w:rsidP="006E4596">
      <w:r>
        <w:t>The five moral precepts are the most fundamental Buddhist ethical principles that Buddhists follow in order to live ethical and moral lives. They are:</w:t>
      </w:r>
    </w:p>
    <w:p w14:paraId="16D7C7EA" w14:textId="611F6173" w:rsidR="006E4596" w:rsidRDefault="006E4596" w:rsidP="006E4596"/>
    <w:p w14:paraId="7E8B1EE8" w14:textId="40E42AA1" w:rsidR="006E4596" w:rsidRDefault="006E4596" w:rsidP="006E4596">
      <w:pPr>
        <w:pStyle w:val="ListParagraph"/>
        <w:numPr>
          <w:ilvl w:val="0"/>
          <w:numId w:val="3"/>
        </w:numPr>
      </w:pPr>
      <w:r>
        <w:t>Abstain from taking life</w:t>
      </w:r>
    </w:p>
    <w:p w14:paraId="0C4441A7" w14:textId="4E2A850D" w:rsidR="006E4596" w:rsidRDefault="006E4596" w:rsidP="006E4596">
      <w:pPr>
        <w:pStyle w:val="ListParagraph"/>
        <w:numPr>
          <w:ilvl w:val="0"/>
          <w:numId w:val="3"/>
        </w:numPr>
      </w:pPr>
      <w:r>
        <w:t>Abstain from taking what is not freely given</w:t>
      </w:r>
    </w:p>
    <w:p w14:paraId="503F134C" w14:textId="5BA720BF" w:rsidR="006E4596" w:rsidRDefault="006E4596" w:rsidP="006E4596">
      <w:pPr>
        <w:pStyle w:val="ListParagraph"/>
        <w:numPr>
          <w:ilvl w:val="0"/>
          <w:numId w:val="3"/>
        </w:numPr>
      </w:pPr>
      <w:r>
        <w:t>Abstain from misuse of sex and sexual misconduct</w:t>
      </w:r>
    </w:p>
    <w:p w14:paraId="35A038FF" w14:textId="3484CBDF" w:rsidR="006E4596" w:rsidRDefault="006E4596" w:rsidP="006E4596">
      <w:pPr>
        <w:pStyle w:val="ListParagraph"/>
        <w:numPr>
          <w:ilvl w:val="0"/>
          <w:numId w:val="3"/>
        </w:numPr>
      </w:pPr>
      <w:r>
        <w:t>Abstain from wrong speech</w:t>
      </w:r>
    </w:p>
    <w:p w14:paraId="658DFBAE" w14:textId="6AE74425" w:rsidR="006E4596" w:rsidRDefault="006E4596" w:rsidP="006E4596">
      <w:pPr>
        <w:pStyle w:val="ListParagraph"/>
        <w:numPr>
          <w:ilvl w:val="0"/>
          <w:numId w:val="3"/>
        </w:numPr>
      </w:pPr>
      <w:r>
        <w:t>Abstain from intoxicants that cloud the mind</w:t>
      </w:r>
    </w:p>
    <w:p w14:paraId="452E3049" w14:textId="0EF4F583" w:rsidR="006E4596" w:rsidRDefault="006E4596" w:rsidP="006E4596"/>
    <w:p w14:paraId="667B5803" w14:textId="3ECB49E9" w:rsidR="006E4596" w:rsidRDefault="006E4596" w:rsidP="006E4596">
      <w:pPr>
        <w:rPr>
          <w:u w:val="single"/>
        </w:rPr>
      </w:pPr>
      <w:r>
        <w:rPr>
          <w:u w:val="single"/>
        </w:rPr>
        <w:t>Examples</w:t>
      </w:r>
    </w:p>
    <w:p w14:paraId="17DF382E" w14:textId="697AE997" w:rsidR="006E4596" w:rsidRDefault="006E4596" w:rsidP="006E4596"/>
    <w:p w14:paraId="2B603E7E" w14:textId="226C48FB" w:rsidR="006E4596" w:rsidRDefault="006E4596" w:rsidP="006E4596">
      <w:pPr>
        <w:pStyle w:val="ListParagraph"/>
        <w:numPr>
          <w:ilvl w:val="0"/>
          <w:numId w:val="4"/>
        </w:numPr>
      </w:pPr>
      <w:r>
        <w:t>Murdering humans, murdering animals, suicide</w:t>
      </w:r>
    </w:p>
    <w:p w14:paraId="480AD45A" w14:textId="0BE6BD8D" w:rsidR="006E4596" w:rsidRDefault="006E4596" w:rsidP="006E4596">
      <w:pPr>
        <w:pStyle w:val="ListParagraph"/>
        <w:numPr>
          <w:ilvl w:val="0"/>
          <w:numId w:val="4"/>
        </w:numPr>
      </w:pPr>
      <w:r>
        <w:t>Stealing, stealing power, blackmail</w:t>
      </w:r>
    </w:p>
    <w:p w14:paraId="6B87056C" w14:textId="50334748" w:rsidR="006E4596" w:rsidRDefault="006E4596" w:rsidP="006E4596">
      <w:pPr>
        <w:pStyle w:val="ListParagraph"/>
        <w:numPr>
          <w:ilvl w:val="0"/>
          <w:numId w:val="4"/>
        </w:numPr>
      </w:pPr>
      <w:r>
        <w:t>Rape, incest, bigamy</w:t>
      </w:r>
    </w:p>
    <w:p w14:paraId="6AE96482" w14:textId="3C873ACC" w:rsidR="006E4596" w:rsidRDefault="006E4596" w:rsidP="006E4596">
      <w:pPr>
        <w:pStyle w:val="ListParagraph"/>
        <w:numPr>
          <w:ilvl w:val="0"/>
          <w:numId w:val="4"/>
        </w:numPr>
      </w:pPr>
      <w:r>
        <w:t>Swearing, talking badly of another person, racism</w:t>
      </w:r>
    </w:p>
    <w:p w14:paraId="234BE42D" w14:textId="4B2BBD77" w:rsidR="006E4596" w:rsidRDefault="006E4596" w:rsidP="006E4596">
      <w:pPr>
        <w:pStyle w:val="ListParagraph"/>
        <w:numPr>
          <w:ilvl w:val="0"/>
          <w:numId w:val="4"/>
        </w:numPr>
      </w:pPr>
      <w:r>
        <w:t>Drinking alcohol, drugs, addiction</w:t>
      </w:r>
    </w:p>
    <w:p w14:paraId="68106973" w14:textId="412265D6" w:rsidR="00D57E8D" w:rsidRDefault="00D57E8D" w:rsidP="00D57E8D"/>
    <w:p w14:paraId="5FA9AB0A" w14:textId="1391FA28" w:rsidR="00D57E8D" w:rsidRDefault="00D57E8D" w:rsidP="00D57E8D">
      <w:pPr>
        <w:rPr>
          <w:b/>
          <w:bCs/>
        </w:rPr>
      </w:pPr>
      <w:r>
        <w:rPr>
          <w:b/>
          <w:bCs/>
        </w:rPr>
        <w:t>See quote in book</w:t>
      </w:r>
    </w:p>
    <w:p w14:paraId="62367A6A" w14:textId="5F0322F3" w:rsidR="00D57E8D" w:rsidRDefault="00D57E8D" w:rsidP="00D57E8D">
      <w:pPr>
        <w:rPr>
          <w:b/>
          <w:bCs/>
        </w:rPr>
      </w:pPr>
    </w:p>
    <w:p w14:paraId="1660BA71" w14:textId="6D0FD1A6" w:rsidR="00D57E8D" w:rsidRDefault="00D57E8D" w:rsidP="00D57E8D">
      <w:r>
        <w:t>The 5 moral precepts should be a habit</w:t>
      </w:r>
    </w:p>
    <w:p w14:paraId="12EAC438" w14:textId="53765602" w:rsidR="00D57E8D" w:rsidRDefault="00D57E8D" w:rsidP="00D57E8D"/>
    <w:p w14:paraId="4010350C" w14:textId="601A8C34" w:rsidR="00D57E8D" w:rsidRPr="00D57E8D" w:rsidRDefault="00D57E8D" w:rsidP="00D57E8D">
      <w:r>
        <w:t>There are different ways the 5 moral precepts influence Buddhists today. One of them is to abstain from taking life. This means that Buddhists cannot kill.</w:t>
      </w:r>
      <w:bookmarkStart w:id="0" w:name="_GoBack"/>
      <w:bookmarkEnd w:id="0"/>
    </w:p>
    <w:sectPr w:rsidR="00D57E8D" w:rsidRPr="00D57E8D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96BC0"/>
    <w:multiLevelType w:val="hybridMultilevel"/>
    <w:tmpl w:val="89D2A5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D49A5"/>
    <w:multiLevelType w:val="hybridMultilevel"/>
    <w:tmpl w:val="F182C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214FC"/>
    <w:multiLevelType w:val="hybridMultilevel"/>
    <w:tmpl w:val="9432C8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C4B54"/>
    <w:multiLevelType w:val="hybridMultilevel"/>
    <w:tmpl w:val="1A022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96"/>
    <w:rsid w:val="005621BD"/>
    <w:rsid w:val="006E4596"/>
    <w:rsid w:val="00725095"/>
    <w:rsid w:val="00C978F2"/>
    <w:rsid w:val="00D5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F50B6"/>
  <w15:chartTrackingRefBased/>
  <w15:docId w15:val="{42C34883-AA6C-7148-A6C0-3778A1DB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2020-03-11T14:38:00Z</dcterms:created>
  <dcterms:modified xsi:type="dcterms:W3CDTF">2020-03-11T15:14:00Z</dcterms:modified>
</cp:coreProperties>
</file>