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F7EB1" w14:textId="2D25A2E7" w:rsidR="00725095" w:rsidRDefault="00AA6724">
      <w:pPr>
        <w:rPr>
          <w:sz w:val="36"/>
          <w:szCs w:val="36"/>
          <w:u w:val="single"/>
        </w:rPr>
      </w:pPr>
      <w:r>
        <w:rPr>
          <w:sz w:val="36"/>
          <w:szCs w:val="36"/>
          <w:u w:val="single"/>
        </w:rPr>
        <w:t>Photosynthesis</w:t>
      </w:r>
    </w:p>
    <w:p w14:paraId="17E752CF" w14:textId="20608F57" w:rsidR="00AA6724" w:rsidRDefault="00AA6724"/>
    <w:p w14:paraId="3367C2AA" w14:textId="3D61157F" w:rsidR="00AA6724" w:rsidRDefault="00AA6724">
      <w:pPr>
        <w:rPr>
          <w:u w:val="single"/>
        </w:rPr>
      </w:pPr>
      <w:r>
        <w:rPr>
          <w:u w:val="single"/>
        </w:rPr>
        <w:t>Starter</w:t>
      </w:r>
    </w:p>
    <w:p w14:paraId="50828380" w14:textId="5DD64C2F" w:rsidR="00AA6724" w:rsidRDefault="00AA6724" w:rsidP="00AA6724">
      <w:pPr>
        <w:pStyle w:val="ListParagraph"/>
        <w:numPr>
          <w:ilvl w:val="0"/>
          <w:numId w:val="1"/>
        </w:numPr>
      </w:pPr>
      <w:r>
        <w:t>Light energy</w:t>
      </w:r>
    </w:p>
    <w:p w14:paraId="0135A196" w14:textId="4307B151" w:rsidR="00AA6724" w:rsidRDefault="00AA6724" w:rsidP="00AA6724">
      <w:pPr>
        <w:pStyle w:val="ListParagraph"/>
        <w:numPr>
          <w:ilvl w:val="0"/>
          <w:numId w:val="1"/>
        </w:numPr>
      </w:pPr>
      <w:r>
        <w:t>Chloroplasts</w:t>
      </w:r>
    </w:p>
    <w:p w14:paraId="192A452C" w14:textId="1EBFD95E" w:rsidR="00AA6724" w:rsidRDefault="00AA6724" w:rsidP="00AA6724">
      <w:pPr>
        <w:pStyle w:val="ListParagraph"/>
        <w:numPr>
          <w:ilvl w:val="0"/>
          <w:numId w:val="1"/>
        </w:numPr>
      </w:pPr>
      <w:r>
        <w:t>Chlorophyll</w:t>
      </w:r>
    </w:p>
    <w:p w14:paraId="4102AB96" w14:textId="45DFFC9D" w:rsidR="00AA6724" w:rsidRDefault="00AA6724" w:rsidP="00AA6724">
      <w:pPr>
        <w:pStyle w:val="ListParagraph"/>
        <w:numPr>
          <w:ilvl w:val="0"/>
          <w:numId w:val="1"/>
        </w:numPr>
      </w:pPr>
      <w:r>
        <w:t xml:space="preserve">Carbon dioxide + water </w:t>
      </w:r>
      <w:r>
        <w:sym w:font="Wingdings" w:char="F0E0"/>
      </w:r>
      <w:r>
        <w:t xml:space="preserve"> oxygen + glucose</w:t>
      </w:r>
    </w:p>
    <w:p w14:paraId="3CEAFFC2" w14:textId="38075132" w:rsidR="00AA6724" w:rsidRDefault="00AA6724" w:rsidP="00AA6724"/>
    <w:p w14:paraId="74D16F56" w14:textId="3181EB87" w:rsidR="00AA6724" w:rsidRDefault="00AA6724" w:rsidP="00AA6724">
      <w:r>
        <w:t xml:space="preserve">Carbon dioxide + water </w:t>
      </w:r>
      <w:r>
        <w:sym w:font="Wingdings" w:char="F0E0"/>
      </w:r>
      <w:r>
        <w:t xml:space="preserve"> oxygen + glucose</w:t>
      </w:r>
    </w:p>
    <w:p w14:paraId="2ACD4527" w14:textId="166CCBEC" w:rsidR="00AA6724" w:rsidRDefault="00AA6724" w:rsidP="00AA6724">
      <w:r>
        <w:t>6CO</w:t>
      </w:r>
      <w:r>
        <w:rPr>
          <w:vertAlign w:val="subscript"/>
        </w:rPr>
        <w:t>2</w:t>
      </w:r>
      <w:r>
        <w:t xml:space="preserve"> + 6H</w:t>
      </w:r>
      <w:r>
        <w:rPr>
          <w:vertAlign w:val="subscript"/>
        </w:rPr>
        <w:t>2</w:t>
      </w:r>
      <w:r>
        <w:t xml:space="preserve">O </w:t>
      </w:r>
      <w:r>
        <w:sym w:font="Wingdings" w:char="F0E0"/>
      </w:r>
      <w:r>
        <w:t xml:space="preserve"> C</w:t>
      </w:r>
      <w:r>
        <w:rPr>
          <w:vertAlign w:val="subscript"/>
        </w:rPr>
        <w:t>6</w:t>
      </w:r>
      <w:r>
        <w:t>H</w:t>
      </w:r>
      <w:r>
        <w:rPr>
          <w:vertAlign w:val="subscript"/>
        </w:rPr>
        <w:t>12</w:t>
      </w:r>
      <w:r>
        <w:t>O</w:t>
      </w:r>
      <w:r>
        <w:rPr>
          <w:vertAlign w:val="subscript"/>
        </w:rPr>
        <w:t>6</w:t>
      </w:r>
      <w:r>
        <w:t xml:space="preserve"> + 6O</w:t>
      </w:r>
      <w:r>
        <w:rPr>
          <w:vertAlign w:val="subscript"/>
        </w:rPr>
        <w:t>2</w:t>
      </w:r>
    </w:p>
    <w:p w14:paraId="66D7DE5F" w14:textId="027AC0DA" w:rsidR="00AA6724" w:rsidRDefault="00AA6724" w:rsidP="00AA6724"/>
    <w:p w14:paraId="3A45129C" w14:textId="06E7B2FC" w:rsidR="00AA6724" w:rsidRDefault="00AA6724" w:rsidP="00AA6724"/>
    <w:p w14:paraId="01CA1C88" w14:textId="52C8A4EE" w:rsidR="00AA6724" w:rsidRDefault="00AA6724" w:rsidP="00AA6724">
      <w:r>
        <w:t>During photosynthesis light energy is absorbed by a green substance called chlorophyll which is found in chloroplasts in some plant cells and algae. This energy is used to convert carbon dioxide (from the air) and water (from the soil) into sugar (glucose). Oxygen is released as a by-product</w:t>
      </w:r>
    </w:p>
    <w:p w14:paraId="766C2290" w14:textId="2D76E1EE" w:rsidR="00AA6724" w:rsidRDefault="00AA6724" w:rsidP="00AA6724"/>
    <w:p w14:paraId="44C6256D" w14:textId="7CE9CB8C" w:rsidR="00AA6724" w:rsidRDefault="00AA6724" w:rsidP="00AA6724">
      <w:r>
        <w:t>1) Palisade cells in the leaf contain many chloroplasts. This is important because photosynthesis occurs in the chlorop</w:t>
      </w:r>
      <w:r w:rsidR="00401E0B">
        <w:t>hyll</w:t>
      </w:r>
      <w:r>
        <w:t>, so the plant needs a lot of them</w:t>
      </w:r>
      <w:r w:rsidR="00401E0B">
        <w:t xml:space="preserve"> to photosynthesise</w:t>
      </w:r>
    </w:p>
    <w:p w14:paraId="5A948C25" w14:textId="0FD159DC" w:rsidR="00AA6724" w:rsidRDefault="00AA6724" w:rsidP="00AA6724"/>
    <w:p w14:paraId="6D710E68" w14:textId="1991E01C" w:rsidR="00AA6724" w:rsidRDefault="00AA6724" w:rsidP="00AA6724">
      <w:r>
        <w:t xml:space="preserve">2) Plants contain stomata on the underside of the leaf. This allows the plant to intake carbon dioxide and release oxygen. </w:t>
      </w:r>
    </w:p>
    <w:p w14:paraId="32A1B8E5" w14:textId="013F0429" w:rsidR="00AA6724" w:rsidRDefault="00AA6724" w:rsidP="00AA6724"/>
    <w:p w14:paraId="698F39A3" w14:textId="44C4A82F" w:rsidR="00AA6724" w:rsidRDefault="00AA6724" w:rsidP="00AA6724">
      <w:r>
        <w:t xml:space="preserve">3) Spongy mesophyll layer contains many air spaces. This allows the plant to store carbon dioxide for photosynthesis </w:t>
      </w:r>
    </w:p>
    <w:p w14:paraId="5CF7E17D" w14:textId="77777777" w:rsidR="00401E0B" w:rsidRDefault="00401E0B" w:rsidP="00AA6724"/>
    <w:p w14:paraId="6C022BEE" w14:textId="77777777" w:rsidR="00401E0B" w:rsidRDefault="00401E0B" w:rsidP="00AA6724">
      <w:r>
        <w:t>3 main factors of photosynthesis:</w:t>
      </w:r>
    </w:p>
    <w:p w14:paraId="787BEE82" w14:textId="0E3DF1A7" w:rsidR="00AA6724" w:rsidRDefault="00401E0B" w:rsidP="00401E0B">
      <w:pPr>
        <w:pStyle w:val="ListParagraph"/>
        <w:numPr>
          <w:ilvl w:val="0"/>
          <w:numId w:val="2"/>
        </w:numPr>
      </w:pPr>
      <w:r>
        <w:t>Light intensity</w:t>
      </w:r>
    </w:p>
    <w:p w14:paraId="796C5620" w14:textId="1ED647D7" w:rsidR="00401E0B" w:rsidRDefault="00401E0B" w:rsidP="00401E0B">
      <w:pPr>
        <w:pStyle w:val="ListParagraph"/>
        <w:numPr>
          <w:ilvl w:val="0"/>
          <w:numId w:val="2"/>
        </w:numPr>
      </w:pPr>
      <w:r>
        <w:t>Carbon dioxide concentration</w:t>
      </w:r>
    </w:p>
    <w:p w14:paraId="1D8ED30E" w14:textId="572BD8F9" w:rsidR="00401E0B" w:rsidRDefault="00401E0B" w:rsidP="00401E0B">
      <w:pPr>
        <w:pStyle w:val="ListParagraph"/>
        <w:numPr>
          <w:ilvl w:val="0"/>
          <w:numId w:val="2"/>
        </w:numPr>
      </w:pPr>
      <w:r>
        <w:t>Temperature</w:t>
      </w:r>
    </w:p>
    <w:p w14:paraId="5F153BF8" w14:textId="57CEFD48" w:rsidR="00401E0B" w:rsidRPr="00401E0B" w:rsidRDefault="00401E0B" w:rsidP="00401E0B">
      <w:r>
        <w:rPr>
          <w:b/>
          <w:bCs/>
        </w:rPr>
        <w:t>See graphs in book</w:t>
      </w:r>
    </w:p>
    <w:p w14:paraId="2A027763" w14:textId="77777777" w:rsidR="00AA6724" w:rsidRPr="00AA6724" w:rsidRDefault="00AA6724" w:rsidP="00AA6724"/>
    <w:p w14:paraId="0BC2B439" w14:textId="4788A601" w:rsidR="00AA6724" w:rsidRDefault="00AA6724" w:rsidP="00AA6724"/>
    <w:p w14:paraId="473BA8E7" w14:textId="2B9BE55D" w:rsidR="00401E0B" w:rsidRDefault="00401E0B" w:rsidP="00AA6724">
      <w:r>
        <w:t>Inverse relationship – As distance increase, light intensity decrease</w:t>
      </w:r>
    </w:p>
    <w:p w14:paraId="16BADA42" w14:textId="1953D5AB" w:rsidR="00401E0B" w:rsidRDefault="00401E0B" w:rsidP="00AA6724"/>
    <w:p w14:paraId="4038C3BC" w14:textId="6B855733" w:rsidR="00401E0B" w:rsidRPr="00401E0B" w:rsidRDefault="00401E0B" w:rsidP="00AA6724">
      <w:pPr>
        <w:rPr>
          <w:b/>
          <w:bCs/>
        </w:rPr>
      </w:pPr>
      <w:r>
        <w:rPr>
          <w:b/>
          <w:bCs/>
        </w:rPr>
        <w:t>See book for equation</w:t>
      </w:r>
      <w:bookmarkStart w:id="0" w:name="_GoBack"/>
      <w:bookmarkEnd w:id="0"/>
    </w:p>
    <w:sectPr w:rsidR="00401E0B" w:rsidRPr="00401E0B"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B2DF8"/>
    <w:multiLevelType w:val="hybridMultilevel"/>
    <w:tmpl w:val="A3BAC77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39FB0572"/>
    <w:multiLevelType w:val="hybridMultilevel"/>
    <w:tmpl w:val="4462B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724"/>
    <w:rsid w:val="00401E0B"/>
    <w:rsid w:val="005621BD"/>
    <w:rsid w:val="00725095"/>
    <w:rsid w:val="00AA6724"/>
    <w:rsid w:val="00C97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CB6947"/>
  <w15:chartTrackingRefBased/>
  <w15:docId w15:val="{5B58DDAC-55BB-4949-9F17-97AC7E9E2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2</cp:revision>
  <cp:lastPrinted>2020-03-15T15:12:00Z</cp:lastPrinted>
  <dcterms:created xsi:type="dcterms:W3CDTF">2020-03-10T11:22:00Z</dcterms:created>
  <dcterms:modified xsi:type="dcterms:W3CDTF">2020-03-15T15:16:00Z</dcterms:modified>
</cp:coreProperties>
</file>