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BBDF" w14:textId="4CB044B1" w:rsidR="00725095" w:rsidRPr="008D040F" w:rsidRDefault="008D040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C13 Review</w:t>
      </w:r>
    </w:p>
    <w:p w14:paraId="6CAC47CF" w14:textId="7346373A" w:rsidR="008D040F" w:rsidRDefault="008D040F">
      <w:r>
        <w:rPr>
          <w:noProof/>
        </w:rPr>
        <w:drawing>
          <wp:anchor distT="0" distB="0" distL="114300" distR="114300" simplePos="0" relativeHeight="251658240" behindDoc="1" locked="0" layoutInCell="1" allowOverlap="1" wp14:anchorId="3E691BE3" wp14:editId="3817ABBE">
            <wp:simplePos x="0" y="0"/>
            <wp:positionH relativeFrom="column">
              <wp:posOffset>0</wp:posOffset>
            </wp:positionH>
            <wp:positionV relativeFrom="paragraph">
              <wp:posOffset>249780</wp:posOffset>
            </wp:positionV>
            <wp:extent cx="5486400" cy="3200400"/>
            <wp:effectExtent l="0" t="0" r="12700" b="1270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DF13C" w14:textId="21481D35" w:rsidR="008D040F" w:rsidRDefault="008D040F"/>
    <w:p w14:paraId="66954B19" w14:textId="36B86909" w:rsidR="008D040F" w:rsidRDefault="00790DCA">
      <w:r>
        <w:rPr>
          <w:noProof/>
        </w:rPr>
        <w:drawing>
          <wp:inline distT="0" distB="0" distL="0" distR="0" wp14:anchorId="2CFF09EC" wp14:editId="1803A42C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A2406E" w14:textId="4D51B168" w:rsidR="00790DCA" w:rsidRDefault="00790DCA"/>
    <w:p w14:paraId="520FD426" w14:textId="3E075B2C" w:rsidR="00790DCA" w:rsidRDefault="00B46476" w:rsidP="00790DCA">
      <w:pPr>
        <w:pStyle w:val="ListParagraph"/>
        <w:numPr>
          <w:ilvl w:val="0"/>
          <w:numId w:val="1"/>
        </w:numPr>
      </w:pPr>
      <w:r>
        <w:t>Intense</w:t>
      </w:r>
      <w:r w:rsidR="00790DCA">
        <w:t xml:space="preserve"> volcanic activity caused the atmosphere 3.5 billion years ago</w:t>
      </w:r>
    </w:p>
    <w:p w14:paraId="59383E7A" w14:textId="3CBA6BDC" w:rsidR="00790DCA" w:rsidRDefault="00790DCA" w:rsidP="00790DCA">
      <w:pPr>
        <w:pStyle w:val="ListParagraph"/>
        <w:numPr>
          <w:ilvl w:val="0"/>
          <w:numId w:val="1"/>
        </w:numPr>
      </w:pPr>
      <w:r>
        <w:t>The oceans came from water vapour from the volcanoes</w:t>
      </w:r>
    </w:p>
    <w:p w14:paraId="56C8B628" w14:textId="015731F1" w:rsidR="00790DCA" w:rsidRDefault="00790DCA" w:rsidP="00790DCA">
      <w:pPr>
        <w:pStyle w:val="ListParagraph"/>
        <w:numPr>
          <w:ilvl w:val="0"/>
          <w:numId w:val="1"/>
        </w:numPr>
      </w:pPr>
      <w:r>
        <w:t xml:space="preserve">Photosynthesis in plants </w:t>
      </w:r>
      <w:r w:rsidR="00B46476">
        <w:t xml:space="preserve">and algae </w:t>
      </w:r>
      <w:r>
        <w:t>reduced carbon dioxide but increased oxygen</w:t>
      </w:r>
    </w:p>
    <w:p w14:paraId="1B5821DC" w14:textId="12895C35" w:rsidR="00B46476" w:rsidRDefault="00B46476" w:rsidP="00B46476">
      <w:pPr>
        <w:pStyle w:val="ListParagraph"/>
      </w:pPr>
      <w:r>
        <w:t>6CO</w:t>
      </w:r>
      <w:r>
        <w:rPr>
          <w:vertAlign w:val="subscript"/>
        </w:rPr>
        <w:t>2</w:t>
      </w:r>
      <w:r>
        <w:t xml:space="preserve"> + 2H</w:t>
      </w:r>
      <w:r>
        <w:rPr>
          <w:vertAlign w:val="subscript"/>
        </w:rPr>
        <w:t>2</w:t>
      </w:r>
      <w:r>
        <w:t xml:space="preserve">O </w:t>
      </w:r>
      <w:r>
        <w:sym w:font="Wingdings" w:char="F0E0"/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+ 6O</w:t>
      </w:r>
      <w:r>
        <w:rPr>
          <w:vertAlign w:val="subscript"/>
        </w:rPr>
        <w:t>2</w:t>
      </w:r>
    </w:p>
    <w:p w14:paraId="1D3DEFCD" w14:textId="471D9A23" w:rsidR="00D32F87" w:rsidRDefault="00D32F87" w:rsidP="00D32F87"/>
    <w:p w14:paraId="55AF06CE" w14:textId="36A501BA" w:rsidR="00D32F87" w:rsidRDefault="00D32F87" w:rsidP="00D32F87"/>
    <w:p w14:paraId="733FFDD4" w14:textId="78F9B63B" w:rsidR="00D32F87" w:rsidRDefault="00D32F87" w:rsidP="00D32F87"/>
    <w:p w14:paraId="1ED0FE54" w14:textId="77777777" w:rsidR="00D32F87" w:rsidRPr="00B46476" w:rsidRDefault="00D32F87" w:rsidP="00D32F87"/>
    <w:sectPr w:rsidR="00D32F87" w:rsidRPr="00B46476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77F38"/>
    <w:multiLevelType w:val="hybridMultilevel"/>
    <w:tmpl w:val="3A8A4F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0F"/>
    <w:rsid w:val="005621BD"/>
    <w:rsid w:val="00725095"/>
    <w:rsid w:val="00790DCA"/>
    <w:rsid w:val="007A7DE2"/>
    <w:rsid w:val="008D040F"/>
    <w:rsid w:val="00B46476"/>
    <w:rsid w:val="00C978F2"/>
    <w:rsid w:val="00D3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474A"/>
  <w15:chartTrackingRefBased/>
  <w15:docId w15:val="{6F54962D-C22A-A54F-B13E-3C1DC8B1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Gases in the atmosphere 3.5 billion years ago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0F3-DE40-A5BF-4C4419B10CA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0F3-DE40-A5BF-4C4419B10CA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0F3-DE40-A5BF-4C4419B10CA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0F3-DE40-A5BF-4C4419B10CAB}"/>
              </c:ext>
            </c:extLst>
          </c:dPt>
          <c:cat>
            <c:strRef>
              <c:f>Sheet1!$A$2:$A$5</c:f>
              <c:strCache>
                <c:ptCount val="3"/>
                <c:pt idx="0">
                  <c:v>Carbon Dioxide</c:v>
                </c:pt>
                <c:pt idx="1">
                  <c:v>Methane</c:v>
                </c:pt>
                <c:pt idx="2">
                  <c:v>Ammonia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B-E642-B6D3-B5C5ACBA51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Gases in the atmosphere today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D4C-584A-84C4-2B4D9C4A211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D4C-584A-84C4-2B4D9C4A211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D4C-584A-84C4-2B4D9C4A211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D4C-584A-84C4-2B4D9C4A211B}"/>
              </c:ext>
            </c:extLst>
          </c:dPt>
          <c:cat>
            <c:strRef>
              <c:f>Sheet1!$A$2:$A$5</c:f>
              <c:strCache>
                <c:ptCount val="4"/>
                <c:pt idx="0">
                  <c:v>Nitrogen</c:v>
                </c:pt>
                <c:pt idx="1">
                  <c:v>oxygen</c:v>
                </c:pt>
                <c:pt idx="2">
                  <c:v>carbon dioxide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</c:v>
                </c:pt>
                <c:pt idx="1">
                  <c:v>20</c:v>
                </c:pt>
                <c:pt idx="2">
                  <c:v>0.04</c:v>
                </c:pt>
                <c:pt idx="3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4A-014E-9AB9-93E149AFC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2020-06-22T12:51:00Z</dcterms:created>
  <dcterms:modified xsi:type="dcterms:W3CDTF">2020-06-22T13:41:00Z</dcterms:modified>
</cp:coreProperties>
</file>