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DB952" w14:textId="73A8D296" w:rsidR="00725095" w:rsidRDefault="004121B6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C3 standardised homework</w:t>
      </w:r>
    </w:p>
    <w:p w14:paraId="2EA3A6F3" w14:textId="574885D4" w:rsidR="004121B6" w:rsidRDefault="004121B6">
      <w:pPr>
        <w:rPr>
          <w:sz w:val="36"/>
          <w:szCs w:val="36"/>
          <w:u w:val="single"/>
        </w:rPr>
      </w:pPr>
    </w:p>
    <w:p w14:paraId="1442EFC8" w14:textId="720BC868" w:rsidR="004121B6" w:rsidRDefault="004121B6">
      <w:pPr>
        <w:rPr>
          <w:sz w:val="36"/>
          <w:szCs w:val="36"/>
          <w:u w:val="single"/>
        </w:rPr>
      </w:pPr>
      <w:r w:rsidRPr="004121B6">
        <w:rPr>
          <w:sz w:val="36"/>
          <w:szCs w:val="36"/>
          <w:u w:val="single"/>
        </w:rPr>
        <w:drawing>
          <wp:inline distT="0" distB="0" distL="0" distR="0" wp14:anchorId="491436B7" wp14:editId="6EF0F4A6">
            <wp:extent cx="5727700" cy="2282190"/>
            <wp:effectExtent l="0" t="0" r="0" b="381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6A6A" w14:textId="316A19C8" w:rsidR="004121B6" w:rsidRDefault="004121B6"/>
    <w:p w14:paraId="4E6BED1D" w14:textId="11CF3E4A" w:rsidR="004121B6" w:rsidRPr="004121B6" w:rsidRDefault="004121B6">
      <w:r>
        <w:t xml:space="preserve">This kettle is formed of a huge number of copper atoms bonded metallically, meaning it is very strong. Each metal ion is bonded electrostatically to many other metal ions, surrounded by a ‘sea’ of delocalised electrons. This copper is arranged in a giant lattice structure, therefore there is a large number of electrostatic forces that need to be broken. A lot of energy is needed to overcome these bonds, so a lot of heat is needed to change the state. </w:t>
      </w:r>
      <w:bookmarkStart w:id="0" w:name="_GoBack"/>
      <w:bookmarkEnd w:id="0"/>
    </w:p>
    <w:sectPr w:rsidR="004121B6" w:rsidRPr="004121B6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B6"/>
    <w:rsid w:val="004121B6"/>
    <w:rsid w:val="005621BD"/>
    <w:rsid w:val="00725095"/>
    <w:rsid w:val="00C9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933AC"/>
  <w15:chartTrackingRefBased/>
  <w15:docId w15:val="{18534B14-B310-5249-B7EA-4D138EF14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1</cp:revision>
  <dcterms:created xsi:type="dcterms:W3CDTF">2020-01-13T16:02:00Z</dcterms:created>
  <dcterms:modified xsi:type="dcterms:W3CDTF">2020-01-13T16:38:00Z</dcterms:modified>
</cp:coreProperties>
</file>