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72BC8" w14:textId="22587166" w:rsidR="00181555" w:rsidRDefault="00181555">
      <w:pPr>
        <w:rPr>
          <w:color w:val="00B050"/>
          <w:sz w:val="36"/>
          <w:szCs w:val="36"/>
          <w:u w:val="single"/>
        </w:rPr>
      </w:pPr>
      <w:r>
        <w:rPr>
          <w:color w:val="00B050"/>
          <w:sz w:val="36"/>
          <w:szCs w:val="36"/>
          <w:u w:val="single"/>
        </w:rPr>
        <w:t>Chemistry C3 test MRI</w:t>
      </w:r>
    </w:p>
    <w:p w14:paraId="36032A5A" w14:textId="77777777" w:rsidR="00181555" w:rsidRDefault="00181555">
      <w:pPr>
        <w:rPr>
          <w:color w:val="00B050"/>
          <w:sz w:val="36"/>
          <w:szCs w:val="36"/>
          <w:u w:val="single"/>
        </w:rPr>
      </w:pPr>
    </w:p>
    <w:p w14:paraId="0861EF17" w14:textId="7BF62CE2" w:rsidR="00181555" w:rsidRDefault="00181555">
      <w:pPr>
        <w:rPr>
          <w:color w:val="00B050"/>
        </w:rPr>
      </w:pPr>
      <w:r>
        <w:rPr>
          <w:color w:val="00B050"/>
        </w:rPr>
        <w:t>2dii) Sulphur hexachloride has covalent bonds because they are both non-metals. The chemical formula is SCl</w:t>
      </w:r>
      <w:r>
        <w:rPr>
          <w:color w:val="00B050"/>
          <w:vertAlign w:val="subscript"/>
        </w:rPr>
        <w:t>6</w:t>
      </w:r>
    </w:p>
    <w:p w14:paraId="2E24E3BF" w14:textId="5841E3C9" w:rsidR="00181555" w:rsidRDefault="00181555">
      <w:pPr>
        <w:rPr>
          <w:color w:val="00B050"/>
        </w:rPr>
      </w:pPr>
    </w:p>
    <w:p w14:paraId="72CC8835" w14:textId="7DE7C8B4" w:rsidR="00181555" w:rsidRDefault="00181555">
      <w:pPr>
        <w:rPr>
          <w:color w:val="00B050"/>
        </w:rPr>
      </w:pPr>
      <w:r>
        <w:rPr>
          <w:color w:val="00B050"/>
        </w:rPr>
        <w:t>3bi) Diamond is hard in terms of properties, Strong is not a property of diamond when not talking about bonding</w:t>
      </w:r>
    </w:p>
    <w:p w14:paraId="400B8FAF" w14:textId="169414CD" w:rsidR="00181555" w:rsidRDefault="00181555">
      <w:pPr>
        <w:rPr>
          <w:color w:val="00B050"/>
        </w:rPr>
      </w:pPr>
    </w:p>
    <w:p w14:paraId="295E054F" w14:textId="76CC0A73" w:rsidR="00181555" w:rsidRDefault="00181555">
      <w:pPr>
        <w:rPr>
          <w:color w:val="00B050"/>
        </w:rPr>
      </w:pPr>
      <w:r>
        <w:rPr>
          <w:color w:val="00B050"/>
        </w:rPr>
        <w:t xml:space="preserve">5b) Electrons and ions are responsible for carrying charge in metals. Ions are positively charged, and they are surrounded by a sea of negatively charged electrons. </w:t>
      </w:r>
    </w:p>
    <w:p w14:paraId="0CB9D3B8" w14:textId="362F8395" w:rsidR="00181555" w:rsidRDefault="00181555">
      <w:pPr>
        <w:rPr>
          <w:color w:val="00B050"/>
        </w:rPr>
      </w:pPr>
      <w:r>
        <w:rPr>
          <w:color w:val="00B050"/>
        </w:rPr>
        <w:t>Iron reacts with oxygen to make rust (iron oxide)</w:t>
      </w:r>
    </w:p>
    <w:p w14:paraId="57D7BB00" w14:textId="2B30D2C5" w:rsidR="00181555" w:rsidRDefault="00181555">
      <w:pPr>
        <w:rPr>
          <w:color w:val="00B050"/>
        </w:rPr>
      </w:pPr>
      <w:r>
        <w:rPr>
          <w:color w:val="00B050"/>
        </w:rPr>
        <w:t>When the metal reacts with the oxygen, there is fewer free/delocalised electrons which can carry electricity therefore it is harder for the substance to carry charge</w:t>
      </w:r>
    </w:p>
    <w:p w14:paraId="0B129BD9" w14:textId="63F183DC" w:rsidR="00181555" w:rsidRDefault="00181555">
      <w:pPr>
        <w:rPr>
          <w:color w:val="00B050"/>
        </w:rPr>
      </w:pPr>
    </w:p>
    <w:p w14:paraId="435C7952" w14:textId="77777777" w:rsidR="00181555" w:rsidRPr="00181555" w:rsidRDefault="00181555">
      <w:pPr>
        <w:rPr>
          <w:color w:val="00B050"/>
        </w:rPr>
      </w:pPr>
      <w:bookmarkStart w:id="0" w:name="_GoBack"/>
      <w:bookmarkEnd w:id="0"/>
    </w:p>
    <w:sectPr w:rsidR="00181555" w:rsidRPr="00181555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55"/>
    <w:rsid w:val="00181555"/>
    <w:rsid w:val="005621BD"/>
    <w:rsid w:val="00725095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7F4B2"/>
  <w15:chartTrackingRefBased/>
  <w15:docId w15:val="{F098D2CB-6B51-A749-A7AF-EEB4B482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2020-01-24T16:28:00Z</dcterms:created>
  <dcterms:modified xsi:type="dcterms:W3CDTF">2020-01-24T16:45:00Z</dcterms:modified>
</cp:coreProperties>
</file>