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8D8D6" w14:textId="780323EF" w:rsidR="00725095" w:rsidRDefault="00601BE5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Life cycle assessments</w:t>
      </w:r>
    </w:p>
    <w:p w14:paraId="1A871C25" w14:textId="4C4F709C" w:rsidR="00601BE5" w:rsidRDefault="00601BE5"/>
    <w:p w14:paraId="1EA00137" w14:textId="10D4DEF5" w:rsidR="00601BE5" w:rsidRDefault="00601BE5">
      <w:pPr>
        <w:rPr>
          <w:u w:val="single"/>
        </w:rPr>
      </w:pPr>
      <w:r>
        <w:rPr>
          <w:u w:val="single"/>
        </w:rPr>
        <w:t>What is an LCA</w:t>
      </w:r>
    </w:p>
    <w:p w14:paraId="2D61D97B" w14:textId="77777777" w:rsidR="00601BE5" w:rsidRPr="00601BE5" w:rsidRDefault="00601BE5" w:rsidP="00601BE5">
      <w:r w:rsidRPr="00601BE5">
        <w:rPr>
          <w:i/>
          <w:iCs/>
        </w:rPr>
        <w:t>“An L.C.A or Life cycle assessment is an evaluation of all the resources used for the whole of a products life”</w:t>
      </w:r>
    </w:p>
    <w:p w14:paraId="517A0A1C" w14:textId="2B8671D9" w:rsidR="00601BE5" w:rsidRDefault="00601BE5"/>
    <w:p w14:paraId="46B49E1A" w14:textId="77777777" w:rsidR="00601BE5" w:rsidRPr="00601BE5" w:rsidRDefault="00601BE5" w:rsidP="00601BE5">
      <w:pPr>
        <w:rPr>
          <w:u w:val="single"/>
        </w:rPr>
      </w:pPr>
      <w:r w:rsidRPr="00601BE5">
        <w:rPr>
          <w:u w:val="single"/>
        </w:rPr>
        <w:t>What do we evaluate in an L.C.A?</w:t>
      </w:r>
    </w:p>
    <w:p w14:paraId="5FCA6C92" w14:textId="2876704B" w:rsidR="00601BE5" w:rsidRDefault="00601BE5"/>
    <w:p w14:paraId="62BEA6CA" w14:textId="42C6C513" w:rsidR="00601BE5" w:rsidRDefault="00601BE5">
      <w:r w:rsidRPr="00601BE5">
        <w:drawing>
          <wp:inline distT="0" distB="0" distL="0" distR="0" wp14:anchorId="10DF5985" wp14:editId="7F10CE49">
            <wp:extent cx="5727700" cy="782320"/>
            <wp:effectExtent l="0" t="0" r="0" b="508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3BCC" w14:textId="01E9C194" w:rsidR="00601BE5" w:rsidRDefault="00601BE5"/>
    <w:tbl>
      <w:tblPr>
        <w:tblW w:w="778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7"/>
        <w:gridCol w:w="4950"/>
      </w:tblGrid>
      <w:tr w:rsidR="00601BE5" w:rsidRPr="00601BE5" w14:paraId="0CA1B34F" w14:textId="77777777" w:rsidTr="00601BE5">
        <w:trPr>
          <w:trHeight w:val="203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3C6485C2" w14:textId="77777777" w:rsidR="00601BE5" w:rsidRPr="00601BE5" w:rsidRDefault="00601BE5" w:rsidP="00601BE5">
            <w:r w:rsidRPr="00601BE5">
              <w:rPr>
                <w:b/>
                <w:bCs/>
              </w:rPr>
              <w:t>Stage of LCA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776C3106" w14:textId="77777777" w:rsidR="00601BE5" w:rsidRPr="00601BE5" w:rsidRDefault="00601BE5" w:rsidP="00601BE5">
            <w:r w:rsidRPr="00601BE5">
              <w:rPr>
                <w:b/>
                <w:bCs/>
              </w:rPr>
              <w:t>Questions to answer</w:t>
            </w:r>
          </w:p>
        </w:tc>
      </w:tr>
      <w:tr w:rsidR="00601BE5" w:rsidRPr="00601BE5" w14:paraId="3480D018" w14:textId="77777777" w:rsidTr="00601BE5">
        <w:trPr>
          <w:trHeight w:val="849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3268A88E" w14:textId="77777777" w:rsidR="00601BE5" w:rsidRPr="00601BE5" w:rsidRDefault="00601BE5" w:rsidP="00601BE5">
            <w:r w:rsidRPr="00601BE5">
              <w:rPr>
                <w:b/>
                <w:bCs/>
              </w:rPr>
              <w:t>Raw materials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105A0869" w14:textId="77777777" w:rsidR="00601BE5" w:rsidRPr="00601BE5" w:rsidRDefault="00601BE5" w:rsidP="00601BE5">
            <w:pPr>
              <w:numPr>
                <w:ilvl w:val="0"/>
                <w:numId w:val="1"/>
              </w:numPr>
            </w:pPr>
            <w:r w:rsidRPr="00601BE5">
              <w:t> What is it made from?</w:t>
            </w:r>
          </w:p>
          <w:p w14:paraId="690158E4" w14:textId="77777777" w:rsidR="00601BE5" w:rsidRPr="00601BE5" w:rsidRDefault="00601BE5" w:rsidP="00601BE5">
            <w:pPr>
              <w:numPr>
                <w:ilvl w:val="0"/>
                <w:numId w:val="1"/>
              </w:numPr>
            </w:pPr>
            <w:r w:rsidRPr="00601BE5">
              <w:t>Is this raw material renewable?</w:t>
            </w:r>
          </w:p>
          <w:p w14:paraId="6160473E" w14:textId="77777777" w:rsidR="00601BE5" w:rsidRPr="00601BE5" w:rsidRDefault="00601BE5" w:rsidP="00601BE5">
            <w:pPr>
              <w:numPr>
                <w:ilvl w:val="0"/>
                <w:numId w:val="1"/>
              </w:numPr>
            </w:pPr>
            <w:r w:rsidRPr="00601BE5">
              <w:t>Does extracting this raw material harm the environment?</w:t>
            </w:r>
          </w:p>
          <w:p w14:paraId="741714AB" w14:textId="3745B64A" w:rsidR="00601BE5" w:rsidRPr="00601BE5" w:rsidRDefault="00601BE5" w:rsidP="00601BE5">
            <w:pPr>
              <w:numPr>
                <w:ilvl w:val="0"/>
                <w:numId w:val="1"/>
              </w:numPr>
            </w:pPr>
            <w:r w:rsidRPr="00601BE5">
              <w:t>Does this raw material need to be transported from far away?</w:t>
            </w:r>
          </w:p>
        </w:tc>
      </w:tr>
      <w:tr w:rsidR="00601BE5" w:rsidRPr="00601BE5" w14:paraId="17455C5E" w14:textId="77777777" w:rsidTr="00601BE5">
        <w:trPr>
          <w:trHeight w:val="827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4CBBF8D1" w14:textId="77777777" w:rsidR="00601BE5" w:rsidRPr="00601BE5" w:rsidRDefault="00601BE5" w:rsidP="00601BE5">
            <w:r w:rsidRPr="00601BE5">
              <w:rPr>
                <w:b/>
                <w:bCs/>
              </w:rPr>
              <w:t>Manufacture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17386700" w14:textId="77777777" w:rsidR="00601BE5" w:rsidRPr="00601BE5" w:rsidRDefault="00601BE5" w:rsidP="00601BE5">
            <w:pPr>
              <w:numPr>
                <w:ilvl w:val="0"/>
                <w:numId w:val="3"/>
              </w:numPr>
            </w:pPr>
            <w:r w:rsidRPr="00601BE5">
              <w:t> How much energy is used?</w:t>
            </w:r>
          </w:p>
          <w:p w14:paraId="69D4255E" w14:textId="77777777" w:rsidR="00601BE5" w:rsidRPr="00601BE5" w:rsidRDefault="00601BE5" w:rsidP="00601BE5">
            <w:pPr>
              <w:numPr>
                <w:ilvl w:val="0"/>
                <w:numId w:val="3"/>
              </w:numPr>
            </w:pPr>
            <w:r w:rsidRPr="00601BE5">
              <w:t>What resources are needed to make it?</w:t>
            </w:r>
          </w:p>
          <w:p w14:paraId="45B78BB3" w14:textId="77777777" w:rsidR="00601BE5" w:rsidRPr="00601BE5" w:rsidRDefault="00601BE5" w:rsidP="00601BE5">
            <w:pPr>
              <w:numPr>
                <w:ilvl w:val="0"/>
                <w:numId w:val="3"/>
              </w:numPr>
            </w:pPr>
            <w:r w:rsidRPr="00601BE5">
              <w:t xml:space="preserve">Does its manufacture produce any </w:t>
            </w:r>
            <w:proofErr w:type="gramStart"/>
            <w:r w:rsidRPr="00601BE5">
              <w:t>CO</w:t>
            </w:r>
            <w:r w:rsidRPr="00601BE5">
              <w:rPr>
                <w:vertAlign w:val="subscript"/>
              </w:rPr>
              <w:t>2</w:t>
            </w:r>
            <w:proofErr w:type="gramEnd"/>
          </w:p>
          <w:p w14:paraId="62454A6F" w14:textId="1810CA7D" w:rsidR="00601BE5" w:rsidRPr="00601BE5" w:rsidRDefault="00601BE5" w:rsidP="00601BE5">
            <w:pPr>
              <w:numPr>
                <w:ilvl w:val="0"/>
                <w:numId w:val="3"/>
              </w:numPr>
            </w:pPr>
            <w:r w:rsidRPr="00601BE5">
              <w:t>Are there environmental effects?</w:t>
            </w:r>
          </w:p>
        </w:tc>
      </w:tr>
      <w:tr w:rsidR="00601BE5" w:rsidRPr="00601BE5" w14:paraId="3404E422" w14:textId="77777777" w:rsidTr="00601BE5">
        <w:trPr>
          <w:trHeight w:val="933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5AF54608" w14:textId="77777777" w:rsidR="00601BE5" w:rsidRPr="00601BE5" w:rsidRDefault="00601BE5" w:rsidP="00601BE5">
            <w:r w:rsidRPr="00601BE5">
              <w:rPr>
                <w:b/>
                <w:bCs/>
              </w:rPr>
              <w:t>Transport</w:t>
            </w:r>
          </w:p>
          <w:p w14:paraId="0E8C907A" w14:textId="77777777" w:rsidR="00601BE5" w:rsidRPr="00601BE5" w:rsidRDefault="00601BE5" w:rsidP="00601BE5">
            <w:r w:rsidRPr="00601BE5">
              <w:rPr>
                <w:b/>
                <w:bCs/>
              </w:rPr>
              <w:t> 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73F671E6" w14:textId="3CA94E20" w:rsidR="00601BE5" w:rsidRDefault="00601BE5" w:rsidP="00601BE5">
            <w:pPr>
              <w:numPr>
                <w:ilvl w:val="0"/>
                <w:numId w:val="5"/>
              </w:numPr>
            </w:pPr>
            <w:r w:rsidRPr="00601BE5">
              <w:t> How far must it be transported from</w:t>
            </w:r>
            <w:r w:rsidRPr="00601BE5">
              <w:br/>
              <w:t>factory to consumer?</w:t>
            </w:r>
          </w:p>
          <w:p w14:paraId="4627079A" w14:textId="6D803852" w:rsidR="00601BE5" w:rsidRPr="00601BE5" w:rsidRDefault="00601BE5" w:rsidP="00601BE5">
            <w:pPr>
              <w:numPr>
                <w:ilvl w:val="0"/>
                <w:numId w:val="5"/>
              </w:numPr>
            </w:pPr>
            <w:r w:rsidRPr="00601BE5">
              <w:t>Is it transported by vans/lorries which produce</w:t>
            </w:r>
            <w:r w:rsidRPr="00601BE5">
              <w:br/>
              <w:t>CO</w:t>
            </w:r>
            <w:r w:rsidRPr="00601BE5">
              <w:rPr>
                <w:vertAlign w:val="subscript"/>
              </w:rPr>
              <w:t>2</w:t>
            </w:r>
            <w:r w:rsidRPr="00601BE5">
              <w:t>?</w:t>
            </w:r>
          </w:p>
          <w:p w14:paraId="418F5D8E" w14:textId="507C82A9" w:rsidR="00601BE5" w:rsidRPr="00601BE5" w:rsidRDefault="00601BE5" w:rsidP="00601BE5"/>
        </w:tc>
      </w:tr>
      <w:tr w:rsidR="00601BE5" w:rsidRPr="00601BE5" w14:paraId="7037A6B2" w14:textId="77777777" w:rsidTr="00601BE5">
        <w:trPr>
          <w:trHeight w:val="896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3AB0B422" w14:textId="77777777" w:rsidR="00601BE5" w:rsidRPr="00601BE5" w:rsidRDefault="00601BE5" w:rsidP="00601BE5">
            <w:r w:rsidRPr="00601BE5">
              <w:rPr>
                <w:b/>
                <w:bCs/>
              </w:rPr>
              <w:t>Use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1A048498" w14:textId="77777777" w:rsidR="00601BE5" w:rsidRPr="00601BE5" w:rsidRDefault="00601BE5" w:rsidP="00601BE5">
            <w:pPr>
              <w:numPr>
                <w:ilvl w:val="0"/>
                <w:numId w:val="7"/>
              </w:numPr>
            </w:pPr>
            <w:r w:rsidRPr="00601BE5">
              <w:t xml:space="preserve"> What resources/energy are needed to </w:t>
            </w:r>
            <w:r w:rsidRPr="00601BE5">
              <w:br/>
              <w:t>maintain the product?</w:t>
            </w:r>
          </w:p>
          <w:p w14:paraId="27FB56A4" w14:textId="7A1C446E" w:rsidR="00601BE5" w:rsidRPr="00601BE5" w:rsidRDefault="00601BE5" w:rsidP="00601BE5">
            <w:pPr>
              <w:numPr>
                <w:ilvl w:val="0"/>
                <w:numId w:val="7"/>
              </w:numPr>
            </w:pPr>
            <w:r w:rsidRPr="00601BE5">
              <w:t>Can the product be re-used?</w:t>
            </w:r>
          </w:p>
        </w:tc>
      </w:tr>
      <w:tr w:rsidR="00601BE5" w:rsidRPr="00601BE5" w14:paraId="029B4FCA" w14:textId="77777777" w:rsidTr="00601BE5">
        <w:trPr>
          <w:trHeight w:val="811"/>
        </w:trPr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2202E1B1" w14:textId="77777777" w:rsidR="00601BE5" w:rsidRPr="00601BE5" w:rsidRDefault="00601BE5" w:rsidP="00601BE5">
            <w:r w:rsidRPr="00601BE5">
              <w:rPr>
                <w:b/>
                <w:bCs/>
              </w:rPr>
              <w:t>Disposal</w:t>
            </w:r>
          </w:p>
        </w:tc>
        <w:tc>
          <w:tcPr>
            <w:tcW w:w="4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55" w:type="dxa"/>
              <w:bottom w:w="0" w:type="dxa"/>
              <w:right w:w="55" w:type="dxa"/>
            </w:tcMar>
            <w:hideMark/>
          </w:tcPr>
          <w:p w14:paraId="3B51336A" w14:textId="77777777" w:rsidR="00601BE5" w:rsidRPr="00601BE5" w:rsidRDefault="00601BE5" w:rsidP="00601BE5">
            <w:pPr>
              <w:numPr>
                <w:ilvl w:val="0"/>
                <w:numId w:val="9"/>
              </w:numPr>
            </w:pPr>
            <w:r w:rsidRPr="00601BE5">
              <w:t> Is it recyclable?</w:t>
            </w:r>
          </w:p>
          <w:p w14:paraId="352E3195" w14:textId="77777777" w:rsidR="00601BE5" w:rsidRPr="00601BE5" w:rsidRDefault="00601BE5" w:rsidP="00601BE5">
            <w:pPr>
              <w:numPr>
                <w:ilvl w:val="0"/>
                <w:numId w:val="9"/>
              </w:numPr>
            </w:pPr>
            <w:r w:rsidRPr="00601BE5">
              <w:t>Is it biodegradable?</w:t>
            </w:r>
          </w:p>
          <w:p w14:paraId="40CD5ADE" w14:textId="77777777" w:rsidR="00601BE5" w:rsidRPr="00601BE5" w:rsidRDefault="00601BE5" w:rsidP="00601BE5">
            <w:pPr>
              <w:numPr>
                <w:ilvl w:val="0"/>
                <w:numId w:val="9"/>
              </w:numPr>
            </w:pPr>
            <w:r w:rsidRPr="00601BE5">
              <w:t>Will it end up in landfill?</w:t>
            </w:r>
          </w:p>
          <w:p w14:paraId="639913D9" w14:textId="680F3E65" w:rsidR="00601BE5" w:rsidRPr="00601BE5" w:rsidRDefault="00601BE5" w:rsidP="00601BE5">
            <w:pPr>
              <w:numPr>
                <w:ilvl w:val="0"/>
                <w:numId w:val="9"/>
              </w:numPr>
            </w:pPr>
            <w:r w:rsidRPr="00601BE5">
              <w:t>Can it be incinerated to obtain energy from it?</w:t>
            </w:r>
          </w:p>
        </w:tc>
      </w:tr>
    </w:tbl>
    <w:p w14:paraId="7FB3E9B5" w14:textId="0F0DA5C2" w:rsidR="00601BE5" w:rsidRDefault="00601BE5"/>
    <w:p w14:paraId="199CC2A5" w14:textId="2DE3EC24" w:rsidR="00601BE5" w:rsidRDefault="00601BE5"/>
    <w:p w14:paraId="1BE6DD66" w14:textId="02C84E00" w:rsidR="00601BE5" w:rsidRDefault="00601BE5"/>
    <w:p w14:paraId="59651577" w14:textId="15F54A4E" w:rsidR="00601BE5" w:rsidRDefault="00601BE5"/>
    <w:p w14:paraId="7E30552B" w14:textId="1F4053BA" w:rsidR="00601BE5" w:rsidRDefault="00601BE5"/>
    <w:p w14:paraId="01D8B8DA" w14:textId="72383219" w:rsidR="00601BE5" w:rsidRDefault="00601BE5"/>
    <w:p w14:paraId="70E6DE0B" w14:textId="63E15197" w:rsidR="00601BE5" w:rsidRDefault="00601BE5"/>
    <w:p w14:paraId="560408F6" w14:textId="73D8AFEA" w:rsidR="00601BE5" w:rsidRDefault="00601BE5"/>
    <w:p w14:paraId="5AE18916" w14:textId="1954EC2F" w:rsidR="00601BE5" w:rsidRDefault="00601BE5"/>
    <w:p w14:paraId="1731DA61" w14:textId="6E936EB6" w:rsidR="000C5F3E" w:rsidRPr="00601BE5" w:rsidRDefault="000C5F3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Example LCA</w:t>
      </w:r>
    </w:p>
    <w:p w14:paraId="545A228E" w14:textId="290B3427" w:rsidR="00601BE5" w:rsidRDefault="00601BE5">
      <w:r w:rsidRPr="00601BE5">
        <w:drawing>
          <wp:inline distT="0" distB="0" distL="0" distR="0" wp14:anchorId="6626F0F8" wp14:editId="6B8CAE75">
            <wp:extent cx="5727700" cy="1752600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5B5" w14:textId="02681CEB" w:rsidR="000C5F3E" w:rsidRDefault="000C5F3E"/>
    <w:p w14:paraId="37C674BD" w14:textId="30C354F5" w:rsidR="000C5F3E" w:rsidRDefault="000C5F3E">
      <w:r w:rsidRPr="000C5F3E">
        <w:drawing>
          <wp:inline distT="0" distB="0" distL="0" distR="0" wp14:anchorId="2AE84EC3" wp14:editId="086AFF18">
            <wp:extent cx="5727700" cy="13366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D4F8" w14:textId="3FB783E1" w:rsidR="000C5F3E" w:rsidRDefault="000B26C9">
      <w:r w:rsidRPr="000B26C9">
        <w:drawing>
          <wp:inline distT="0" distB="0" distL="0" distR="0" wp14:anchorId="7006B1FF" wp14:editId="1B8E5DF7">
            <wp:extent cx="5727700" cy="13620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C96" w14:textId="509F1119" w:rsidR="000B26C9" w:rsidRDefault="000B26C9">
      <w:r w:rsidRPr="000B26C9">
        <w:drawing>
          <wp:inline distT="0" distB="0" distL="0" distR="0" wp14:anchorId="157D9628" wp14:editId="1339A7CD">
            <wp:extent cx="5727700" cy="1003412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 rotWithShape="1">
                    <a:blip r:embed="rId9"/>
                    <a:srcRect b="17268"/>
                    <a:stretch/>
                  </pic:blipFill>
                  <pic:spPr bwMode="auto">
                    <a:xfrm>
                      <a:off x="0" y="0"/>
                      <a:ext cx="5727700" cy="100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FBA9C" w14:textId="78DBB9BC" w:rsidR="000B26C9" w:rsidRDefault="000B26C9">
      <w:r w:rsidRPr="000B26C9">
        <w:drawing>
          <wp:inline distT="0" distB="0" distL="0" distR="0" wp14:anchorId="59FC9CE1" wp14:editId="3DAB8A0C">
            <wp:extent cx="5727700" cy="898216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 rotWithShape="1">
                    <a:blip r:embed="rId10"/>
                    <a:srcRect b="31633"/>
                    <a:stretch/>
                  </pic:blipFill>
                  <pic:spPr bwMode="auto">
                    <a:xfrm>
                      <a:off x="0" y="0"/>
                      <a:ext cx="5727700" cy="89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5729" w14:textId="75E2063E" w:rsidR="000B26C9" w:rsidRDefault="000B26C9">
      <w:r w:rsidRPr="000B26C9">
        <w:drawing>
          <wp:inline distT="0" distB="0" distL="0" distR="0" wp14:anchorId="3F1CA479" wp14:editId="49D11A12">
            <wp:extent cx="5727700" cy="1371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7354" w14:textId="20D5DC14" w:rsidR="000B26C9" w:rsidRDefault="000B26C9"/>
    <w:p w14:paraId="4768A782" w14:textId="14EF0191" w:rsidR="000B26C9" w:rsidRDefault="000B26C9"/>
    <w:p w14:paraId="5404F1E7" w14:textId="77777777" w:rsidR="000B26C9" w:rsidRDefault="000B26C9"/>
    <w:tbl>
      <w:tblPr>
        <w:tblW w:w="94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24"/>
        <w:gridCol w:w="3628"/>
        <w:gridCol w:w="3848"/>
      </w:tblGrid>
      <w:tr w:rsidR="000B26C9" w:rsidRPr="000B26C9" w14:paraId="069A3C6C" w14:textId="77777777" w:rsidTr="000B26C9">
        <w:trPr>
          <w:trHeight w:val="477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403FF0" w14:textId="77777777" w:rsidR="000B26C9" w:rsidRPr="000B26C9" w:rsidRDefault="000B26C9" w:rsidP="000B26C9">
            <w:r w:rsidRPr="000B26C9">
              <w:rPr>
                <w:b/>
                <w:bCs/>
              </w:rPr>
              <w:lastRenderedPageBreak/>
              <w:t>LCA Stage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E1B60E" w14:textId="77777777" w:rsidR="000B26C9" w:rsidRPr="000B26C9" w:rsidRDefault="000B26C9" w:rsidP="000B26C9">
            <w:r w:rsidRPr="000B26C9">
              <w:rPr>
                <w:b/>
                <w:bCs/>
              </w:rPr>
              <w:t>Wooden Frames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11DEB9" w14:textId="77777777" w:rsidR="000B26C9" w:rsidRPr="000B26C9" w:rsidRDefault="000B26C9" w:rsidP="000B26C9">
            <w:r w:rsidRPr="000B26C9">
              <w:rPr>
                <w:b/>
                <w:bCs/>
              </w:rPr>
              <w:t>PVC (Plastic) Frames</w:t>
            </w:r>
          </w:p>
        </w:tc>
      </w:tr>
      <w:tr w:rsidR="000B26C9" w:rsidRPr="000B26C9" w14:paraId="02F6911B" w14:textId="77777777" w:rsidTr="000B26C9">
        <w:trPr>
          <w:trHeight w:val="1547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CAD36" w14:textId="77777777" w:rsidR="000B26C9" w:rsidRPr="000B26C9" w:rsidRDefault="000B26C9" w:rsidP="000B26C9">
            <w:r w:rsidRPr="000B26C9">
              <w:t>Raw Materials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EDF5F" w14:textId="77777777" w:rsidR="000B26C9" w:rsidRDefault="000B26C9" w:rsidP="000B26C9">
            <w:r>
              <w:t>Wood – renewable</w:t>
            </w:r>
          </w:p>
          <w:p w14:paraId="0F5DD061" w14:textId="46047FF5" w:rsidR="000B26C9" w:rsidRPr="000B26C9" w:rsidRDefault="000B26C9" w:rsidP="000B26C9">
            <w:r>
              <w:t>Transport long distance from Scandinavia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8BE7AD" w14:textId="77777777" w:rsidR="000B26C9" w:rsidRDefault="000B26C9" w:rsidP="000B26C9">
            <w:r>
              <w:t>Crude oil – finite</w:t>
            </w:r>
          </w:p>
          <w:p w14:paraId="1D0FD1F6" w14:textId="2630E0C8" w:rsidR="000B26C9" w:rsidRPr="000B26C9" w:rsidRDefault="000B26C9" w:rsidP="000B26C9">
            <w:r>
              <w:t>Transport short distance from North Sea</w:t>
            </w:r>
          </w:p>
        </w:tc>
      </w:tr>
      <w:tr w:rsidR="000B26C9" w:rsidRPr="000B26C9" w14:paraId="4A1DA22C" w14:textId="77777777" w:rsidTr="000B26C9">
        <w:trPr>
          <w:trHeight w:val="1670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2957E7" w14:textId="77777777" w:rsidR="000B26C9" w:rsidRPr="000B26C9" w:rsidRDefault="000B26C9" w:rsidP="000B26C9">
            <w:r w:rsidRPr="000B26C9">
              <w:t>Manufacture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1E215E" w14:textId="5FAA5FE3" w:rsidR="000B26C9" w:rsidRPr="000B26C9" w:rsidRDefault="000B26C9" w:rsidP="000B26C9">
            <w:r>
              <w:t>Electrical saw uses small amount of energy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755389" w14:textId="77777777" w:rsidR="000B26C9" w:rsidRDefault="000B26C9" w:rsidP="000B26C9">
            <w:r>
              <w:t>Crude oil must be fractionally distilled, cracked and polymerised. This uses a lot of energy</w:t>
            </w:r>
          </w:p>
          <w:p w14:paraId="1FF30BEF" w14:textId="284D774A" w:rsidR="000B26C9" w:rsidRPr="000B26C9" w:rsidRDefault="000B26C9" w:rsidP="000B26C9">
            <w:r>
              <w:t>Melting the plastic into frame moulds also uses lots of energy</w:t>
            </w:r>
          </w:p>
        </w:tc>
      </w:tr>
      <w:tr w:rsidR="000B26C9" w:rsidRPr="000B26C9" w14:paraId="753DF774" w14:textId="77777777" w:rsidTr="000B26C9">
        <w:trPr>
          <w:trHeight w:val="973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E33D5C" w14:textId="77777777" w:rsidR="000B26C9" w:rsidRPr="000B26C9" w:rsidRDefault="000B26C9" w:rsidP="000B26C9">
            <w:r w:rsidRPr="000B26C9">
              <w:t>Transport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093D9D" w14:textId="77777777" w:rsidR="000B26C9" w:rsidRDefault="000B26C9" w:rsidP="000B26C9">
            <w:r>
              <w:t>Transported by lorry</w:t>
            </w:r>
          </w:p>
          <w:p w14:paraId="41B5E849" w14:textId="6EF6587C" w:rsidR="000B26C9" w:rsidRPr="000B26C9" w:rsidRDefault="000B26C9" w:rsidP="000B26C9">
            <w:r>
              <w:t>Produces CO</w:t>
            </w:r>
            <w:r>
              <w:rPr>
                <w:vertAlign w:val="subscript"/>
              </w:rPr>
              <w:t xml:space="preserve">2 </w:t>
            </w:r>
            <w:r>
              <w:t>causes global warming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81EB0D" w14:textId="77777777" w:rsidR="000B26C9" w:rsidRDefault="000B26C9" w:rsidP="000B26C9">
            <w:r>
              <w:t>Transported by lorry</w:t>
            </w:r>
          </w:p>
          <w:p w14:paraId="7A9D07B7" w14:textId="62230F76" w:rsidR="000B26C9" w:rsidRPr="000B26C9" w:rsidRDefault="000B26C9" w:rsidP="000B26C9">
            <w:r>
              <w:t>Produces CO</w:t>
            </w:r>
            <w:r>
              <w:rPr>
                <w:vertAlign w:val="subscript"/>
              </w:rPr>
              <w:t xml:space="preserve">2 </w:t>
            </w:r>
            <w:r>
              <w:t>causes global warming</w:t>
            </w:r>
          </w:p>
        </w:tc>
      </w:tr>
      <w:tr w:rsidR="000B26C9" w:rsidRPr="000B26C9" w14:paraId="5656D15A" w14:textId="77777777" w:rsidTr="000B26C9">
        <w:trPr>
          <w:trHeight w:val="1103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4B26A2" w14:textId="77777777" w:rsidR="000B26C9" w:rsidRPr="000B26C9" w:rsidRDefault="000B26C9" w:rsidP="000B26C9">
            <w:r w:rsidRPr="000B26C9">
              <w:t>Use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223414" w14:textId="77777777" w:rsidR="000B26C9" w:rsidRDefault="000B26C9" w:rsidP="000B26C9">
            <w:r>
              <w:t>Wooden frames will rot unless they are varnished</w:t>
            </w:r>
          </w:p>
          <w:p w14:paraId="0F15FAAF" w14:textId="42A2FC57" w:rsidR="000B26C9" w:rsidRPr="000B26C9" w:rsidRDefault="000B26C9" w:rsidP="000B26C9">
            <w:r>
              <w:t>Do not last as long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3EB947" w14:textId="3408437C" w:rsidR="000B26C9" w:rsidRPr="000B26C9" w:rsidRDefault="000B26C9" w:rsidP="000B26C9">
            <w:r>
              <w:t>Zero maintenance</w:t>
            </w:r>
          </w:p>
        </w:tc>
      </w:tr>
      <w:tr w:rsidR="000B26C9" w:rsidRPr="000B26C9" w14:paraId="71D4403E" w14:textId="77777777" w:rsidTr="00E82BA6">
        <w:trPr>
          <w:trHeight w:val="1405"/>
        </w:trPr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AA4D80" w14:textId="77777777" w:rsidR="000B26C9" w:rsidRPr="000B26C9" w:rsidRDefault="000B26C9" w:rsidP="000B26C9">
            <w:r w:rsidRPr="000B26C9">
              <w:t>Disposal</w:t>
            </w:r>
          </w:p>
        </w:tc>
        <w:tc>
          <w:tcPr>
            <w:tcW w:w="3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CF8CA" w14:textId="77777777" w:rsidR="000B26C9" w:rsidRDefault="00E82BA6" w:rsidP="000B26C9">
            <w:r>
              <w:t>Cannot be reused</w:t>
            </w:r>
          </w:p>
          <w:p w14:paraId="7A744FE9" w14:textId="77777777" w:rsidR="00E82BA6" w:rsidRDefault="00E82BA6" w:rsidP="000B26C9">
            <w:r>
              <w:t>Wood can be recycled</w:t>
            </w:r>
          </w:p>
          <w:p w14:paraId="5AFE95AC" w14:textId="77777777" w:rsidR="00E82BA6" w:rsidRDefault="00E82BA6" w:rsidP="000B26C9">
            <w:r>
              <w:t>Biodegradable in landfill</w:t>
            </w:r>
          </w:p>
          <w:p w14:paraId="2F6BFF3E" w14:textId="4B1F0723" w:rsidR="00E82BA6" w:rsidRPr="000B26C9" w:rsidRDefault="00E82BA6" w:rsidP="000B26C9">
            <w:r>
              <w:t>Can be incinerated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CFE151" w14:textId="77777777" w:rsidR="000B26C9" w:rsidRDefault="00E82BA6" w:rsidP="000B26C9">
            <w:r>
              <w:t>PVC is not easy to recycle</w:t>
            </w:r>
          </w:p>
          <w:p w14:paraId="0015627F" w14:textId="77777777" w:rsidR="00E82BA6" w:rsidRDefault="00E82BA6" w:rsidP="000B26C9">
            <w:r>
              <w:t>Non-biodegradable so should not be sent to landfill</w:t>
            </w:r>
          </w:p>
          <w:p w14:paraId="5D2BBBE6" w14:textId="485F3EDC" w:rsidR="00E82BA6" w:rsidRPr="000B26C9" w:rsidRDefault="00E82BA6" w:rsidP="000B26C9">
            <w:r>
              <w:t>Can be incinerated</w:t>
            </w:r>
          </w:p>
        </w:tc>
      </w:tr>
    </w:tbl>
    <w:p w14:paraId="38427406" w14:textId="3ADD73CB" w:rsidR="00E82BA6" w:rsidRDefault="00E82BA6" w:rsidP="00E82BA6"/>
    <w:p w14:paraId="5CB015CD" w14:textId="6A413841" w:rsidR="00E82BA6" w:rsidRPr="00E82BA6" w:rsidRDefault="00E82BA6" w:rsidP="00E82BA6">
      <w:pPr>
        <w:rPr>
          <w:rFonts w:cstheme="minorHAnsi"/>
        </w:rPr>
      </w:pPr>
    </w:p>
    <w:p w14:paraId="63180D32" w14:textId="663E0C7F" w:rsidR="00E82BA6" w:rsidRPr="00E82BA6" w:rsidRDefault="00E82BA6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>Life cycle assessments</w:t>
      </w:r>
    </w:p>
    <w:p w14:paraId="75724876" w14:textId="15762C36" w:rsidR="00E82BA6" w:rsidRPr="00E82BA6" w:rsidRDefault="00E82BA6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>Raw materials, manufacture, transport use, disposal</w:t>
      </w:r>
    </w:p>
    <w:p w14:paraId="718AC48B" w14:textId="2E68294B" w:rsidR="00E82BA6" w:rsidRPr="00E82BA6" w:rsidRDefault="00E82BA6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>Disposal</w:t>
      </w:r>
    </w:p>
    <w:p w14:paraId="6D04F5CA" w14:textId="03484E80" w:rsidR="00E82BA6" w:rsidRPr="00E82BA6" w:rsidRDefault="00E82BA6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>Raw materials</w:t>
      </w:r>
    </w:p>
    <w:p w14:paraId="07F8392E" w14:textId="50DA154B" w:rsidR="00E82BA6" w:rsidRPr="00050774" w:rsidRDefault="00050774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>Use</w:t>
      </w:r>
    </w:p>
    <w:p w14:paraId="596FCF9D" w14:textId="0B39CFE5" w:rsidR="00050774" w:rsidRPr="00050774" w:rsidRDefault="00050774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>Transport</w:t>
      </w:r>
    </w:p>
    <w:p w14:paraId="43E933B2" w14:textId="644FD58F" w:rsidR="00050774" w:rsidRPr="00050774" w:rsidRDefault="00050774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>Crude oil</w:t>
      </w:r>
    </w:p>
    <w:p w14:paraId="65C0BDB1" w14:textId="58531D2A" w:rsidR="00050774" w:rsidRPr="00050774" w:rsidRDefault="00050774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>It doesn’t decompose in a landfill</w:t>
      </w:r>
    </w:p>
    <w:p w14:paraId="478366E0" w14:textId="07DC6AEA" w:rsidR="00050774" w:rsidRPr="00050774" w:rsidRDefault="00050774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>Incineration</w:t>
      </w:r>
    </w:p>
    <w:p w14:paraId="2DFE4DD4" w14:textId="65FBF984" w:rsidR="00050774" w:rsidRPr="00E82BA6" w:rsidRDefault="00050774" w:rsidP="00E82BA6">
      <w:pPr>
        <w:pStyle w:val="ListParagraph"/>
        <w:numPr>
          <w:ilvl w:val="0"/>
          <w:numId w:val="13"/>
        </w:numPr>
      </w:pPr>
      <w:r>
        <w:rPr>
          <w:rFonts w:asciiTheme="minorHAnsi" w:hAnsiTheme="minorHAnsi" w:cstheme="minorHAnsi"/>
        </w:rPr>
        <w:t xml:space="preserve">5 </w:t>
      </w:r>
    </w:p>
    <w:p w14:paraId="0029B901" w14:textId="7908EB76" w:rsidR="00E82BA6" w:rsidRPr="00601BE5" w:rsidRDefault="00E82BA6" w:rsidP="00E82BA6">
      <w:pPr>
        <w:pStyle w:val="ListParagraph"/>
      </w:pPr>
    </w:p>
    <w:sectPr w:rsidR="00E82BA6" w:rsidRPr="00601BE5" w:rsidSect="00C978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66110"/>
    <w:multiLevelType w:val="hybridMultilevel"/>
    <w:tmpl w:val="7E7245B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05E75"/>
    <w:multiLevelType w:val="hybridMultilevel"/>
    <w:tmpl w:val="CE82DA8C"/>
    <w:lvl w:ilvl="0" w:tplc="D5E89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0E36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B6E0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E04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344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CCBC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8A9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5235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D25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6C4197C"/>
    <w:multiLevelType w:val="hybridMultilevel"/>
    <w:tmpl w:val="C576D4E4"/>
    <w:lvl w:ilvl="0" w:tplc="E77E7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6C8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D232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469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4403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C4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4AB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5AF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588C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B1F2753"/>
    <w:multiLevelType w:val="hybridMultilevel"/>
    <w:tmpl w:val="53FA27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D05F7"/>
    <w:multiLevelType w:val="hybridMultilevel"/>
    <w:tmpl w:val="F9688C52"/>
    <w:lvl w:ilvl="0" w:tplc="CAFE0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585B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729E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DA42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E8E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28C9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CC3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2E7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6CC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3233E5F"/>
    <w:multiLevelType w:val="hybridMultilevel"/>
    <w:tmpl w:val="2BEA090A"/>
    <w:lvl w:ilvl="0" w:tplc="04EAE7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B49A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A04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B0FB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BA0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849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988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467E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20B6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78475BD"/>
    <w:multiLevelType w:val="hybridMultilevel"/>
    <w:tmpl w:val="FB3027C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500B7"/>
    <w:multiLevelType w:val="hybridMultilevel"/>
    <w:tmpl w:val="3F422F06"/>
    <w:lvl w:ilvl="0" w:tplc="3E9078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A646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70B4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0688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C689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3835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C4B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E038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109B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9DF1892"/>
    <w:multiLevelType w:val="hybridMultilevel"/>
    <w:tmpl w:val="BE765FEE"/>
    <w:lvl w:ilvl="0" w:tplc="90C8B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D067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AACB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6CB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BAB7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6C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FEF6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041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B0E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5651D05"/>
    <w:multiLevelType w:val="hybridMultilevel"/>
    <w:tmpl w:val="E23C92F4"/>
    <w:lvl w:ilvl="0" w:tplc="129665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2EBD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7C8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90B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94EA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904B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302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F8D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6045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0B930E2"/>
    <w:multiLevelType w:val="hybridMultilevel"/>
    <w:tmpl w:val="039231C0"/>
    <w:lvl w:ilvl="0" w:tplc="E7EE22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A17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26A1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E2F5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D06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765C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3A2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36D9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A4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2D40DF2"/>
    <w:multiLevelType w:val="hybridMultilevel"/>
    <w:tmpl w:val="580A015E"/>
    <w:lvl w:ilvl="0" w:tplc="F3C68B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5E4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E6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C840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7C29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C00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F28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AF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2A14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D532F3B"/>
    <w:multiLevelType w:val="hybridMultilevel"/>
    <w:tmpl w:val="5B2C36B8"/>
    <w:lvl w:ilvl="0" w:tplc="8F7E56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280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38F9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200E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0C7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2AE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E8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FC9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96E3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5"/>
  </w:num>
  <w:num w:numId="5">
    <w:abstractNumId w:val="8"/>
  </w:num>
  <w:num w:numId="6">
    <w:abstractNumId w:val="2"/>
  </w:num>
  <w:num w:numId="7">
    <w:abstractNumId w:val="1"/>
  </w:num>
  <w:num w:numId="8">
    <w:abstractNumId w:val="9"/>
  </w:num>
  <w:num w:numId="9">
    <w:abstractNumId w:val="7"/>
  </w:num>
  <w:num w:numId="10">
    <w:abstractNumId w:val="4"/>
  </w:num>
  <w:num w:numId="11">
    <w:abstractNumId w:val="6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BE5"/>
    <w:rsid w:val="00050774"/>
    <w:rsid w:val="000B26C9"/>
    <w:rsid w:val="000C5F3E"/>
    <w:rsid w:val="005621BD"/>
    <w:rsid w:val="00601BE5"/>
    <w:rsid w:val="00725095"/>
    <w:rsid w:val="00C978F2"/>
    <w:rsid w:val="00E8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A4C82"/>
  <w15:chartTrackingRefBased/>
  <w15:docId w15:val="{AEAF973D-01DF-114E-8690-17FAB3BD2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BE5"/>
    <w:pPr>
      <w:ind w:left="720"/>
      <w:contextualSpacing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3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21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51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25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5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69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15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0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87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4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4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8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51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3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Hill</dc:creator>
  <cp:keywords/>
  <dc:description/>
  <cp:lastModifiedBy>Dominic Hill</cp:lastModifiedBy>
  <cp:revision>2</cp:revision>
  <dcterms:created xsi:type="dcterms:W3CDTF">2020-07-05T13:41:00Z</dcterms:created>
  <dcterms:modified xsi:type="dcterms:W3CDTF">2020-07-05T14:50:00Z</dcterms:modified>
</cp:coreProperties>
</file>