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F4AE" w14:textId="7FE4B6FA" w:rsidR="00725095" w:rsidRDefault="009B403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eye</w:t>
      </w:r>
    </w:p>
    <w:p w14:paraId="044C8152" w14:textId="0609DADE" w:rsidR="009B4038" w:rsidRDefault="009B4038"/>
    <w:p w14:paraId="431E3357" w14:textId="32206FF2" w:rsidR="009B4038" w:rsidRDefault="00B7122E">
      <w:pPr>
        <w:rPr>
          <w:u w:val="single"/>
        </w:rPr>
      </w:pPr>
      <w:r>
        <w:rPr>
          <w:u w:val="single"/>
        </w:rPr>
        <w:t>Starter</w:t>
      </w:r>
    </w:p>
    <w:p w14:paraId="2173557B" w14:textId="0F3CAF10" w:rsidR="00B7122E" w:rsidRDefault="00B7122E" w:rsidP="00B7122E">
      <w:pPr>
        <w:pStyle w:val="ListParagraph"/>
        <w:numPr>
          <w:ilvl w:val="0"/>
          <w:numId w:val="1"/>
        </w:numPr>
      </w:pPr>
      <w:r>
        <w:t>Eye = light</w:t>
      </w:r>
    </w:p>
    <w:p w14:paraId="2614A77F" w14:textId="1CEA1613" w:rsidR="00B7122E" w:rsidRDefault="00B7122E" w:rsidP="00B7122E">
      <w:pPr>
        <w:pStyle w:val="ListParagraph"/>
        <w:numPr>
          <w:ilvl w:val="0"/>
          <w:numId w:val="1"/>
        </w:numPr>
      </w:pPr>
      <w:r>
        <w:t xml:space="preserve">Skin = pain, pressure, </w:t>
      </w:r>
      <w:r w:rsidR="00FC281C">
        <w:t>temperature</w:t>
      </w:r>
    </w:p>
    <w:p w14:paraId="1628AFE9" w14:textId="5DBECEF4" w:rsidR="00B7122E" w:rsidRDefault="00B7122E" w:rsidP="00B7122E">
      <w:pPr>
        <w:pStyle w:val="ListParagraph"/>
        <w:numPr>
          <w:ilvl w:val="0"/>
          <w:numId w:val="1"/>
        </w:numPr>
      </w:pPr>
      <w:r>
        <w:t xml:space="preserve">Tongue = </w:t>
      </w:r>
      <w:r w:rsidR="00FC281C">
        <w:t>chemicals</w:t>
      </w:r>
    </w:p>
    <w:p w14:paraId="7C1641C0" w14:textId="18982E75" w:rsidR="00FC281C" w:rsidRDefault="00FC281C" w:rsidP="00FC281C"/>
    <w:p w14:paraId="213B0277" w14:textId="6FDA5F67" w:rsidR="00FC281C" w:rsidRDefault="00FC281C" w:rsidP="00FC281C"/>
    <w:p w14:paraId="278AD9E5" w14:textId="2205B90D" w:rsidR="00FC281C" w:rsidRDefault="00FC281C" w:rsidP="00FC281C">
      <w:r>
        <w:t>To focus on a nearby object, your ciliary muscle</w:t>
      </w:r>
      <w:r w:rsidR="00690D19">
        <w:t xml:space="preserve"> contract causing your suspensory ligaments to loosen. The lens becomes more convex, and light is reflected more strongly.</w:t>
      </w:r>
    </w:p>
    <w:p w14:paraId="547BDEC1" w14:textId="45522C43" w:rsidR="00690D19" w:rsidRDefault="00690D19" w:rsidP="00FC281C">
      <w:r>
        <w:t>To focus on a distant object, your ciliary muscles relax causing the suspensory ligaments to tighten. The lens becomes less convex and light is reflected less strongly</w:t>
      </w:r>
    </w:p>
    <w:p w14:paraId="195C30BC" w14:textId="4FD81AD4" w:rsidR="00690D19" w:rsidRDefault="00690D19" w:rsidP="00FC281C"/>
    <w:p w14:paraId="308A24F0" w14:textId="68D216A1" w:rsidR="00D16BBF" w:rsidRDefault="00D16BBF" w:rsidP="00FC281C">
      <w:pPr>
        <w:rPr>
          <w:u w:val="single"/>
        </w:rPr>
      </w:pPr>
      <w:r>
        <w:rPr>
          <w:u w:val="single"/>
        </w:rPr>
        <w:t>Problems with the eye</w:t>
      </w:r>
    </w:p>
    <w:p w14:paraId="461160A7" w14:textId="51B73C18" w:rsidR="00D16BBF" w:rsidRDefault="00D16BBF" w:rsidP="00FC281C">
      <w:r>
        <w:t xml:space="preserve"> </w:t>
      </w:r>
      <w:r w:rsidR="00EF533C">
        <w:t>See worksheet for notes</w:t>
      </w:r>
    </w:p>
    <w:p w14:paraId="7D89412D" w14:textId="15966119" w:rsidR="003E1D9A" w:rsidRDefault="003E1D9A" w:rsidP="00FC281C"/>
    <w:p w14:paraId="4517B866" w14:textId="03C82140" w:rsidR="003E1D9A" w:rsidRDefault="003E1D9A" w:rsidP="00FC281C">
      <w:pPr>
        <w:rPr>
          <w:u w:val="single"/>
        </w:rPr>
      </w:pPr>
      <w:r>
        <w:rPr>
          <w:u w:val="single"/>
        </w:rPr>
        <w:t>Plenary</w:t>
      </w:r>
    </w:p>
    <w:p w14:paraId="2FB03F43" w14:textId="249E0D3D" w:rsidR="003E1D9A" w:rsidRDefault="003E1D9A" w:rsidP="003E1D9A">
      <w:pPr>
        <w:pStyle w:val="ListParagraph"/>
        <w:numPr>
          <w:ilvl w:val="0"/>
          <w:numId w:val="2"/>
        </w:numPr>
      </w:pPr>
      <w:r>
        <w:t>Cornea</w:t>
      </w:r>
    </w:p>
    <w:p w14:paraId="5E6EB666" w14:textId="0B8FEC5B" w:rsidR="003E1D9A" w:rsidRDefault="003E1D9A" w:rsidP="003E1D9A">
      <w:pPr>
        <w:pStyle w:val="ListParagraph"/>
        <w:numPr>
          <w:ilvl w:val="0"/>
          <w:numId w:val="2"/>
        </w:numPr>
      </w:pPr>
      <w:r>
        <w:t>Lens</w:t>
      </w:r>
    </w:p>
    <w:p w14:paraId="2B6B2079" w14:textId="4A864345" w:rsidR="003E1D9A" w:rsidRDefault="003E1D9A" w:rsidP="003E1D9A">
      <w:pPr>
        <w:pStyle w:val="ListParagraph"/>
        <w:numPr>
          <w:ilvl w:val="0"/>
          <w:numId w:val="2"/>
        </w:numPr>
      </w:pPr>
      <w:r>
        <w:t>Retina</w:t>
      </w:r>
    </w:p>
    <w:p w14:paraId="1BCF81FD" w14:textId="1ECA9DFA" w:rsidR="003E1D9A" w:rsidRDefault="003E1D9A" w:rsidP="003E1D9A">
      <w:pPr>
        <w:pStyle w:val="ListParagraph"/>
        <w:numPr>
          <w:ilvl w:val="0"/>
          <w:numId w:val="2"/>
        </w:numPr>
      </w:pPr>
      <w:r>
        <w:t>Iris</w:t>
      </w:r>
    </w:p>
    <w:p w14:paraId="5E1B37DD" w14:textId="6C7F4549" w:rsidR="003E1D9A" w:rsidRPr="003E1D9A" w:rsidRDefault="003E1D9A" w:rsidP="003E1D9A">
      <w:pPr>
        <w:pStyle w:val="ListParagraph"/>
        <w:numPr>
          <w:ilvl w:val="0"/>
          <w:numId w:val="2"/>
        </w:numPr>
      </w:pPr>
      <w:r>
        <w:t>Pupil</w:t>
      </w:r>
    </w:p>
    <w:sectPr w:rsidR="003E1D9A" w:rsidRPr="003E1D9A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F1A7C"/>
    <w:multiLevelType w:val="hybridMultilevel"/>
    <w:tmpl w:val="F5263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235C9"/>
    <w:multiLevelType w:val="hybridMultilevel"/>
    <w:tmpl w:val="3080F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8"/>
    <w:rsid w:val="003E1D9A"/>
    <w:rsid w:val="005621BD"/>
    <w:rsid w:val="00690D19"/>
    <w:rsid w:val="00725095"/>
    <w:rsid w:val="009B4038"/>
    <w:rsid w:val="00B7122E"/>
    <w:rsid w:val="00C978F2"/>
    <w:rsid w:val="00D16BBF"/>
    <w:rsid w:val="00EF533C"/>
    <w:rsid w:val="00FC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FB8F3"/>
  <w15:chartTrackingRefBased/>
  <w15:docId w15:val="{65C52477-73DA-D74E-9578-9767E30E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7</cp:revision>
  <dcterms:created xsi:type="dcterms:W3CDTF">2020-09-16T09:16:00Z</dcterms:created>
  <dcterms:modified xsi:type="dcterms:W3CDTF">2020-09-16T10:11:00Z</dcterms:modified>
</cp:coreProperties>
</file>