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A46C2" w14:textId="73313394" w:rsidR="00725095" w:rsidRDefault="00671C5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Hormones</w:t>
      </w:r>
    </w:p>
    <w:p w14:paraId="4194A010" w14:textId="7DCD63D8" w:rsidR="00671C59" w:rsidRDefault="00671C59"/>
    <w:p w14:paraId="4B7C5419" w14:textId="54370FD8" w:rsidR="00671C59" w:rsidRDefault="00976E3A">
      <w:pPr>
        <w:rPr>
          <w:u w:val="single"/>
        </w:rPr>
      </w:pPr>
      <w:r>
        <w:rPr>
          <w:u w:val="single"/>
        </w:rPr>
        <w:t>Starter</w:t>
      </w:r>
    </w:p>
    <w:p w14:paraId="5F67A1A4" w14:textId="3CF1C0AF" w:rsidR="00976E3A" w:rsidRDefault="00976E3A" w:rsidP="00976E3A">
      <w:pPr>
        <w:pStyle w:val="ListParagraph"/>
        <w:numPr>
          <w:ilvl w:val="0"/>
          <w:numId w:val="1"/>
        </w:numPr>
      </w:pPr>
      <w:r>
        <w:t>Testosterone</w:t>
      </w:r>
      <w:r w:rsidR="0049222C">
        <w:t xml:space="preserve"> – made in testes</w:t>
      </w:r>
    </w:p>
    <w:p w14:paraId="63BA6B6E" w14:textId="5E12BF16" w:rsidR="00976E3A" w:rsidRDefault="00976E3A" w:rsidP="00976E3A">
      <w:pPr>
        <w:pStyle w:val="ListParagraph"/>
        <w:numPr>
          <w:ilvl w:val="0"/>
          <w:numId w:val="1"/>
        </w:numPr>
      </w:pPr>
      <w:r>
        <w:t>Insulin</w:t>
      </w:r>
      <w:r w:rsidR="009C5D87">
        <w:t xml:space="preserve"> – controls blood sugar</w:t>
      </w:r>
    </w:p>
    <w:p w14:paraId="09EA7DF9" w14:textId="2C1F2749" w:rsidR="00976E3A" w:rsidRDefault="00976E3A" w:rsidP="00976E3A">
      <w:pPr>
        <w:pStyle w:val="ListParagraph"/>
        <w:numPr>
          <w:ilvl w:val="0"/>
          <w:numId w:val="1"/>
        </w:numPr>
      </w:pPr>
      <w:r>
        <w:t>Adrenaline</w:t>
      </w:r>
      <w:r w:rsidR="0049222C">
        <w:t xml:space="preserve"> – increase heartrate – made in kidneys</w:t>
      </w:r>
    </w:p>
    <w:p w14:paraId="7E1AAE87" w14:textId="5DA7463F" w:rsidR="00D82012" w:rsidRDefault="00D82012" w:rsidP="00976E3A">
      <w:pPr>
        <w:pStyle w:val="ListParagraph"/>
        <w:numPr>
          <w:ilvl w:val="0"/>
          <w:numId w:val="1"/>
        </w:numPr>
      </w:pPr>
      <w:r>
        <w:t>Oestrogen</w:t>
      </w:r>
    </w:p>
    <w:p w14:paraId="753EB68D" w14:textId="23B1920B" w:rsidR="00F709E2" w:rsidRDefault="00F709E2" w:rsidP="00976E3A">
      <w:pPr>
        <w:pStyle w:val="ListParagraph"/>
        <w:numPr>
          <w:ilvl w:val="0"/>
          <w:numId w:val="1"/>
        </w:numPr>
      </w:pPr>
      <w:r>
        <w:t>ADH – controls water levels</w:t>
      </w:r>
    </w:p>
    <w:p w14:paraId="6E3C8047" w14:textId="5F59D3F0" w:rsidR="0037506C" w:rsidRDefault="0037506C" w:rsidP="00976E3A">
      <w:pPr>
        <w:pStyle w:val="ListParagraph"/>
        <w:numPr>
          <w:ilvl w:val="0"/>
          <w:numId w:val="1"/>
        </w:numPr>
      </w:pPr>
      <w:r>
        <w:t>Progesterone</w:t>
      </w:r>
    </w:p>
    <w:p w14:paraId="14248AE9" w14:textId="398CFED6" w:rsidR="0037506C" w:rsidRDefault="0037506C" w:rsidP="00976E3A">
      <w:pPr>
        <w:pStyle w:val="ListParagraph"/>
        <w:numPr>
          <w:ilvl w:val="0"/>
          <w:numId w:val="1"/>
        </w:numPr>
      </w:pPr>
      <w:r>
        <w:t>LH</w:t>
      </w:r>
    </w:p>
    <w:p w14:paraId="71191E66" w14:textId="49B11188" w:rsidR="0037506C" w:rsidRDefault="0037506C" w:rsidP="00976E3A">
      <w:pPr>
        <w:pStyle w:val="ListParagraph"/>
        <w:numPr>
          <w:ilvl w:val="0"/>
          <w:numId w:val="1"/>
        </w:numPr>
      </w:pPr>
      <w:r>
        <w:t>FSH</w:t>
      </w:r>
    </w:p>
    <w:p w14:paraId="28FA6A32" w14:textId="7DD3CA48" w:rsidR="0037506C" w:rsidRDefault="0037506C" w:rsidP="0037506C"/>
    <w:p w14:paraId="41042577" w14:textId="17F53A01" w:rsidR="0037506C" w:rsidRDefault="00965D93" w:rsidP="0037506C">
      <w:r>
        <w:t xml:space="preserve">Homeostasis – the regulation of the </w:t>
      </w:r>
      <w:r w:rsidRPr="00965D93">
        <w:rPr>
          <w:b/>
          <w:bCs/>
        </w:rPr>
        <w:t>internal conditions</w:t>
      </w:r>
      <w:r>
        <w:t xml:space="preserve"> of a cell or organism to maintain optimum conditions for functions in response to internal and external changes.</w:t>
      </w:r>
    </w:p>
    <w:p w14:paraId="35BEE95E" w14:textId="53F9FB5E" w:rsidR="00BB64E3" w:rsidRDefault="00BB64E3" w:rsidP="0037506C">
      <w:r>
        <w:t>Homeostasis is controlled by 2 systems:</w:t>
      </w:r>
    </w:p>
    <w:p w14:paraId="075EB870" w14:textId="3C85ACA2" w:rsidR="00BB64E3" w:rsidRDefault="00BB64E3" w:rsidP="00BB64E3">
      <w:pPr>
        <w:pStyle w:val="ListParagraph"/>
        <w:numPr>
          <w:ilvl w:val="0"/>
          <w:numId w:val="2"/>
        </w:numPr>
      </w:pPr>
      <w:r>
        <w:t>Nervous system</w:t>
      </w:r>
    </w:p>
    <w:p w14:paraId="6F3C847C" w14:textId="7FB4BE6B" w:rsidR="00BB64E3" w:rsidRDefault="00BB64E3" w:rsidP="00BB64E3">
      <w:pPr>
        <w:pStyle w:val="ListParagraph"/>
        <w:numPr>
          <w:ilvl w:val="0"/>
          <w:numId w:val="2"/>
        </w:numPr>
      </w:pPr>
      <w:r>
        <w:t>Hormonal (endocrine) system</w:t>
      </w:r>
    </w:p>
    <w:p w14:paraId="7CAC4C19" w14:textId="6FC92133" w:rsidR="0037506C" w:rsidRDefault="0037506C" w:rsidP="0037506C"/>
    <w:p w14:paraId="120B887B" w14:textId="70C4F021" w:rsidR="0018302D" w:rsidRDefault="00F973A1" w:rsidP="0037506C">
      <w:pPr>
        <w:rPr>
          <w:u w:val="single"/>
        </w:rPr>
      </w:pPr>
      <w:r>
        <w:rPr>
          <w:u w:val="single"/>
        </w:rPr>
        <w:t>Nervous vs endocrine</w:t>
      </w:r>
    </w:p>
    <w:p w14:paraId="4E3D03D8" w14:textId="220D08AB" w:rsidR="00F973A1" w:rsidRDefault="00F973A1" w:rsidP="0037506C">
      <w:r>
        <w:t>Nervous system:</w:t>
      </w:r>
    </w:p>
    <w:p w14:paraId="69123BE5" w14:textId="031D4B7F" w:rsidR="00F973A1" w:rsidRDefault="00F973A1" w:rsidP="00F973A1">
      <w:pPr>
        <w:pStyle w:val="ListParagraph"/>
        <w:numPr>
          <w:ilvl w:val="0"/>
          <w:numId w:val="3"/>
        </w:numPr>
      </w:pPr>
      <w:r>
        <w:t>Co-ordinates processes using electrical impulses</w:t>
      </w:r>
    </w:p>
    <w:p w14:paraId="15E604BB" w14:textId="5223BB43" w:rsidR="00F973A1" w:rsidRDefault="00F973A1" w:rsidP="00F973A1">
      <w:pPr>
        <w:pStyle w:val="ListParagraph"/>
        <w:numPr>
          <w:ilvl w:val="0"/>
          <w:numId w:val="3"/>
        </w:numPr>
      </w:pPr>
      <w:r>
        <w:t>Very fast responses</w:t>
      </w:r>
    </w:p>
    <w:p w14:paraId="3FD3D08F" w14:textId="0E27C256" w:rsidR="00F973A1" w:rsidRDefault="00F973A1" w:rsidP="00F973A1"/>
    <w:p w14:paraId="26570DDF" w14:textId="20FD94CD" w:rsidR="00F973A1" w:rsidRDefault="00F973A1" w:rsidP="00F973A1">
      <w:r>
        <w:t>Endocrine system:</w:t>
      </w:r>
    </w:p>
    <w:p w14:paraId="3B423B90" w14:textId="663CB0EC" w:rsidR="00F973A1" w:rsidRDefault="00F973A1" w:rsidP="00F973A1">
      <w:pPr>
        <w:pStyle w:val="ListParagraph"/>
        <w:numPr>
          <w:ilvl w:val="0"/>
          <w:numId w:val="4"/>
        </w:numPr>
      </w:pPr>
      <w:r>
        <w:t>Co-ordinates processes using chemicals called hormones</w:t>
      </w:r>
    </w:p>
    <w:p w14:paraId="415C2BFF" w14:textId="7A09D3D2" w:rsidR="00F973A1" w:rsidRPr="00F973A1" w:rsidRDefault="00F973A1" w:rsidP="00F973A1">
      <w:pPr>
        <w:pStyle w:val="ListParagraph"/>
        <w:numPr>
          <w:ilvl w:val="0"/>
          <w:numId w:val="4"/>
        </w:numPr>
      </w:pPr>
      <w:r>
        <w:t>Most hormonal responses are slower and longer lasting</w:t>
      </w:r>
    </w:p>
    <w:p w14:paraId="5C2087E1" w14:textId="27CD664B" w:rsidR="00A7232E" w:rsidRDefault="00A7232E" w:rsidP="0037506C"/>
    <w:p w14:paraId="0DDA041F" w14:textId="28D9EB40" w:rsidR="00A7232E" w:rsidRPr="00600DA9" w:rsidRDefault="00A7232E" w:rsidP="0037506C">
      <w:pPr>
        <w:rPr>
          <w:sz w:val="36"/>
          <w:szCs w:val="36"/>
          <w:u w:val="single"/>
        </w:rPr>
      </w:pPr>
    </w:p>
    <w:sectPr w:rsidR="00A7232E" w:rsidRPr="00600DA9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75C9"/>
    <w:multiLevelType w:val="hybridMultilevel"/>
    <w:tmpl w:val="88ACA2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128"/>
    <w:multiLevelType w:val="hybridMultilevel"/>
    <w:tmpl w:val="DB62B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20421"/>
    <w:multiLevelType w:val="hybridMultilevel"/>
    <w:tmpl w:val="38D6C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F7865"/>
    <w:multiLevelType w:val="hybridMultilevel"/>
    <w:tmpl w:val="F4C6E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59"/>
    <w:rsid w:val="00025EFE"/>
    <w:rsid w:val="0005501E"/>
    <w:rsid w:val="0018302D"/>
    <w:rsid w:val="0037506C"/>
    <w:rsid w:val="0049222C"/>
    <w:rsid w:val="005621BD"/>
    <w:rsid w:val="00600DA9"/>
    <w:rsid w:val="00671C59"/>
    <w:rsid w:val="00725095"/>
    <w:rsid w:val="00965D93"/>
    <w:rsid w:val="00976E3A"/>
    <w:rsid w:val="009B0F24"/>
    <w:rsid w:val="009C5D87"/>
    <w:rsid w:val="00A25B86"/>
    <w:rsid w:val="00A7232E"/>
    <w:rsid w:val="00BB64E3"/>
    <w:rsid w:val="00C978F2"/>
    <w:rsid w:val="00D82012"/>
    <w:rsid w:val="00F709E2"/>
    <w:rsid w:val="00F9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3E433"/>
  <w15:chartTrackingRefBased/>
  <w15:docId w15:val="{A2E61F5B-5ADE-1542-8092-71D5AA56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17</cp:revision>
  <dcterms:created xsi:type="dcterms:W3CDTF">2020-09-28T07:57:00Z</dcterms:created>
  <dcterms:modified xsi:type="dcterms:W3CDTF">2020-09-29T06:41:00Z</dcterms:modified>
</cp:coreProperties>
</file>