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E759F" w14:textId="559317DA" w:rsidR="00725095" w:rsidRDefault="009945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</w:t>
      </w:r>
    </w:p>
    <w:p w14:paraId="0706DD31" w14:textId="2D604FDB" w:rsidR="009945DB" w:rsidRDefault="009945DB"/>
    <w:p w14:paraId="62E46118" w14:textId="3BCAADE5" w:rsidR="009945DB" w:rsidRDefault="009945DB">
      <w:r>
        <w:t>Post-traumatic stress disorder (PTSD) is a mental health condition caused by a traumatic experience</w:t>
      </w:r>
    </w:p>
    <w:p w14:paraId="697DF3FE" w14:textId="20065442" w:rsidR="009945DB" w:rsidRDefault="009945DB"/>
    <w:p w14:paraId="2DDB1A8E" w14:textId="0F53A992" w:rsidR="009945DB" w:rsidRDefault="009945DB">
      <w:r>
        <w:t>Over 500,000 US troops have been diagnosed with PTSD in the past 13 years</w:t>
      </w:r>
    </w:p>
    <w:p w14:paraId="7FE00572" w14:textId="503DF3F4" w:rsidR="009945DB" w:rsidRDefault="009945DB"/>
    <w:p w14:paraId="30BC3323" w14:textId="22F8717E" w:rsidR="009945DB" w:rsidRDefault="009945DB" w:rsidP="009945DB">
      <w:pPr>
        <w:rPr>
          <w:rFonts w:eastAsia="Times New Roman" w:cstheme="minorHAnsi"/>
          <w:color w:val="222222"/>
          <w:shd w:val="clear" w:color="auto" w:fill="FFFFFF"/>
          <w:lang w:eastAsia="en-GB"/>
        </w:rPr>
      </w:pPr>
      <w:r>
        <w:rPr>
          <w:rFonts w:eastAsia="Times New Roman" w:cstheme="minorHAnsi"/>
          <w:color w:val="222222"/>
          <w:shd w:val="clear" w:color="auto" w:fill="FFFFFF"/>
          <w:lang w:eastAsia="en-GB"/>
        </w:rPr>
        <w:t>T</w:t>
      </w:r>
      <w:r w:rsidRPr="009945DB">
        <w:rPr>
          <w:rFonts w:eastAsia="Times New Roman" w:cstheme="minorHAnsi"/>
          <w:color w:val="222222"/>
          <w:shd w:val="clear" w:color="auto" w:fill="FFFFFF"/>
          <w:lang w:eastAsia="en-GB"/>
        </w:rPr>
        <w:t>he U.S. Department of Housing and Urban Development (HUD) estimates that 40,056 veterans are homeless.</w:t>
      </w:r>
      <w:r>
        <w:rPr>
          <w:rFonts w:eastAsia="Times New Roman" w:cstheme="minorHAnsi"/>
          <w:color w:val="222222"/>
          <w:shd w:val="clear" w:color="auto" w:fill="FFFFFF"/>
          <w:lang w:eastAsia="en-GB"/>
        </w:rPr>
        <w:t xml:space="preserve"> This makes up 11% of homeless adults</w:t>
      </w:r>
    </w:p>
    <w:p w14:paraId="3026A339" w14:textId="5550A13D" w:rsidR="00FD5344" w:rsidRDefault="00FD5344" w:rsidP="009945DB">
      <w:pPr>
        <w:rPr>
          <w:rFonts w:eastAsia="Times New Roman" w:cstheme="minorHAnsi"/>
          <w:color w:val="222222"/>
          <w:shd w:val="clear" w:color="auto" w:fill="FFFFFF"/>
          <w:lang w:eastAsia="en-GB"/>
        </w:rPr>
      </w:pPr>
    </w:p>
    <w:p w14:paraId="5D74DA6A" w14:textId="1417D92E" w:rsidR="00FD5344" w:rsidRDefault="00FD5344" w:rsidP="009945DB">
      <w:pPr>
        <w:rPr>
          <w:rFonts w:eastAsia="Times New Roman" w:cstheme="minorHAnsi"/>
          <w:color w:val="222222"/>
          <w:shd w:val="clear" w:color="auto" w:fill="FFFFFF"/>
          <w:lang w:eastAsia="en-GB"/>
        </w:rPr>
      </w:pPr>
      <w:r>
        <w:rPr>
          <w:rFonts w:eastAsia="Times New Roman" w:cstheme="minorHAnsi"/>
          <w:color w:val="222222"/>
          <w:shd w:val="clear" w:color="auto" w:fill="FFFFFF"/>
          <w:lang w:eastAsia="en-GB"/>
        </w:rPr>
        <w:t>Many soldiers leave the armed forces due to mental health reasons</w:t>
      </w:r>
    </w:p>
    <w:p w14:paraId="04D2F61E" w14:textId="77777777" w:rsidR="00FD5344" w:rsidRPr="009945DB" w:rsidRDefault="00FD5344" w:rsidP="009945DB">
      <w:pPr>
        <w:rPr>
          <w:rFonts w:eastAsia="Times New Roman" w:cstheme="minorHAnsi"/>
          <w:lang w:eastAsia="en-GB"/>
        </w:rPr>
      </w:pPr>
    </w:p>
    <w:p w14:paraId="73C4B61F" w14:textId="34574C53" w:rsidR="009945DB" w:rsidRDefault="00FD5344">
      <w:r>
        <w:t>Around 4-6% of soldiers develop PTSD</w:t>
      </w:r>
    </w:p>
    <w:p w14:paraId="586BBE18" w14:textId="77777777" w:rsidR="009945DB" w:rsidRDefault="009945DB"/>
    <w:p w14:paraId="064B76A6" w14:textId="359D8D42" w:rsidR="009945DB" w:rsidRDefault="00FD5344">
      <w:r>
        <w:t>Symptoms of PTSD:</w:t>
      </w:r>
    </w:p>
    <w:p w14:paraId="72D1B693" w14:textId="77777777" w:rsidR="00FD5344" w:rsidRPr="00FD5344" w:rsidRDefault="00FD5344" w:rsidP="00FD5344">
      <w:pPr>
        <w:numPr>
          <w:ilvl w:val="0"/>
          <w:numId w:val="2"/>
        </w:numPr>
        <w:shd w:val="clear" w:color="auto" w:fill="FFFFFF" w:themeFill="background1"/>
        <w:spacing w:before="100" w:beforeAutospacing="1" w:after="120"/>
        <w:rPr>
          <w:rFonts w:eastAsia="Times New Roman" w:cstheme="minorHAnsi"/>
          <w:color w:val="212B32"/>
          <w:lang w:eastAsia="en-GB"/>
        </w:rPr>
      </w:pPr>
      <w:r w:rsidRPr="00FD5344">
        <w:rPr>
          <w:rFonts w:eastAsia="Times New Roman" w:cstheme="minorHAnsi"/>
          <w:color w:val="212B32"/>
          <w:lang w:eastAsia="en-GB"/>
        </w:rPr>
        <w:t>flashbacks</w:t>
      </w:r>
    </w:p>
    <w:p w14:paraId="72561B69" w14:textId="77777777" w:rsidR="00FD5344" w:rsidRPr="00FD5344" w:rsidRDefault="00FD5344" w:rsidP="00FD5344">
      <w:pPr>
        <w:numPr>
          <w:ilvl w:val="0"/>
          <w:numId w:val="2"/>
        </w:numPr>
        <w:shd w:val="clear" w:color="auto" w:fill="FFFFFF" w:themeFill="background1"/>
        <w:spacing w:before="100" w:beforeAutospacing="1" w:after="120"/>
        <w:rPr>
          <w:rFonts w:eastAsia="Times New Roman" w:cstheme="minorHAnsi"/>
          <w:color w:val="212B32"/>
          <w:lang w:eastAsia="en-GB"/>
        </w:rPr>
      </w:pPr>
      <w:r w:rsidRPr="00FD5344">
        <w:rPr>
          <w:rFonts w:eastAsia="Times New Roman" w:cstheme="minorHAnsi"/>
          <w:color w:val="212B32"/>
          <w:lang w:eastAsia="en-GB"/>
        </w:rPr>
        <w:t>nightmares</w:t>
      </w:r>
    </w:p>
    <w:p w14:paraId="6C668EA4" w14:textId="77777777" w:rsidR="00FD5344" w:rsidRPr="00FD5344" w:rsidRDefault="00FD5344" w:rsidP="00FD5344">
      <w:pPr>
        <w:numPr>
          <w:ilvl w:val="0"/>
          <w:numId w:val="2"/>
        </w:numPr>
        <w:shd w:val="clear" w:color="auto" w:fill="FFFFFF" w:themeFill="background1"/>
        <w:spacing w:before="100" w:beforeAutospacing="1" w:after="120"/>
        <w:rPr>
          <w:rFonts w:eastAsia="Times New Roman" w:cstheme="minorHAnsi"/>
          <w:color w:val="212B32"/>
          <w:lang w:eastAsia="en-GB"/>
        </w:rPr>
      </w:pPr>
      <w:r w:rsidRPr="00FD5344">
        <w:rPr>
          <w:rFonts w:eastAsia="Times New Roman" w:cstheme="minorHAnsi"/>
          <w:color w:val="212B32"/>
          <w:lang w:eastAsia="en-GB"/>
        </w:rPr>
        <w:t>repetitive and distressing images or sensations</w:t>
      </w:r>
    </w:p>
    <w:p w14:paraId="7840E5A7" w14:textId="6FD3703F" w:rsidR="00FD5344" w:rsidRDefault="00FD5344" w:rsidP="00FD5344">
      <w:pPr>
        <w:numPr>
          <w:ilvl w:val="0"/>
          <w:numId w:val="2"/>
        </w:numPr>
        <w:shd w:val="clear" w:color="auto" w:fill="FFFFFF" w:themeFill="background1"/>
        <w:spacing w:before="100" w:beforeAutospacing="1"/>
        <w:rPr>
          <w:rFonts w:eastAsia="Times New Roman" w:cstheme="minorHAnsi"/>
          <w:color w:val="212B32"/>
          <w:lang w:eastAsia="en-GB"/>
        </w:rPr>
      </w:pPr>
      <w:r w:rsidRPr="00FD5344">
        <w:rPr>
          <w:rFonts w:eastAsia="Times New Roman" w:cstheme="minorHAnsi"/>
          <w:color w:val="212B32"/>
          <w:lang w:eastAsia="en-GB"/>
        </w:rPr>
        <w:t>physical sensations, such as pain, sweating, feeling sick or trembling</w:t>
      </w:r>
    </w:p>
    <w:p w14:paraId="1D861E52" w14:textId="4A7F1A71" w:rsidR="00FD5344" w:rsidRDefault="00FD5344" w:rsidP="00FD5344">
      <w:pPr>
        <w:shd w:val="clear" w:color="auto" w:fill="FFFFFF" w:themeFill="background1"/>
        <w:spacing w:before="100" w:beforeAutospacing="1"/>
        <w:rPr>
          <w:rFonts w:eastAsia="Times New Roman" w:cstheme="minorHAnsi"/>
          <w:color w:val="212B32"/>
          <w:lang w:eastAsia="en-GB"/>
        </w:rPr>
      </w:pPr>
      <w:r>
        <w:rPr>
          <w:rFonts w:eastAsia="Times New Roman" w:cstheme="minorHAnsi"/>
          <w:color w:val="212B32"/>
          <w:lang w:eastAsia="en-GB"/>
        </w:rPr>
        <w:t>PTSD can lead to other mental health issues like depression or phobias.</w:t>
      </w:r>
    </w:p>
    <w:p w14:paraId="3D93F4B8" w14:textId="77777777" w:rsidR="00FD5344" w:rsidRPr="00FD5344" w:rsidRDefault="00FD5344" w:rsidP="00FD5344">
      <w:pPr>
        <w:shd w:val="clear" w:color="auto" w:fill="FFFFFF" w:themeFill="background1"/>
        <w:spacing w:before="100" w:beforeAutospacing="1"/>
        <w:rPr>
          <w:rFonts w:eastAsia="Times New Roman" w:cstheme="minorHAnsi"/>
          <w:color w:val="212B32"/>
          <w:lang w:eastAsia="en-GB"/>
        </w:rPr>
      </w:pPr>
    </w:p>
    <w:sectPr w:rsidR="00FD5344" w:rsidRPr="00FD5344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42098"/>
    <w:multiLevelType w:val="multilevel"/>
    <w:tmpl w:val="23C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B64D00"/>
    <w:multiLevelType w:val="hybridMultilevel"/>
    <w:tmpl w:val="6E8E9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B"/>
    <w:rsid w:val="005621BD"/>
    <w:rsid w:val="00725095"/>
    <w:rsid w:val="009945DB"/>
    <w:rsid w:val="00C978F2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68C1"/>
  <w15:chartTrackingRefBased/>
  <w15:docId w15:val="{730D8250-8231-1D41-AAAC-60BB586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2020-09-11T15:08:00Z</dcterms:created>
  <dcterms:modified xsi:type="dcterms:W3CDTF">2020-09-11T15:21:00Z</dcterms:modified>
</cp:coreProperties>
</file>