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401AA" w14:textId="59F59783" w:rsidR="00725095" w:rsidRPr="00CA4CCF" w:rsidRDefault="00CA4CC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Act 1 Scene 5</w:t>
      </w:r>
      <w:r w:rsidR="00AA529B">
        <w:rPr>
          <w:sz w:val="36"/>
          <w:szCs w:val="36"/>
          <w:u w:val="single"/>
        </w:rPr>
        <w:t xml:space="preserve"> (when Romeo and Juliet first meet)</w:t>
      </w:r>
    </w:p>
    <w:p w14:paraId="241F5F28" w14:textId="62924E7B" w:rsidR="00CA4CCF" w:rsidRDefault="00CA4CCF"/>
    <w:p w14:paraId="21D9B36E" w14:textId="6A29609B" w:rsidR="00CA4CCF" w:rsidRDefault="00CA4CCF">
      <w:pPr>
        <w:rPr>
          <w:u w:val="single"/>
        </w:rPr>
      </w:pPr>
      <w:r>
        <w:rPr>
          <w:u w:val="single"/>
        </w:rPr>
        <w:t>Sonnet</w:t>
      </w:r>
    </w:p>
    <w:p w14:paraId="506C0D2C" w14:textId="7B58D317" w:rsidR="00CA4CCF" w:rsidRDefault="00CA4CCF">
      <w:r>
        <w:t>A sonnet is a type of poem with themes of love and/or death</w:t>
      </w:r>
    </w:p>
    <w:p w14:paraId="19A7178A" w14:textId="7867C9FA" w:rsidR="00CA4CCF" w:rsidRDefault="00CA4CCF">
      <w:r>
        <w:t>It contains 14 lines</w:t>
      </w:r>
    </w:p>
    <w:p w14:paraId="40BC76DA" w14:textId="2475609A" w:rsidR="00CA4CCF" w:rsidRDefault="00CA4CCF">
      <w:r>
        <w:t xml:space="preserve">The rhyme scheme is </w:t>
      </w:r>
      <w:proofErr w:type="spellStart"/>
      <w:r>
        <w:t>abab</w:t>
      </w:r>
      <w:proofErr w:type="spellEnd"/>
      <w:r>
        <w:t xml:space="preserve"> </w:t>
      </w:r>
      <w:proofErr w:type="spellStart"/>
      <w:r>
        <w:t>cdcd</w:t>
      </w:r>
      <w:proofErr w:type="spellEnd"/>
      <w:r>
        <w:t xml:space="preserve"> </w:t>
      </w:r>
      <w:proofErr w:type="spellStart"/>
      <w:r>
        <w:t>efef</w:t>
      </w:r>
      <w:proofErr w:type="spellEnd"/>
      <w:r>
        <w:t xml:space="preserve"> gg (ends with rhyming couplets)</w:t>
      </w:r>
    </w:p>
    <w:p w14:paraId="08CBFEF2" w14:textId="43A546DD" w:rsidR="00CA4CCF" w:rsidRDefault="00CA4CCF">
      <w:r>
        <w:t>It’s written in iambic pentameter (10 syllables per line with 5 stresses – it sounds like a heartbeat)</w:t>
      </w:r>
    </w:p>
    <w:p w14:paraId="369C526B" w14:textId="471B2C60" w:rsidR="00CA4CCF" w:rsidRDefault="00CA4CCF">
      <w:r>
        <w:t>Shakespeare wrote 154 of them</w:t>
      </w:r>
    </w:p>
    <w:p w14:paraId="78823E08" w14:textId="3792ACF9" w:rsidR="001D14D5" w:rsidRDefault="001D14D5"/>
    <w:p w14:paraId="11028DDF" w14:textId="7845C7A1" w:rsidR="001D14D5" w:rsidRDefault="001D14D5">
      <w:pPr>
        <w:rPr>
          <w:u w:val="single"/>
        </w:rPr>
      </w:pPr>
      <w:r>
        <w:rPr>
          <w:u w:val="single"/>
        </w:rPr>
        <w:t>25/9/20</w:t>
      </w:r>
    </w:p>
    <w:p w14:paraId="28086EC4" w14:textId="3AF64BAE" w:rsidR="00C84936" w:rsidRPr="00C84936" w:rsidRDefault="00C84936">
      <w:r>
        <w:t>Romeo’s speech is a sonnet, like the prologue</w:t>
      </w:r>
    </w:p>
    <w:p w14:paraId="2380B2E8" w14:textId="4CEA6538" w:rsidR="001D14D5" w:rsidRDefault="001D14D5">
      <w:r>
        <w:t xml:space="preserve">Romeo’s language towards Juliet changes - Everything Romeo thought he knew about (idealistic) love changed when he first sees her. </w:t>
      </w:r>
    </w:p>
    <w:p w14:paraId="68CCBF36" w14:textId="5739ED9C" w:rsidR="00AA529B" w:rsidRDefault="00AA529B"/>
    <w:p w14:paraId="645D5276" w14:textId="2D3F6EE5" w:rsidR="00AA529B" w:rsidRDefault="00AA529B">
      <w:r>
        <w:t>Juliet is quite defensive of her honour when she first sees Romeo</w:t>
      </w:r>
      <w:r w:rsidR="00F906FF">
        <w:t>.</w:t>
      </w:r>
    </w:p>
    <w:p w14:paraId="758E1809" w14:textId="5C38D81D" w:rsidR="00F906FF" w:rsidRDefault="00F906FF">
      <w:r>
        <w:t>Romeo employs religious imagery is used “blessed my rude hand”.</w:t>
      </w:r>
    </w:p>
    <w:p w14:paraId="0BC7BC23" w14:textId="22803D2B" w:rsidR="00F906FF" w:rsidRDefault="00F906FF">
      <w:r>
        <w:t>This highlights the sanctity and purity of their love</w:t>
      </w:r>
    </w:p>
    <w:p w14:paraId="2CB75D02" w14:textId="1CE8A7E8" w:rsidR="00F906FF" w:rsidRDefault="00F906FF">
      <w:r>
        <w:t>Juliet is put on a pedestal</w:t>
      </w:r>
      <w:r w:rsidR="002605E5">
        <w:t xml:space="preserve"> by Romeo</w:t>
      </w:r>
    </w:p>
    <w:p w14:paraId="247E1E90" w14:textId="5325F7D8" w:rsidR="002605E5" w:rsidRDefault="002605E5"/>
    <w:p w14:paraId="72A2048A" w14:textId="69CD2740" w:rsidR="00FF215B" w:rsidRDefault="00FF215B">
      <w:r>
        <w:t>Links back to the prologue – “star-cross’d lovers”</w:t>
      </w:r>
    </w:p>
    <w:p w14:paraId="7E67ACA5" w14:textId="53FE5CBB" w:rsidR="00C84936" w:rsidRDefault="00C84936"/>
    <w:p w14:paraId="626FB436" w14:textId="5FD01E14" w:rsidR="00C84936" w:rsidRDefault="00C84936">
      <w:r>
        <w:t xml:space="preserve">Romeo is ‘blinded by love’ has he worships Juliet. “O, she doth teach the torches to burn bright”. This hyperbolised language. Juliet is far brighter that any light on earth. </w:t>
      </w:r>
    </w:p>
    <w:p w14:paraId="66B17DA7" w14:textId="57A58A3A" w:rsidR="00F906FF" w:rsidRDefault="00F906FF"/>
    <w:p w14:paraId="2DE1A5F2" w14:textId="2A914A22" w:rsidR="0087752F" w:rsidRDefault="0087752F">
      <w:r>
        <w:t>There is, obviously, an element of romance in the conversation</w:t>
      </w:r>
    </w:p>
    <w:p w14:paraId="22D5C07D" w14:textId="4583B1F3" w:rsidR="0087752F" w:rsidRDefault="0087752F">
      <w:r>
        <w:t>However, there is also some lively verbal fencing between two as they tease and flirt</w:t>
      </w:r>
    </w:p>
    <w:p w14:paraId="684E8A85" w14:textId="4C1B2611" w:rsidR="0087752F" w:rsidRDefault="0087752F">
      <w:r>
        <w:t>Romeo is a bit of a ‘lad’ – and makes some cheeky, ‘typically male’ advances</w:t>
      </w:r>
    </w:p>
    <w:p w14:paraId="332FB923" w14:textId="7AD60570" w:rsidR="0087752F" w:rsidRDefault="0087752F">
      <w:r>
        <w:t>Juliet’s ‘typically female’ replies are a little more restrained – but still encouraging.</w:t>
      </w:r>
    </w:p>
    <w:p w14:paraId="7F9B9EAF" w14:textId="1B38AB62" w:rsidR="0087752F" w:rsidRDefault="0087752F">
      <w:r>
        <w:t>At the end of the conversation, they kiss</w:t>
      </w:r>
    </w:p>
    <w:p w14:paraId="68139794" w14:textId="52AB05D2" w:rsidR="0087752F" w:rsidRDefault="0087752F"/>
    <w:p w14:paraId="060B2933" w14:textId="7C316D22" w:rsidR="0087752F" w:rsidRDefault="00CD53C2">
      <w:pPr>
        <w:rPr>
          <w:u w:val="single"/>
        </w:rPr>
      </w:pPr>
      <w:r>
        <w:rPr>
          <w:u w:val="single"/>
        </w:rPr>
        <w:t>28/9/20</w:t>
      </w:r>
    </w:p>
    <w:p w14:paraId="0F34AFE9" w14:textId="296B5520" w:rsidR="00CD53C2" w:rsidRDefault="00CD53C2">
      <w:pPr>
        <w:rPr>
          <w:u w:val="single"/>
        </w:rPr>
      </w:pPr>
      <w:r>
        <w:rPr>
          <w:u w:val="single"/>
        </w:rPr>
        <w:t>Religious imagery</w:t>
      </w:r>
    </w:p>
    <w:p w14:paraId="15AD66FF" w14:textId="52692F55" w:rsidR="00CD53C2" w:rsidRDefault="00CD53C2">
      <w:pPr>
        <w:rPr>
          <w:u w:val="single"/>
        </w:rPr>
      </w:pPr>
      <w:r>
        <w:rPr>
          <w:u w:val="single"/>
        </w:rPr>
        <w:t>Key vocabulary</w:t>
      </w:r>
    </w:p>
    <w:p w14:paraId="2849A2D4" w14:textId="4EA75691" w:rsidR="00CD53C2" w:rsidRDefault="00CD53C2">
      <w:r>
        <w:t>Shrine – A holy or sacred place dedicated to a saint/God</w:t>
      </w:r>
    </w:p>
    <w:p w14:paraId="04B0D2BE" w14:textId="3A39F88C" w:rsidR="00CD53C2" w:rsidRDefault="00CD53C2">
      <w:r>
        <w:t>Pilgrimage – A religious journey (often to a shrine)</w:t>
      </w:r>
    </w:p>
    <w:p w14:paraId="7B3BC6DE" w14:textId="728D50D7" w:rsidR="001F5A6E" w:rsidRDefault="00CD53C2">
      <w:r>
        <w:t>Pilgrim – someone who goes on a pilgrimage</w:t>
      </w:r>
    </w:p>
    <w:p w14:paraId="5DFB3319" w14:textId="08E41C24" w:rsidR="00C9013D" w:rsidRDefault="00C9013D"/>
    <w:p w14:paraId="35E6BC77" w14:textId="088D89EE" w:rsidR="001F5A6E" w:rsidRDefault="00D5798A">
      <w:r>
        <w:t>Romeo and Juliet</w:t>
      </w:r>
      <w:r w:rsidR="001F5A6E">
        <w:t xml:space="preserve"> speak a </w:t>
      </w:r>
      <w:r>
        <w:t>sonnet</w:t>
      </w:r>
      <w:r w:rsidR="001F5A6E">
        <w:t xml:space="preserve"> together. This means that they are connected and sharing the lines </w:t>
      </w:r>
      <w:r w:rsidR="00F30E61">
        <w:t>seamlessly</w:t>
      </w:r>
      <w:r w:rsidR="00D7785E">
        <w:t>. The love is mutual.</w:t>
      </w:r>
    </w:p>
    <w:p w14:paraId="321848FA" w14:textId="27424F3E" w:rsidR="00C9013D" w:rsidRDefault="00D5798A">
      <w:r>
        <w:t>there is a semantic field of religion</w:t>
      </w:r>
    </w:p>
    <w:p w14:paraId="72D82789" w14:textId="57BB2DF7" w:rsidR="00D5798A" w:rsidRDefault="00D5798A">
      <w:r>
        <w:t>This presents the love as purifying</w:t>
      </w:r>
      <w:r w:rsidR="009E6073">
        <w:t xml:space="preserve">, transcendent and authentic. </w:t>
      </w:r>
    </w:p>
    <w:p w14:paraId="42DF4688" w14:textId="0AA1952B" w:rsidR="00F41C56" w:rsidRDefault="00F41C56"/>
    <w:p w14:paraId="73E44A37" w14:textId="6C94A012" w:rsidR="00F41C56" w:rsidRDefault="0069185A">
      <w:r>
        <w:t xml:space="preserve">They describe themselves as pilgrims that go on a religious journey to each other. </w:t>
      </w:r>
    </w:p>
    <w:p w14:paraId="5AA115CD" w14:textId="0B7B40CC" w:rsidR="0069185A" w:rsidRDefault="0069185A">
      <w:r>
        <w:t xml:space="preserve">Their relationship is gravitas </w:t>
      </w:r>
    </w:p>
    <w:p w14:paraId="5F661A57" w14:textId="2A2ADD48" w:rsidR="00D73CBA" w:rsidRDefault="0049523C">
      <w:r>
        <w:t>Juliet is described as a saint and a shrine</w:t>
      </w:r>
      <w:r w:rsidR="00D73CBA">
        <w:t xml:space="preserve">, picturing her as ethereal. </w:t>
      </w:r>
    </w:p>
    <w:p w14:paraId="4977E31B" w14:textId="1D99CB8B" w:rsidR="006D613D" w:rsidRDefault="006D613D">
      <w:r>
        <w:lastRenderedPageBreak/>
        <w:t xml:space="preserve">The audience would have been predominantly Christian, making them view their relationship as pure. </w:t>
      </w:r>
    </w:p>
    <w:p w14:paraId="302256B5" w14:textId="4DADB2A6" w:rsidR="006D613D" w:rsidRDefault="006D613D"/>
    <w:p w14:paraId="1BAB63EC" w14:textId="19251181" w:rsidR="00AD0966" w:rsidRDefault="00AD0966"/>
    <w:p w14:paraId="3E1D4141" w14:textId="001408D1" w:rsidR="00AD0966" w:rsidRPr="00945FF4" w:rsidRDefault="00945FF4">
      <w:pPr>
        <w:rPr>
          <w:i/>
          <w:iCs/>
        </w:rPr>
      </w:pPr>
      <w:r w:rsidRPr="00945FF4">
        <w:rPr>
          <w:i/>
          <w:iCs/>
        </w:rPr>
        <w:t xml:space="preserve">What is the significance of the following quotations from Romeo and Juliet? </w:t>
      </w:r>
    </w:p>
    <w:p w14:paraId="1BA2DC78" w14:textId="31C02860" w:rsidR="00945FF4" w:rsidRDefault="00945FF4">
      <w:r>
        <w:t>“O dear account! My life is my foe’s debt”</w:t>
      </w:r>
    </w:p>
    <w:p w14:paraId="7A650E59" w14:textId="0C517AD6" w:rsidR="00945FF4" w:rsidRDefault="00945FF4"/>
    <w:p w14:paraId="2CE22E39" w14:textId="0E394CC5" w:rsidR="00945FF4" w:rsidRDefault="00945FF4">
      <w:r>
        <w:t xml:space="preserve">This quotation is very significant because it is the first time Romeo discovers that Juliet is a Capulet. </w:t>
      </w:r>
      <w:r w:rsidR="007C21A1">
        <w:t xml:space="preserve">Instead of wanting to forget about her and continue in his </w:t>
      </w:r>
      <w:r w:rsidR="0047209B">
        <w:t>ordinary</w:t>
      </w:r>
      <w:r w:rsidR="007C21A1">
        <w:t xml:space="preserve"> ways, </w:t>
      </w:r>
      <w:r w:rsidR="00B122EE">
        <w:t xml:space="preserve">he decides that he is willing to sacrifice his life for Juliet’s love. </w:t>
      </w:r>
      <w:r w:rsidR="00BB3661">
        <w:t xml:space="preserve">His death would be at the </w:t>
      </w:r>
      <w:r w:rsidR="008E305F">
        <w:t>‘</w:t>
      </w:r>
      <w:r w:rsidR="00BB3661">
        <w:t>debt</w:t>
      </w:r>
      <w:r w:rsidR="008E305F">
        <w:t>’</w:t>
      </w:r>
      <w:r w:rsidR="00BB3661">
        <w:t xml:space="preserve"> of the feud </w:t>
      </w:r>
      <w:r w:rsidR="0047209B">
        <w:t>amid</w:t>
      </w:r>
      <w:r w:rsidR="00BB3661">
        <w:t xml:space="preserve"> the households. </w:t>
      </w:r>
      <w:r w:rsidR="00F8698B">
        <w:t xml:space="preserve">These both the magnitude of the </w:t>
      </w:r>
      <w:r w:rsidR="004B2676">
        <w:t>conflict</w:t>
      </w:r>
      <w:r w:rsidR="00B30A1B">
        <w:t xml:space="preserve"> </w:t>
      </w:r>
      <w:r w:rsidR="004B2676">
        <w:t xml:space="preserve">between the two </w:t>
      </w:r>
      <w:r w:rsidR="00B30A1B">
        <w:t>families</w:t>
      </w:r>
      <w:r w:rsidR="00F8698B">
        <w:t xml:space="preserve"> and the connection between the two </w:t>
      </w:r>
      <w:r w:rsidR="00040351">
        <w:t>protagonists</w:t>
      </w:r>
      <w:r w:rsidR="00F8698B">
        <w:t xml:space="preserve">. </w:t>
      </w:r>
    </w:p>
    <w:p w14:paraId="527D24AC" w14:textId="77777777" w:rsidR="00D83C8F" w:rsidRPr="00DB3F14" w:rsidRDefault="00D83C8F" w:rsidP="00DB3F14">
      <w:pPr>
        <w:rPr>
          <w:sz w:val="28"/>
          <w:szCs w:val="28"/>
        </w:rPr>
      </w:pPr>
    </w:p>
    <w:p w14:paraId="4B202C96" w14:textId="358E5CF3" w:rsidR="00945FF4" w:rsidRPr="00CD53C2" w:rsidRDefault="00945FF4"/>
    <w:sectPr w:rsidR="00945FF4" w:rsidRPr="00CD53C2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097E20"/>
    <w:multiLevelType w:val="hybridMultilevel"/>
    <w:tmpl w:val="C3DA0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CF"/>
    <w:rsid w:val="00033BF4"/>
    <w:rsid w:val="00040351"/>
    <w:rsid w:val="00195612"/>
    <w:rsid w:val="001D14D5"/>
    <w:rsid w:val="001F5A6E"/>
    <w:rsid w:val="002605E5"/>
    <w:rsid w:val="00265FE3"/>
    <w:rsid w:val="002E3017"/>
    <w:rsid w:val="0047209B"/>
    <w:rsid w:val="0049523C"/>
    <w:rsid w:val="004B2676"/>
    <w:rsid w:val="005621BD"/>
    <w:rsid w:val="0069185A"/>
    <w:rsid w:val="006D613D"/>
    <w:rsid w:val="00725095"/>
    <w:rsid w:val="007C21A1"/>
    <w:rsid w:val="008532E8"/>
    <w:rsid w:val="0087752F"/>
    <w:rsid w:val="008E305F"/>
    <w:rsid w:val="00945FF4"/>
    <w:rsid w:val="009E6073"/>
    <w:rsid w:val="00AA529B"/>
    <w:rsid w:val="00AD0966"/>
    <w:rsid w:val="00B122EE"/>
    <w:rsid w:val="00B30A1B"/>
    <w:rsid w:val="00B57A76"/>
    <w:rsid w:val="00BB3661"/>
    <w:rsid w:val="00C84936"/>
    <w:rsid w:val="00C9013D"/>
    <w:rsid w:val="00C978F2"/>
    <w:rsid w:val="00CA4CCF"/>
    <w:rsid w:val="00CD53C2"/>
    <w:rsid w:val="00D04002"/>
    <w:rsid w:val="00D5798A"/>
    <w:rsid w:val="00D73CBA"/>
    <w:rsid w:val="00D7785E"/>
    <w:rsid w:val="00D83C8F"/>
    <w:rsid w:val="00DB3F14"/>
    <w:rsid w:val="00E14CAD"/>
    <w:rsid w:val="00F30E61"/>
    <w:rsid w:val="00F41C56"/>
    <w:rsid w:val="00F8698B"/>
    <w:rsid w:val="00F906FF"/>
    <w:rsid w:val="00FF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8C0F5"/>
  <w15:chartTrackingRefBased/>
  <w15:docId w15:val="{F987F550-7D16-9446-A896-7BAF4831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41</cp:revision>
  <dcterms:created xsi:type="dcterms:W3CDTF">2020-09-23T08:47:00Z</dcterms:created>
  <dcterms:modified xsi:type="dcterms:W3CDTF">2020-09-29T19:33:00Z</dcterms:modified>
</cp:coreProperties>
</file>