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9D95A" w14:textId="12DFBCBC" w:rsidR="00725095" w:rsidRDefault="00F82D8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Act 2 Scene 1</w:t>
      </w:r>
    </w:p>
    <w:p w14:paraId="2C583511" w14:textId="19A7BFD0" w:rsidR="00F82D88" w:rsidRDefault="00F82D88"/>
    <w:p w14:paraId="5376476F" w14:textId="63D3D6B0" w:rsidR="00F82D88" w:rsidRDefault="00F82D88">
      <w:r>
        <w:t>The purpose of the Chorus at the beginning of act 2:</w:t>
      </w:r>
    </w:p>
    <w:p w14:paraId="50DFFCB9" w14:textId="55C60B14" w:rsidR="00F82D88" w:rsidRDefault="00591DF3" w:rsidP="00F82D88">
      <w:pPr>
        <w:pStyle w:val="ListParagraph"/>
        <w:numPr>
          <w:ilvl w:val="0"/>
          <w:numId w:val="1"/>
        </w:numPr>
      </w:pPr>
      <w:r>
        <w:t>Summarise Act 1</w:t>
      </w:r>
    </w:p>
    <w:p w14:paraId="29A3D7BB" w14:textId="5D3D77B8" w:rsidR="00591DF3" w:rsidRDefault="00591DF3" w:rsidP="00F82D88">
      <w:pPr>
        <w:pStyle w:val="ListParagraph"/>
        <w:numPr>
          <w:ilvl w:val="0"/>
          <w:numId w:val="1"/>
        </w:numPr>
      </w:pPr>
      <w:r>
        <w:t>Shows this new love is requited and forbidden, unlike Romeo and Rosaline</w:t>
      </w:r>
    </w:p>
    <w:p w14:paraId="1A26BB9E" w14:textId="30BB7B94" w:rsidR="00591DF3" w:rsidRDefault="00591DF3" w:rsidP="00F82D88">
      <w:pPr>
        <w:pStyle w:val="ListParagraph"/>
        <w:numPr>
          <w:ilvl w:val="0"/>
          <w:numId w:val="1"/>
        </w:numPr>
      </w:pPr>
      <w:r>
        <w:t>It is a sonnet - presents love and tragedy</w:t>
      </w:r>
    </w:p>
    <w:p w14:paraId="4B705D63" w14:textId="77777777" w:rsidR="00591DF3" w:rsidRPr="00F82D88" w:rsidRDefault="00591DF3" w:rsidP="00F82D88">
      <w:pPr>
        <w:pStyle w:val="ListParagraph"/>
        <w:numPr>
          <w:ilvl w:val="0"/>
          <w:numId w:val="1"/>
        </w:numPr>
      </w:pPr>
    </w:p>
    <w:sectPr w:rsidR="00591DF3" w:rsidRPr="00F82D88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E5E3B"/>
    <w:multiLevelType w:val="hybridMultilevel"/>
    <w:tmpl w:val="95A2F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88"/>
    <w:rsid w:val="005621BD"/>
    <w:rsid w:val="00591DF3"/>
    <w:rsid w:val="00725095"/>
    <w:rsid w:val="00C978F2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A2D82"/>
  <w15:chartTrackingRefBased/>
  <w15:docId w15:val="{E5EAEA68-E764-6C45-8983-588EF14C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2020-09-29T08:40:00Z</dcterms:created>
  <dcterms:modified xsi:type="dcterms:W3CDTF">2020-09-29T08:53:00Z</dcterms:modified>
</cp:coreProperties>
</file>