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3B9DC" w14:textId="77777777" w:rsidR="00611898" w:rsidRDefault="00611898" w:rsidP="00611898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All events of Act 1</w:t>
      </w:r>
    </w:p>
    <w:p w14:paraId="77049F57" w14:textId="6C2F394C" w:rsidR="00725095" w:rsidRDefault="00725095">
      <w:pPr>
        <w:rPr>
          <w:sz w:val="36"/>
          <w:szCs w:val="36"/>
        </w:rPr>
      </w:pPr>
    </w:p>
    <w:p w14:paraId="62CF442E" w14:textId="77777777" w:rsidR="00454C8B" w:rsidRPr="00454C8B" w:rsidRDefault="00454C8B" w:rsidP="00454C8B">
      <w:pPr>
        <w:rPr>
          <w:sz w:val="28"/>
          <w:szCs w:val="28"/>
          <w:u w:val="single"/>
        </w:rPr>
      </w:pPr>
      <w:r w:rsidRPr="00454C8B">
        <w:rPr>
          <w:sz w:val="28"/>
          <w:szCs w:val="28"/>
          <w:u w:val="single"/>
        </w:rPr>
        <w:t>Prologue</w:t>
      </w:r>
    </w:p>
    <w:p w14:paraId="6AB5FD9C" w14:textId="56956D95" w:rsidR="00454C8B" w:rsidRDefault="00454C8B">
      <w:r>
        <w:t>Sonnet spoken by chorus</w:t>
      </w:r>
    </w:p>
    <w:p w14:paraId="3D99E16B" w14:textId="5CC66CFF" w:rsidR="00454C8B" w:rsidRPr="00454C8B" w:rsidRDefault="00454C8B">
      <w:r>
        <w:t>Outlines themes of play</w:t>
      </w:r>
    </w:p>
    <w:p w14:paraId="4857825A" w14:textId="60308358" w:rsidR="00454C8B" w:rsidRDefault="00454C8B">
      <w:pPr>
        <w:rPr>
          <w:sz w:val="36"/>
          <w:szCs w:val="36"/>
        </w:rPr>
      </w:pPr>
    </w:p>
    <w:p w14:paraId="5C925473" w14:textId="7F476B21" w:rsidR="00C6389C" w:rsidRPr="00454C8B" w:rsidRDefault="00454C8B" w:rsidP="00C6389C">
      <w:r w:rsidRPr="00C6389C">
        <w:rPr>
          <w:sz w:val="28"/>
          <w:szCs w:val="28"/>
          <w:u w:val="single"/>
        </w:rPr>
        <w:t>Scene 1</w:t>
      </w:r>
      <w:r w:rsidR="00C6389C" w:rsidRPr="00C6389C">
        <w:t xml:space="preserve"> </w:t>
      </w:r>
      <w:r w:rsidR="00C6389C">
        <w:t xml:space="preserve">- </w:t>
      </w:r>
      <w:r w:rsidR="00C6389C" w:rsidRPr="00454C8B">
        <w:t>In Verona – a public place</w:t>
      </w:r>
    </w:p>
    <w:p w14:paraId="3914F251" w14:textId="4D62DA4F" w:rsidR="00454C8B" w:rsidRDefault="00454C8B" w:rsidP="00C6389C">
      <w:pPr>
        <w:pStyle w:val="ListParagraph"/>
        <w:numPr>
          <w:ilvl w:val="0"/>
          <w:numId w:val="3"/>
        </w:numPr>
      </w:pPr>
      <w:r w:rsidRPr="00454C8B">
        <w:t>Sampson and Gregory – servants of Capulet</w:t>
      </w:r>
      <w:r w:rsidR="00C6389C">
        <w:t xml:space="preserve">. </w:t>
      </w:r>
      <w:r w:rsidRPr="00454C8B">
        <w:t>Expressing toxic masculinity in a patriarchal society – misogynistic and subservient.</w:t>
      </w:r>
    </w:p>
    <w:p w14:paraId="059356C6" w14:textId="00748A61" w:rsidR="00454C8B" w:rsidRDefault="00454C8B"/>
    <w:p w14:paraId="11ED514E" w14:textId="769FB499" w:rsidR="00454C8B" w:rsidRDefault="00454C8B" w:rsidP="00454C8B">
      <w:pPr>
        <w:pStyle w:val="ListParagraph"/>
        <w:numPr>
          <w:ilvl w:val="0"/>
          <w:numId w:val="3"/>
        </w:numPr>
      </w:pPr>
      <w:r>
        <w:t>Abraham and Balthasar enter – servants of Capulet</w:t>
      </w:r>
    </w:p>
    <w:p w14:paraId="67E0372F" w14:textId="52205921" w:rsidR="00454C8B" w:rsidRDefault="00454C8B" w:rsidP="00454C8B">
      <w:pPr>
        <w:pStyle w:val="ListParagraph"/>
        <w:numPr>
          <w:ilvl w:val="0"/>
          <w:numId w:val="3"/>
        </w:numPr>
      </w:pPr>
      <w:r>
        <w:t>Sampson bites his thumb at them, starting a fight</w:t>
      </w:r>
    </w:p>
    <w:p w14:paraId="3E0825EC" w14:textId="75E9BEDA" w:rsidR="00454C8B" w:rsidRDefault="00454C8B" w:rsidP="00454C8B">
      <w:pPr>
        <w:pStyle w:val="ListParagraph"/>
        <w:numPr>
          <w:ilvl w:val="0"/>
          <w:numId w:val="3"/>
        </w:numPr>
      </w:pPr>
      <w:r>
        <w:t>Benvolio enters to stop the fight</w:t>
      </w:r>
    </w:p>
    <w:p w14:paraId="234B991F" w14:textId="44840767" w:rsidR="00454C8B" w:rsidRDefault="00454C8B" w:rsidP="00454C8B">
      <w:pPr>
        <w:pStyle w:val="ListParagraph"/>
        <w:numPr>
          <w:ilvl w:val="0"/>
          <w:numId w:val="3"/>
        </w:numPr>
      </w:pPr>
      <w:r>
        <w:t>Tybalt enters and they all fight again</w:t>
      </w:r>
    </w:p>
    <w:p w14:paraId="181CC81F" w14:textId="1C855B35" w:rsidR="00454C8B" w:rsidRDefault="00454C8B" w:rsidP="00454C8B">
      <w:pPr>
        <w:pStyle w:val="ListParagraph"/>
        <w:numPr>
          <w:ilvl w:val="0"/>
          <w:numId w:val="3"/>
        </w:numPr>
      </w:pPr>
      <w:r>
        <w:t>First citizen, Capulet and Lady Capulet enter, shorty followed by Montague and Lady Montague</w:t>
      </w:r>
    </w:p>
    <w:p w14:paraId="5B2C71D0" w14:textId="0A65B06E" w:rsidR="00454C8B" w:rsidRDefault="00454C8B" w:rsidP="00454C8B">
      <w:pPr>
        <w:pStyle w:val="ListParagraph"/>
        <w:numPr>
          <w:ilvl w:val="0"/>
          <w:numId w:val="3"/>
        </w:numPr>
      </w:pPr>
      <w:r>
        <w:t>The prince enters and has a long speech about the feud, telling everybody to leave at the end</w:t>
      </w:r>
    </w:p>
    <w:p w14:paraId="7A2E3370" w14:textId="15231DB8" w:rsidR="00454C8B" w:rsidRDefault="00454C8B" w:rsidP="00454C8B">
      <w:pPr>
        <w:pStyle w:val="ListParagraph"/>
        <w:numPr>
          <w:ilvl w:val="0"/>
          <w:numId w:val="3"/>
        </w:numPr>
      </w:pPr>
      <w:r>
        <w:t>Everybody leaves but Montague, Lady Montague and Benvolio</w:t>
      </w:r>
    </w:p>
    <w:p w14:paraId="36CE73D3" w14:textId="1F3136BE" w:rsidR="00C6389C" w:rsidRDefault="00454C8B" w:rsidP="00C6389C">
      <w:pPr>
        <w:pStyle w:val="ListParagraph"/>
        <w:numPr>
          <w:ilvl w:val="0"/>
          <w:numId w:val="3"/>
        </w:numPr>
      </w:pPr>
      <w:r>
        <w:t xml:space="preserve">Benvolio, Montague and Lady Montague discuss </w:t>
      </w:r>
      <w:r w:rsidR="00C6389C">
        <w:t>where Romeo is and why he has been sad and not been around</w:t>
      </w:r>
    </w:p>
    <w:p w14:paraId="3E0DD810" w14:textId="3BBBE938" w:rsidR="00C6389C" w:rsidRDefault="00C6389C" w:rsidP="00C6389C">
      <w:pPr>
        <w:pStyle w:val="ListParagraph"/>
        <w:numPr>
          <w:ilvl w:val="0"/>
          <w:numId w:val="3"/>
        </w:numPr>
      </w:pPr>
      <w:r>
        <w:t xml:space="preserve">Romeo enters and Montague and Lady Montague leave Benvolio to talk to him. </w:t>
      </w:r>
    </w:p>
    <w:p w14:paraId="0641A963" w14:textId="042F34F8" w:rsidR="00C6389C" w:rsidRDefault="00C6389C" w:rsidP="00C6389C">
      <w:pPr>
        <w:pStyle w:val="ListParagraph"/>
        <w:numPr>
          <w:ilvl w:val="0"/>
          <w:numId w:val="3"/>
        </w:numPr>
      </w:pPr>
      <w:r>
        <w:t>Romeo says, “is the day so young”. This suggests Romeo does not know what time it is.</w:t>
      </w:r>
    </w:p>
    <w:p w14:paraId="6AF1A4A3" w14:textId="2C1BC0D7" w:rsidR="00C6389C" w:rsidRDefault="00C6389C" w:rsidP="00C6389C">
      <w:pPr>
        <w:pStyle w:val="ListParagraph"/>
        <w:numPr>
          <w:ilvl w:val="0"/>
          <w:numId w:val="3"/>
        </w:numPr>
      </w:pPr>
      <w:r>
        <w:t>Benvolio and Romeo talk about Rosaline and their unrequited love. Romeo is very sorry for himself. “Ay me!”, “O me!”</w:t>
      </w:r>
    </w:p>
    <w:p w14:paraId="032E03B2" w14:textId="7073E15E" w:rsidR="00C6389C" w:rsidRDefault="00C6389C" w:rsidP="00C6389C">
      <w:pPr>
        <w:pStyle w:val="ListParagraph"/>
        <w:numPr>
          <w:ilvl w:val="0"/>
          <w:numId w:val="3"/>
        </w:numPr>
      </w:pPr>
      <w:r>
        <w:t>Romeo lists oxymorons of his Petrarchan love</w:t>
      </w:r>
    </w:p>
    <w:p w14:paraId="4B35E6C4" w14:textId="57FF4ACE" w:rsidR="000C7C21" w:rsidRDefault="00C6389C" w:rsidP="00C6389C">
      <w:pPr>
        <w:pStyle w:val="ListParagraph"/>
        <w:numPr>
          <w:ilvl w:val="0"/>
          <w:numId w:val="3"/>
        </w:numPr>
      </w:pPr>
      <w:r>
        <w:t>After multiples monologues by Romeo, they both leave</w:t>
      </w:r>
    </w:p>
    <w:p w14:paraId="30485F2D" w14:textId="63781EA2" w:rsidR="000C7C21" w:rsidRDefault="000C7C21" w:rsidP="00C6389C"/>
    <w:p w14:paraId="123C0C2A" w14:textId="77777777" w:rsidR="000C7C21" w:rsidRDefault="000C7C21" w:rsidP="00C6389C"/>
    <w:p w14:paraId="0E6209B2" w14:textId="77777777" w:rsidR="00C6389C" w:rsidRDefault="00C6389C" w:rsidP="00C6389C">
      <w:r w:rsidRPr="00C6389C">
        <w:rPr>
          <w:sz w:val="28"/>
          <w:szCs w:val="28"/>
          <w:u w:val="single"/>
        </w:rPr>
        <w:t>Scene 2</w:t>
      </w:r>
      <w:r w:rsidRPr="00C6389C">
        <w:t xml:space="preserve"> - </w:t>
      </w:r>
      <w:r>
        <w:t>In a street</w:t>
      </w:r>
    </w:p>
    <w:p w14:paraId="6A0D6161" w14:textId="62DEB8F4" w:rsidR="00C6389C" w:rsidRDefault="00C6389C" w:rsidP="00C6389C">
      <w:pPr>
        <w:pStyle w:val="ListParagraph"/>
        <w:numPr>
          <w:ilvl w:val="0"/>
          <w:numId w:val="5"/>
        </w:numPr>
      </w:pPr>
      <w:r>
        <w:t>Capulet, Paris and servant</w:t>
      </w:r>
    </w:p>
    <w:p w14:paraId="156A5F41" w14:textId="6E6A1AAD" w:rsidR="00C6389C" w:rsidRDefault="00C6389C" w:rsidP="00C6389C">
      <w:pPr>
        <w:pStyle w:val="ListParagraph"/>
        <w:numPr>
          <w:ilvl w:val="0"/>
          <w:numId w:val="5"/>
        </w:numPr>
      </w:pPr>
      <w:r>
        <w:t>Discussing arranging Paris’ marriage with Juliet</w:t>
      </w:r>
    </w:p>
    <w:p w14:paraId="778E5502" w14:textId="4093E6AD" w:rsidR="00C6389C" w:rsidRDefault="00451D4F" w:rsidP="00C6389C">
      <w:pPr>
        <w:pStyle w:val="ListParagraph"/>
        <w:numPr>
          <w:ilvl w:val="0"/>
          <w:numId w:val="5"/>
        </w:numPr>
      </w:pPr>
      <w:r>
        <w:t xml:space="preserve">Capulet says Juliet is only 14 and Paris should wait 2 more years to marry her, so she is “ripe to be a bride”, meaning ready to have children. </w:t>
      </w:r>
    </w:p>
    <w:p w14:paraId="2D27F670" w14:textId="67E32D8E" w:rsidR="000C7C21" w:rsidRDefault="000C7C21" w:rsidP="000C7C21">
      <w:pPr>
        <w:pStyle w:val="ListParagraph"/>
        <w:numPr>
          <w:ilvl w:val="0"/>
          <w:numId w:val="5"/>
        </w:numPr>
      </w:pPr>
      <w:r>
        <w:t>Paris says women younger than her are already getting married. “Younger than she are happy mothers made”</w:t>
      </w:r>
    </w:p>
    <w:p w14:paraId="4EEF10BE" w14:textId="723B8D71" w:rsidR="0044164E" w:rsidRDefault="000C7C21" w:rsidP="0044164E">
      <w:pPr>
        <w:pStyle w:val="ListParagraph"/>
        <w:numPr>
          <w:ilvl w:val="0"/>
          <w:numId w:val="5"/>
        </w:numPr>
      </w:pPr>
      <w:r>
        <w:t xml:space="preserve">Capulet makes an important speech talking about their marriage. Capulet does not mention love or Juliet’s feelings once in this speech. </w:t>
      </w:r>
      <w:r w:rsidR="0044164E">
        <w:t>“She is the hopeful lady of my earth” implies her only role is to be a mother</w:t>
      </w:r>
    </w:p>
    <w:p w14:paraId="71AE11EC" w14:textId="0C1F2B9C" w:rsidR="0044164E" w:rsidRDefault="0044164E" w:rsidP="0044164E">
      <w:pPr>
        <w:pStyle w:val="ListParagraph"/>
        <w:numPr>
          <w:ilvl w:val="0"/>
          <w:numId w:val="5"/>
        </w:numPr>
      </w:pPr>
      <w:r>
        <w:t>The servant is told to distribute invitations but cannot read</w:t>
      </w:r>
    </w:p>
    <w:p w14:paraId="5AAFD73E" w14:textId="79FF49C3" w:rsidR="0044164E" w:rsidRDefault="0044164E" w:rsidP="0044164E">
      <w:pPr>
        <w:pStyle w:val="ListParagraph"/>
        <w:numPr>
          <w:ilvl w:val="0"/>
          <w:numId w:val="5"/>
        </w:numPr>
      </w:pPr>
      <w:r>
        <w:t>The servant asks Romeo to read the invitation when he is with Benvolio</w:t>
      </w:r>
    </w:p>
    <w:p w14:paraId="51BDADEF" w14:textId="52EB72BD" w:rsidR="0044164E" w:rsidRDefault="0044164E" w:rsidP="0044164E">
      <w:pPr>
        <w:pStyle w:val="ListParagraph"/>
        <w:numPr>
          <w:ilvl w:val="0"/>
          <w:numId w:val="5"/>
        </w:numPr>
      </w:pPr>
      <w:r>
        <w:t>Benvolio says the “admired beauties of Verona” will be there</w:t>
      </w:r>
    </w:p>
    <w:p w14:paraId="2542BF97" w14:textId="7B111BF2" w:rsidR="0044164E" w:rsidRDefault="0044164E" w:rsidP="00166709">
      <w:pPr>
        <w:pStyle w:val="ListParagraph"/>
        <w:numPr>
          <w:ilvl w:val="0"/>
          <w:numId w:val="5"/>
        </w:numPr>
      </w:pPr>
      <w:r>
        <w:t>Romeo agrees to go</w:t>
      </w:r>
    </w:p>
    <w:p w14:paraId="5A6A14FD" w14:textId="0B540A0A" w:rsidR="00166709" w:rsidRDefault="00166709" w:rsidP="00166709"/>
    <w:p w14:paraId="3211E3F2" w14:textId="77777777" w:rsidR="00166709" w:rsidRPr="00C6389C" w:rsidRDefault="00166709" w:rsidP="00166709"/>
    <w:p w14:paraId="499C86C4" w14:textId="3297E732" w:rsidR="00166709" w:rsidRDefault="00166709" w:rsidP="00166709">
      <w:r w:rsidRPr="00C6389C">
        <w:rPr>
          <w:sz w:val="28"/>
          <w:szCs w:val="28"/>
          <w:u w:val="single"/>
        </w:rPr>
        <w:t xml:space="preserve">Scene </w:t>
      </w:r>
      <w:r>
        <w:rPr>
          <w:sz w:val="28"/>
          <w:szCs w:val="28"/>
          <w:u w:val="single"/>
        </w:rPr>
        <w:t>3</w:t>
      </w:r>
      <w:r w:rsidRPr="00C6389C">
        <w:t xml:space="preserve"> </w:t>
      </w:r>
      <w:r>
        <w:t>–</w:t>
      </w:r>
      <w:r w:rsidRPr="00C6389C">
        <w:t xml:space="preserve"> </w:t>
      </w:r>
      <w:r>
        <w:t>A room in Capulet’s house</w:t>
      </w:r>
    </w:p>
    <w:p w14:paraId="088D4A33" w14:textId="2904FB73" w:rsidR="00166709" w:rsidRDefault="00166709" w:rsidP="00166709">
      <w:pPr>
        <w:pStyle w:val="ListParagraph"/>
        <w:numPr>
          <w:ilvl w:val="0"/>
          <w:numId w:val="8"/>
        </w:numPr>
      </w:pPr>
      <w:r>
        <w:t>Lady Capulet and Nurse call for Juliet</w:t>
      </w:r>
    </w:p>
    <w:p w14:paraId="3F2F4571" w14:textId="5DCBEC05" w:rsidR="00166709" w:rsidRDefault="00166709" w:rsidP="00166709">
      <w:pPr>
        <w:pStyle w:val="ListParagraph"/>
        <w:numPr>
          <w:ilvl w:val="0"/>
          <w:numId w:val="8"/>
        </w:numPr>
      </w:pPr>
      <w:r>
        <w:t>Juliet enters for the first time</w:t>
      </w:r>
    </w:p>
    <w:p w14:paraId="732A5CFF" w14:textId="33FD5199" w:rsidR="00166709" w:rsidRDefault="00166709" w:rsidP="00166709">
      <w:pPr>
        <w:pStyle w:val="ListParagraph"/>
        <w:numPr>
          <w:ilvl w:val="0"/>
          <w:numId w:val="8"/>
        </w:numPr>
      </w:pPr>
      <w:r>
        <w:t>Juliet is very formal with her mother and has a better maternal bond with nurse</w:t>
      </w:r>
    </w:p>
    <w:p w14:paraId="77ED8941" w14:textId="2F1028D6" w:rsidR="00166709" w:rsidRDefault="005F08CD" w:rsidP="00166709">
      <w:pPr>
        <w:pStyle w:val="ListParagraph"/>
        <w:numPr>
          <w:ilvl w:val="0"/>
          <w:numId w:val="8"/>
        </w:numPr>
      </w:pPr>
      <w:r>
        <w:t xml:space="preserve">This scene presents Juliet’s relationship with </w:t>
      </w:r>
      <w:r w:rsidR="00B344EB">
        <w:t>the Nurse</w:t>
      </w:r>
    </w:p>
    <w:p w14:paraId="19FB68CB" w14:textId="10074BB5" w:rsidR="00364EBF" w:rsidRDefault="00364EBF" w:rsidP="00364EBF"/>
    <w:p w14:paraId="02F01E72" w14:textId="77777777" w:rsidR="00364EBF" w:rsidRDefault="00364EBF" w:rsidP="00364EBF"/>
    <w:p w14:paraId="6A85647D" w14:textId="1A6CED00" w:rsidR="00C6389C" w:rsidRDefault="00C6389C" w:rsidP="00C6389C"/>
    <w:p w14:paraId="5FCCC774" w14:textId="77777777" w:rsidR="00C6389C" w:rsidRPr="00C6389C" w:rsidRDefault="00C6389C" w:rsidP="00C6389C"/>
    <w:p w14:paraId="7E266242" w14:textId="21947680" w:rsidR="00454C8B" w:rsidRDefault="00454C8B"/>
    <w:p w14:paraId="5792D9C0" w14:textId="77777777" w:rsidR="00454C8B" w:rsidRDefault="00454C8B"/>
    <w:p w14:paraId="71A1B29E" w14:textId="77777777" w:rsidR="00454C8B" w:rsidRPr="00454C8B" w:rsidRDefault="00454C8B"/>
    <w:p w14:paraId="3BBDFE1F" w14:textId="77777777" w:rsidR="00454C8B" w:rsidRPr="00454C8B" w:rsidRDefault="00454C8B">
      <w:pPr>
        <w:rPr>
          <w:sz w:val="28"/>
          <w:szCs w:val="28"/>
        </w:rPr>
      </w:pPr>
    </w:p>
    <w:sectPr w:rsidR="00454C8B" w:rsidRPr="00454C8B" w:rsidSect="00C978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5223D"/>
    <w:multiLevelType w:val="hybridMultilevel"/>
    <w:tmpl w:val="8E6071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77CA0"/>
    <w:multiLevelType w:val="hybridMultilevel"/>
    <w:tmpl w:val="D90C432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D585D"/>
    <w:multiLevelType w:val="hybridMultilevel"/>
    <w:tmpl w:val="77B248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83BEC"/>
    <w:multiLevelType w:val="hybridMultilevel"/>
    <w:tmpl w:val="273EF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0C552E"/>
    <w:multiLevelType w:val="hybridMultilevel"/>
    <w:tmpl w:val="31027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A24938"/>
    <w:multiLevelType w:val="hybridMultilevel"/>
    <w:tmpl w:val="182C90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097E20"/>
    <w:multiLevelType w:val="hybridMultilevel"/>
    <w:tmpl w:val="C3DA0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5D0B5C"/>
    <w:multiLevelType w:val="hybridMultilevel"/>
    <w:tmpl w:val="ECBA56A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449"/>
    <w:rsid w:val="000C7C21"/>
    <w:rsid w:val="00166709"/>
    <w:rsid w:val="00364EBF"/>
    <w:rsid w:val="0044164E"/>
    <w:rsid w:val="00451D4F"/>
    <w:rsid w:val="00454C8B"/>
    <w:rsid w:val="005621BD"/>
    <w:rsid w:val="005F08CD"/>
    <w:rsid w:val="00611898"/>
    <w:rsid w:val="00641B06"/>
    <w:rsid w:val="00725095"/>
    <w:rsid w:val="00B344EB"/>
    <w:rsid w:val="00C6389C"/>
    <w:rsid w:val="00C978F2"/>
    <w:rsid w:val="00DA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E0EE1"/>
  <w15:chartTrackingRefBased/>
  <w15:docId w15:val="{A1D57846-62C2-2F43-8083-38241AD90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7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Hill</dc:creator>
  <cp:keywords/>
  <dc:description/>
  <cp:lastModifiedBy>Dominic Hill</cp:lastModifiedBy>
  <cp:revision>9</cp:revision>
  <dcterms:created xsi:type="dcterms:W3CDTF">2020-09-29T06:52:00Z</dcterms:created>
  <dcterms:modified xsi:type="dcterms:W3CDTF">2020-09-29T08:43:00Z</dcterms:modified>
</cp:coreProperties>
</file>