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7675" w14:textId="18AD195F" w:rsidR="00725095" w:rsidRDefault="000E5BE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How does Shakespeare present Prince Escalus and his role in controlling the feud?</w:t>
      </w:r>
    </w:p>
    <w:p w14:paraId="43B2FF11" w14:textId="44F019CC" w:rsidR="000E5BE0" w:rsidRDefault="000E5BE0">
      <w:pPr>
        <w:rPr>
          <w:sz w:val="36"/>
          <w:szCs w:val="36"/>
          <w:u w:val="single"/>
        </w:rPr>
      </w:pPr>
    </w:p>
    <w:p w14:paraId="4A1A9328" w14:textId="212153BA" w:rsidR="000E5BE0" w:rsidRDefault="000E5BE0">
      <w:r>
        <w:t xml:space="preserve">In Act 1 Scene 1 of ‘Romeo and Juliet’, Shakespeare introduces Prince Escalus with a powerful speech to </w:t>
      </w:r>
      <w:r w:rsidR="000262D0">
        <w:t xml:space="preserve">attempt to </w:t>
      </w:r>
      <w:r>
        <w:t>control the feud between the Montagues and the Capulets.</w:t>
      </w:r>
      <w:r w:rsidR="00BA32E9">
        <w:t xml:space="preserve"> </w:t>
      </w:r>
      <w:r w:rsidR="00A6163A">
        <w:t>H</w:t>
      </w:r>
      <w:r w:rsidR="00C551F8">
        <w:t>e has come to control this because there has been another fight, started by the servants of each household.</w:t>
      </w:r>
    </w:p>
    <w:p w14:paraId="1695C18B" w14:textId="0A2EA31A" w:rsidR="00A6163A" w:rsidRDefault="00A6163A"/>
    <w:p w14:paraId="2AF317BA" w14:textId="6B596B29" w:rsidR="00A77C4C" w:rsidRDefault="00A6163A">
      <w:r>
        <w:t xml:space="preserve">Shakespeare begins the speech </w:t>
      </w:r>
      <w:r w:rsidR="006C1007">
        <w:t xml:space="preserve">by establishing the Prince’s authority. </w:t>
      </w:r>
      <w:r w:rsidR="00104552">
        <w:t xml:space="preserve">He begins by </w:t>
      </w:r>
      <w:r w:rsidR="00B368DF">
        <w:t>addressing his</w:t>
      </w:r>
      <w:r w:rsidR="00104552">
        <w:t xml:space="preserve"> “rebellious subjects”. This </w:t>
      </w:r>
      <w:r w:rsidR="00B00362">
        <w:t xml:space="preserve">degradation </w:t>
      </w:r>
      <w:r w:rsidR="00104552">
        <w:t xml:space="preserve">quickly shows the Princes position within this social hierarchy. The Montagues and Capulets are two very influential households, so being more socially powerful than them presents the prince as </w:t>
      </w:r>
      <w:r w:rsidR="00185C6B">
        <w:t xml:space="preserve">an authoritative man. </w:t>
      </w:r>
      <w:r w:rsidR="00A77C4C">
        <w:t xml:space="preserve">In contrast, </w:t>
      </w:r>
      <w:r w:rsidR="00B72AFA">
        <w:t xml:space="preserve">as the speech continues, </w:t>
      </w:r>
      <w:r w:rsidR="00A77C4C">
        <w:t>the Prince is revealed as hopelessly attempting to gain command, using multiple methods like imperative verbs</w:t>
      </w:r>
    </w:p>
    <w:p w14:paraId="6786614D" w14:textId="77777777" w:rsidR="002B1D1D" w:rsidRDefault="002B1D1D"/>
    <w:p w14:paraId="54894665" w14:textId="64A24D08" w:rsidR="00F06EDA" w:rsidRDefault="00F06EDA">
      <w:r>
        <w:t>Princes Escales</w:t>
      </w:r>
      <w:r w:rsidR="00022C80">
        <w:t>’</w:t>
      </w:r>
      <w:r>
        <w:t xml:space="preserve"> name could have been chosen by Shakespeare for a </w:t>
      </w:r>
      <w:r w:rsidR="00E24BAD">
        <w:t>particular</w:t>
      </w:r>
      <w:r>
        <w:t xml:space="preserve"> reason. “Escales” has no direct translation however it is closely linked to “scales”. Scales represent justice and balance, like in a court. From this we can infer the Prince is like a judge</w:t>
      </w:r>
      <w:r w:rsidR="001A58FC">
        <w:t xml:space="preserve"> in this society</w:t>
      </w:r>
      <w:r>
        <w:t xml:space="preserve">. Furthermore, the speech ends with “our common judgement-place”, </w:t>
      </w:r>
      <w:r w:rsidR="00BB1EED">
        <w:t xml:space="preserve">accentuating his </w:t>
      </w:r>
      <w:r w:rsidR="00D43F7D">
        <w:t xml:space="preserve">attempt to gain a </w:t>
      </w:r>
      <w:r w:rsidR="00BB1EED">
        <w:t xml:space="preserve">position in control. </w:t>
      </w:r>
    </w:p>
    <w:p w14:paraId="7122DCC3" w14:textId="617C09C4" w:rsidR="0009098B" w:rsidRDefault="0009098B"/>
    <w:p w14:paraId="697AAC80" w14:textId="27325086" w:rsidR="00FA64A3" w:rsidRDefault="0009098B">
      <w:r>
        <w:t>The prince is revealed as irritated by the occurrence. The ‘beasts’ that were fighting demonstrates them as behaving like animals, perhaps uncontrollable and inherently violent. This indicates the</w:t>
      </w:r>
      <w:r w:rsidR="008E6F98">
        <w:t xml:space="preserve"> ‘men’</w:t>
      </w:r>
      <w:r>
        <w:t xml:space="preserve"> are trying to present themselves as more masculine than the other, in the way animals fight for power. </w:t>
      </w:r>
      <w:r w:rsidR="007D5D26">
        <w:t xml:space="preserve">We can hypothesise Shakespeare did this to represent </w:t>
      </w:r>
      <w:r w:rsidR="004228B8">
        <w:t xml:space="preserve">his </w:t>
      </w:r>
      <w:r w:rsidR="00234BC5">
        <w:t xml:space="preserve">contextual </w:t>
      </w:r>
      <w:r w:rsidR="004228B8">
        <w:t xml:space="preserve">concerns about </w:t>
      </w:r>
      <w:r w:rsidR="007D5D26">
        <w:t>the patriarchy held within society.</w:t>
      </w:r>
    </w:p>
    <w:p w14:paraId="1C3E112A" w14:textId="14253434" w:rsidR="00B102FF" w:rsidRDefault="00B102FF"/>
    <w:p w14:paraId="589B18D5" w14:textId="62606FE6" w:rsidR="00A60587" w:rsidRDefault="00B102FF">
      <w:r>
        <w:t xml:space="preserve">It is made clear by Shakespeare that this has happened before many times. The past ‘three civil brawls’ were created by an ‘airy word’. The Prince is frustrated because </w:t>
      </w:r>
      <w:r w:rsidR="007D5335">
        <w:t xml:space="preserve">there is no reason </w:t>
      </w:r>
      <w:r w:rsidR="00DE22E5">
        <w:t>to ‘disturb’ the streets</w:t>
      </w:r>
      <w:r w:rsidR="00AF089A">
        <w:t>. The rigid dichotomy between the two households is illuminated here, as they are only fighting because of the ‘ancient’ feud</w:t>
      </w:r>
      <w:r w:rsidR="00A60587">
        <w:t xml:space="preserve">. </w:t>
      </w:r>
      <w:r w:rsidR="000F31D8">
        <w:t xml:space="preserve">Previously, the Prince revealed his annoyance near the opening of his speech, asking “Will they not hear?”. This passive aggressive rhetorical question reinforces his </w:t>
      </w:r>
      <w:r w:rsidR="00104E17">
        <w:t>irritation</w:t>
      </w:r>
      <w:r w:rsidR="00D43F7D">
        <w:t xml:space="preserve">, as the ignorant families are so fixated on their “pernicious rage”. </w:t>
      </w:r>
    </w:p>
    <w:p w14:paraId="7D400AEB" w14:textId="5C9E7092" w:rsidR="00BA5AE0" w:rsidRDefault="00BA5AE0"/>
    <w:p w14:paraId="1D125BE0" w14:textId="7D914451" w:rsidR="000F31D8" w:rsidRDefault="003F548B">
      <w:r>
        <w:t>T</w:t>
      </w:r>
      <w:r w:rsidR="003C50DC">
        <w:t xml:space="preserve">his speech is significant in the play as it creates an additional layer to </w:t>
      </w:r>
      <w:r w:rsidR="006375D0">
        <w:t>the</w:t>
      </w:r>
      <w:r w:rsidR="003C50DC">
        <w:t xml:space="preserve"> social hierarchy</w:t>
      </w:r>
      <w:r w:rsidR="00497356">
        <w:t xml:space="preserve"> presented on stage. </w:t>
      </w:r>
      <w:r w:rsidR="00322437">
        <w:t xml:space="preserve">The prince is </w:t>
      </w:r>
      <w:r>
        <w:t xml:space="preserve">pertinently </w:t>
      </w:r>
      <w:r w:rsidR="00322437">
        <w:t xml:space="preserve">‘moved’ by the situation, indicating the problems </w:t>
      </w:r>
      <w:r w:rsidR="006375D0">
        <w:t xml:space="preserve">created by the households </w:t>
      </w:r>
      <w:r w:rsidR="00322437">
        <w:t>permeate</w:t>
      </w:r>
      <w:r w:rsidR="006375D0">
        <w:t>s</w:t>
      </w:r>
      <w:r w:rsidR="00322437">
        <w:t xml:space="preserve"> through social class. Furthermore, the servants started the fight, reinforcing the scale of the feud</w:t>
      </w:r>
      <w:r w:rsidR="00B271F6">
        <w:t xml:space="preserve"> and reiterating the effects on different classes. </w:t>
      </w:r>
    </w:p>
    <w:p w14:paraId="369D839E" w14:textId="5F96A74A" w:rsidR="00BA5AE0" w:rsidRDefault="00BA5AE0"/>
    <w:p w14:paraId="319CA743" w14:textId="36C5E766" w:rsidR="00050967" w:rsidRDefault="00BA223E">
      <w:r>
        <w:t>Not completely finished</w:t>
      </w:r>
    </w:p>
    <w:p w14:paraId="73E3EF92" w14:textId="0A6AAAE1" w:rsidR="000262D0" w:rsidRDefault="000262D0"/>
    <w:p w14:paraId="392A3083" w14:textId="77777777" w:rsidR="000262D0" w:rsidRDefault="000262D0"/>
    <w:p w14:paraId="28387E9C" w14:textId="1A5DE923" w:rsidR="000262D0" w:rsidRDefault="000262D0"/>
    <w:p w14:paraId="1FC59B9D" w14:textId="77777777" w:rsidR="000262D0" w:rsidRPr="000E5BE0" w:rsidRDefault="000262D0"/>
    <w:sectPr w:rsidR="000262D0" w:rsidRPr="000E5BE0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E0"/>
    <w:rsid w:val="00022C80"/>
    <w:rsid w:val="000262D0"/>
    <w:rsid w:val="00050967"/>
    <w:rsid w:val="00064652"/>
    <w:rsid w:val="0009098B"/>
    <w:rsid w:val="000B637E"/>
    <w:rsid w:val="000E5BE0"/>
    <w:rsid w:val="000F31D8"/>
    <w:rsid w:val="00104552"/>
    <w:rsid w:val="00104E17"/>
    <w:rsid w:val="0013727E"/>
    <w:rsid w:val="001445E2"/>
    <w:rsid w:val="00185C6B"/>
    <w:rsid w:val="001A58FC"/>
    <w:rsid w:val="001C2BA0"/>
    <w:rsid w:val="001C7AF2"/>
    <w:rsid w:val="002253BC"/>
    <w:rsid w:val="00234BC5"/>
    <w:rsid w:val="002B1D1D"/>
    <w:rsid w:val="00322437"/>
    <w:rsid w:val="0033369C"/>
    <w:rsid w:val="00364A75"/>
    <w:rsid w:val="003A648B"/>
    <w:rsid w:val="003C50DC"/>
    <w:rsid w:val="003C77CF"/>
    <w:rsid w:val="003F548B"/>
    <w:rsid w:val="004228B8"/>
    <w:rsid w:val="00440024"/>
    <w:rsid w:val="00445EB9"/>
    <w:rsid w:val="00497356"/>
    <w:rsid w:val="005621BD"/>
    <w:rsid w:val="006375D0"/>
    <w:rsid w:val="006B4D9F"/>
    <w:rsid w:val="006C1007"/>
    <w:rsid w:val="006D6EC5"/>
    <w:rsid w:val="00725095"/>
    <w:rsid w:val="00791E02"/>
    <w:rsid w:val="007D5335"/>
    <w:rsid w:val="007D5D26"/>
    <w:rsid w:val="007E1897"/>
    <w:rsid w:val="008E6F98"/>
    <w:rsid w:val="008F0BEC"/>
    <w:rsid w:val="009004B3"/>
    <w:rsid w:val="00A60587"/>
    <w:rsid w:val="00A6163A"/>
    <w:rsid w:val="00A77C4C"/>
    <w:rsid w:val="00AB32EA"/>
    <w:rsid w:val="00AF089A"/>
    <w:rsid w:val="00B00362"/>
    <w:rsid w:val="00B102FF"/>
    <w:rsid w:val="00B271F6"/>
    <w:rsid w:val="00B368DF"/>
    <w:rsid w:val="00B60B76"/>
    <w:rsid w:val="00B72AFA"/>
    <w:rsid w:val="00B76E43"/>
    <w:rsid w:val="00BA223E"/>
    <w:rsid w:val="00BA32E9"/>
    <w:rsid w:val="00BA5AE0"/>
    <w:rsid w:val="00BB1EED"/>
    <w:rsid w:val="00BF0EB8"/>
    <w:rsid w:val="00C551F8"/>
    <w:rsid w:val="00C978F2"/>
    <w:rsid w:val="00D00B9B"/>
    <w:rsid w:val="00D26230"/>
    <w:rsid w:val="00D43F7D"/>
    <w:rsid w:val="00DE22E5"/>
    <w:rsid w:val="00E24BAD"/>
    <w:rsid w:val="00E7731A"/>
    <w:rsid w:val="00EB7207"/>
    <w:rsid w:val="00F06EDA"/>
    <w:rsid w:val="00F65348"/>
    <w:rsid w:val="00F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64EF"/>
  <w15:chartTrackingRefBased/>
  <w15:docId w15:val="{0EBFD2B2-D846-694D-84F7-6A39A20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70</cp:revision>
  <dcterms:created xsi:type="dcterms:W3CDTF">2020-09-21T10:15:00Z</dcterms:created>
  <dcterms:modified xsi:type="dcterms:W3CDTF">2020-09-22T08:19:00Z</dcterms:modified>
</cp:coreProperties>
</file>