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DD8F6" w14:textId="71CC6DAF" w:rsidR="00725095" w:rsidRDefault="00BB62FF">
      <w:pPr>
        <w:rPr>
          <w:sz w:val="36"/>
          <w:szCs w:val="36"/>
          <w:u w:val="single"/>
        </w:rPr>
      </w:pPr>
      <w:r>
        <w:rPr>
          <w:sz w:val="36"/>
          <w:szCs w:val="36"/>
          <w:u w:val="single"/>
        </w:rPr>
        <w:t>What is the demographic transition model (DTM)?</w:t>
      </w:r>
    </w:p>
    <w:p w14:paraId="4B376D58" w14:textId="6726F73B" w:rsidR="00BB62FF" w:rsidRDefault="00BB62FF">
      <w:pPr>
        <w:rPr>
          <w:sz w:val="22"/>
          <w:szCs w:val="22"/>
        </w:rPr>
      </w:pPr>
    </w:p>
    <w:p w14:paraId="5CE779FC" w14:textId="7B309068" w:rsidR="00BB62FF" w:rsidRDefault="00BB62FF">
      <w:r>
        <w:t xml:space="preserve">The </w:t>
      </w:r>
      <w:r w:rsidR="00143336">
        <w:t>demographic transition model (</w:t>
      </w:r>
      <w:r>
        <w:t>DTM</w:t>
      </w:r>
      <w:r w:rsidR="00143336">
        <w:t>)</w:t>
      </w:r>
      <w:r>
        <w:t xml:space="preserve"> is a model which shows how population in a country changes over time</w:t>
      </w:r>
    </w:p>
    <w:p w14:paraId="518E81F1" w14:textId="14783113" w:rsidR="00BB62FF" w:rsidRDefault="00BB62FF"/>
    <w:p w14:paraId="61FF582D" w14:textId="2034C569" w:rsidR="00BB62FF" w:rsidRDefault="00BB62FF">
      <w:r>
        <w:t>The popularity of a country often changes as a country begins to develop and move through each stage of the DTM</w:t>
      </w:r>
    </w:p>
    <w:p w14:paraId="238619CC" w14:textId="6A9879FA" w:rsidR="00BB62FF" w:rsidRDefault="00BB62FF"/>
    <w:p w14:paraId="768C67F9" w14:textId="71BCFFE9" w:rsidR="00BB62FF" w:rsidRDefault="00BB62FF">
      <w:r>
        <w:t xml:space="preserve">There are 5 stages of the DTM. Stage 1 represents a country that is very </w:t>
      </w:r>
      <w:r w:rsidR="00143336">
        <w:t>underdeveloped</w:t>
      </w:r>
      <w:r>
        <w:t xml:space="preserve"> whereas stage 5 represents HICs</w:t>
      </w:r>
    </w:p>
    <w:p w14:paraId="59C2D673" w14:textId="22A9EB12" w:rsidR="00136057" w:rsidRDefault="00136057"/>
    <w:p w14:paraId="6BABDD97" w14:textId="3B60D1B5" w:rsidR="00136057" w:rsidRDefault="00136057"/>
    <w:p w14:paraId="0A9A7BB1" w14:textId="65EA3E76" w:rsidR="00650A9B" w:rsidRDefault="00650A9B">
      <w:pPr>
        <w:rPr>
          <w:u w:val="single"/>
        </w:rPr>
      </w:pPr>
      <w:r>
        <w:rPr>
          <w:u w:val="single"/>
        </w:rPr>
        <w:t>6 marks question</w:t>
      </w:r>
    </w:p>
    <w:p w14:paraId="666B13CD" w14:textId="64865188" w:rsidR="00650A9B" w:rsidRDefault="00650A9B">
      <w:r>
        <w:t xml:space="preserve">In stage 1 of the DTM the birth rate is high, this means that there are lots of people being born. This may be because families have to have lots of children because some of the children may die and they need more children to work. </w:t>
      </w:r>
      <w:r w:rsidR="00BC4AB3">
        <w:t>This also may happen because of a lack of contraception. The high death rate would mean there is a bad healthcare system and a lot of illness.</w:t>
      </w:r>
    </w:p>
    <w:p w14:paraId="0FF2C9D1" w14:textId="7035109E" w:rsidR="00BC4AB3" w:rsidRDefault="00BC4AB3"/>
    <w:p w14:paraId="3ECB785B" w14:textId="67BA47BD" w:rsidR="00BC4AB3" w:rsidRDefault="00BC4AB3">
      <w:r>
        <w:t>In stages 2 and 3 the birth rate starts to decrease</w:t>
      </w:r>
      <w:r w:rsidR="00CA457E">
        <w:t xml:space="preserve">. This means there is less need for multiple children for working. The parents may also have better access to contraception. With more people contributing to the economy, </w:t>
      </w:r>
      <w:r w:rsidR="00F36FAF">
        <w:t xml:space="preserve">industries will expand within the country. </w:t>
      </w:r>
    </w:p>
    <w:p w14:paraId="705F16E4" w14:textId="0AFE24FD" w:rsidR="002D4980" w:rsidRDefault="002D4980"/>
    <w:p w14:paraId="52DDB0A3" w14:textId="5C8A977E" w:rsidR="002D4980" w:rsidRPr="00650A9B" w:rsidRDefault="002D4980">
      <w:r>
        <w:t xml:space="preserve">By the end of Stage 4 and into Stage 5 the total population starts to decrease </w:t>
      </w:r>
      <w:r w:rsidR="00453C29">
        <w:t xml:space="preserve">as the death rate passes the birth rate, leading to natural decrease. </w:t>
      </w:r>
    </w:p>
    <w:sectPr w:rsidR="002D4980" w:rsidRPr="00650A9B" w:rsidSect="00C978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FF"/>
    <w:rsid w:val="00027536"/>
    <w:rsid w:val="00136057"/>
    <w:rsid w:val="00143336"/>
    <w:rsid w:val="00262AAD"/>
    <w:rsid w:val="002D4980"/>
    <w:rsid w:val="00453C29"/>
    <w:rsid w:val="005621BD"/>
    <w:rsid w:val="00650A9B"/>
    <w:rsid w:val="00725095"/>
    <w:rsid w:val="00BB62FF"/>
    <w:rsid w:val="00BC4AB3"/>
    <w:rsid w:val="00C978F2"/>
    <w:rsid w:val="00CA457E"/>
    <w:rsid w:val="00F36F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A239274"/>
  <w15:chartTrackingRefBased/>
  <w15:docId w15:val="{BE15E65F-D1CF-3848-A65F-A7F4EC092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179</Words>
  <Characters>1024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Hill</dc:creator>
  <cp:keywords/>
  <dc:description/>
  <cp:lastModifiedBy>Dominic Hill</cp:lastModifiedBy>
  <cp:revision>8</cp:revision>
  <dcterms:created xsi:type="dcterms:W3CDTF">2020-09-14T12:48:00Z</dcterms:created>
  <dcterms:modified xsi:type="dcterms:W3CDTF">2020-09-14T14:15:00Z</dcterms:modified>
</cp:coreProperties>
</file>