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D650" w14:textId="3D87CE8F" w:rsidR="00725095" w:rsidRDefault="00E72B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The parallelogram of forces</w:t>
      </w:r>
    </w:p>
    <w:p w14:paraId="1E0C116D" w14:textId="50055565" w:rsidR="00E72B71" w:rsidRDefault="00E72B71"/>
    <w:p w14:paraId="77A9D283" w14:textId="1BF08526" w:rsidR="00E72B71" w:rsidRDefault="00D87F0D">
      <w:r>
        <w:t>Los:</w:t>
      </w:r>
    </w:p>
    <w:p w14:paraId="7530B587" w14:textId="3D663057" w:rsidR="00D87F0D" w:rsidRDefault="00D87F0D" w:rsidP="00D87F0D">
      <w:pPr>
        <w:pStyle w:val="ListParagraph"/>
        <w:numPr>
          <w:ilvl w:val="0"/>
          <w:numId w:val="1"/>
        </w:numPr>
      </w:pPr>
      <w:r>
        <w:t>What is parallelogram of forces and how to use it</w:t>
      </w:r>
    </w:p>
    <w:p w14:paraId="14594968" w14:textId="2F218BE8" w:rsidR="00D87F0D" w:rsidRDefault="00D87F0D" w:rsidP="00D87F0D">
      <w:pPr>
        <w:pStyle w:val="ListParagraph"/>
        <w:numPr>
          <w:ilvl w:val="0"/>
          <w:numId w:val="1"/>
        </w:numPr>
      </w:pPr>
      <w:r>
        <w:t>How to draw scale diagrams of parallelogram forces</w:t>
      </w:r>
    </w:p>
    <w:p w14:paraId="5B150906" w14:textId="35011242" w:rsidR="00D87F0D" w:rsidRDefault="00D87F0D" w:rsidP="00D87F0D">
      <w:pPr>
        <w:pStyle w:val="ListParagraph"/>
        <w:numPr>
          <w:ilvl w:val="0"/>
          <w:numId w:val="1"/>
        </w:numPr>
      </w:pPr>
      <w:r>
        <w:t>How to find resultant forces using a parallelogram of forces</w:t>
      </w:r>
    </w:p>
    <w:p w14:paraId="052632B1" w14:textId="0DA3301A" w:rsidR="00D87F0D" w:rsidRDefault="00D87F0D" w:rsidP="00D87F0D"/>
    <w:p w14:paraId="4879143C" w14:textId="548E3441" w:rsidR="00D87F0D" w:rsidRDefault="00D87F0D" w:rsidP="00D87F0D">
      <w:pPr>
        <w:rPr>
          <w:u w:val="single"/>
        </w:rPr>
      </w:pPr>
      <w:r>
        <w:rPr>
          <w:u w:val="single"/>
        </w:rPr>
        <w:t>What is a parallelogram</w:t>
      </w:r>
    </w:p>
    <w:p w14:paraId="6E778A49" w14:textId="7A19FAEC" w:rsidR="00D87F0D" w:rsidRDefault="00D87F0D" w:rsidP="00D87F0D">
      <w:r>
        <w:t>2 pairs of parallel sides</w:t>
      </w:r>
    </w:p>
    <w:p w14:paraId="51BC3B40" w14:textId="2A9563C1" w:rsidR="00D87F0D" w:rsidRDefault="00D87F0D" w:rsidP="00D87F0D">
      <w:r>
        <w:t>Opposite and angles are equal</w:t>
      </w:r>
    </w:p>
    <w:p w14:paraId="4020A859" w14:textId="373A9A34" w:rsidR="00D87F0D" w:rsidRDefault="00D87F0D" w:rsidP="00D87F0D">
      <w:r>
        <w:t>Angles are not 90 degrees</w:t>
      </w:r>
    </w:p>
    <w:p w14:paraId="5E3A81C0" w14:textId="059079D2" w:rsidR="00D87F0D" w:rsidRDefault="00D87F0D" w:rsidP="00D87F0D"/>
    <w:p w14:paraId="129E2351" w14:textId="7D49F7B1" w:rsidR="00D87F0D" w:rsidRDefault="008A2E78" w:rsidP="00D87F0D">
      <w:r>
        <w:t>The parallelogram of forces is a scale diagram of two force vector</w:t>
      </w:r>
    </w:p>
    <w:p w14:paraId="04B7C350" w14:textId="69999F34" w:rsidR="008A2E78" w:rsidRDefault="008A2E78" w:rsidP="00D87F0D">
      <w:r>
        <w:t>The parallelogram of forces is used to find the resultant force</w:t>
      </w:r>
    </w:p>
    <w:p w14:paraId="457D7AE9" w14:textId="79E1217F" w:rsidR="00A07784" w:rsidRDefault="00A07784" w:rsidP="00D87F0D"/>
    <w:p w14:paraId="4CCEF1B5" w14:textId="7BBF428C" w:rsidR="00A07784" w:rsidRPr="00A07784" w:rsidRDefault="00A07784" w:rsidP="00D87F0D">
      <w:pPr>
        <w:rPr>
          <w:b/>
          <w:bCs/>
        </w:rPr>
      </w:pPr>
      <w:r>
        <w:rPr>
          <w:b/>
          <w:bCs/>
        </w:rPr>
        <w:t>See diagrams in book</w:t>
      </w:r>
    </w:p>
    <w:p w14:paraId="675067D5" w14:textId="12AC5517" w:rsidR="008944E0" w:rsidRDefault="008944E0" w:rsidP="00D87F0D"/>
    <w:p w14:paraId="7848FD63" w14:textId="79299A0E" w:rsidR="008944E0" w:rsidRDefault="008944E0" w:rsidP="00D87F0D">
      <w:pPr>
        <w:rPr>
          <w:u w:val="single"/>
        </w:rPr>
      </w:pPr>
      <w:r>
        <w:rPr>
          <w:u w:val="single"/>
        </w:rPr>
        <w:t>Resolution of forces</w:t>
      </w:r>
    </w:p>
    <w:p w14:paraId="4C0803B8" w14:textId="0D72C743" w:rsidR="008944E0" w:rsidRDefault="008944E0" w:rsidP="00D87F0D">
      <w:r>
        <w:t>Los:</w:t>
      </w:r>
    </w:p>
    <w:p w14:paraId="07530F6A" w14:textId="34646FEA" w:rsidR="008944E0" w:rsidRDefault="008944E0" w:rsidP="008944E0">
      <w:pPr>
        <w:pStyle w:val="ListParagraph"/>
        <w:numPr>
          <w:ilvl w:val="0"/>
          <w:numId w:val="2"/>
        </w:numPr>
      </w:pPr>
      <w:r>
        <w:t>What is meant by resolution of a force and how to resolve it</w:t>
      </w:r>
    </w:p>
    <w:p w14:paraId="0C26445E" w14:textId="4DEDCCC1" w:rsidR="008944E0" w:rsidRDefault="008944E0" w:rsidP="008944E0">
      <w:pPr>
        <w:pStyle w:val="ListParagraph"/>
        <w:numPr>
          <w:ilvl w:val="0"/>
          <w:numId w:val="2"/>
        </w:numPr>
      </w:pPr>
      <w:r>
        <w:t>Forces on an object at equilibrium</w:t>
      </w:r>
    </w:p>
    <w:p w14:paraId="4839E595" w14:textId="736CF899" w:rsidR="008944E0" w:rsidRDefault="008944E0" w:rsidP="008944E0">
      <w:pPr>
        <w:pStyle w:val="ListParagraph"/>
        <w:numPr>
          <w:ilvl w:val="0"/>
          <w:numId w:val="2"/>
        </w:numPr>
      </w:pPr>
      <w:r>
        <w:t>How to work out whether an object is in equilibrium</w:t>
      </w:r>
    </w:p>
    <w:p w14:paraId="368A051C" w14:textId="7CC6172F" w:rsidR="008944E0" w:rsidRDefault="008944E0" w:rsidP="008944E0"/>
    <w:p w14:paraId="56746A19" w14:textId="7368F4E9" w:rsidR="008944E0" w:rsidRDefault="00A07784" w:rsidP="008944E0">
      <w:pPr>
        <w:rPr>
          <w:b/>
          <w:bCs/>
        </w:rPr>
      </w:pPr>
      <w:r>
        <w:rPr>
          <w:b/>
          <w:bCs/>
        </w:rPr>
        <w:t>See diagrams in book</w:t>
      </w:r>
    </w:p>
    <w:p w14:paraId="1C8878D2" w14:textId="3A8FD29A" w:rsidR="00A07784" w:rsidRDefault="00A07784" w:rsidP="008944E0">
      <w:pPr>
        <w:rPr>
          <w:b/>
          <w:bCs/>
        </w:rPr>
      </w:pPr>
    </w:p>
    <w:p w14:paraId="3A8F2E45" w14:textId="4CDD90D0" w:rsidR="00A07784" w:rsidRDefault="00A07784" w:rsidP="008944E0">
      <w:pPr>
        <w:rPr>
          <w:u w:val="single"/>
        </w:rPr>
      </w:pPr>
      <w:r>
        <w:rPr>
          <w:u w:val="single"/>
        </w:rPr>
        <w:t>Practical</w:t>
      </w:r>
    </w:p>
    <w:p w14:paraId="6B096B5A" w14:textId="44D7F3C7" w:rsidR="00A07784" w:rsidRDefault="00A07784" w:rsidP="008944E0">
      <w:r>
        <w:t>Method:</w:t>
      </w:r>
    </w:p>
    <w:p w14:paraId="2BAFE559" w14:textId="76CDE574" w:rsidR="00A07784" w:rsidRDefault="00D942AA" w:rsidP="00A07784">
      <w:pPr>
        <w:pStyle w:val="ListParagraph"/>
        <w:numPr>
          <w:ilvl w:val="0"/>
          <w:numId w:val="3"/>
        </w:numPr>
      </w:pPr>
      <w:r>
        <w:t>Measure the weight W of the trolley and the force F parallel to the slope using the newton meter</w:t>
      </w:r>
    </w:p>
    <w:p w14:paraId="53E898F6" w14:textId="4B9EA089" w:rsidR="00D942AA" w:rsidRDefault="00D942AA" w:rsidP="00A07784">
      <w:pPr>
        <w:pStyle w:val="ListParagraph"/>
        <w:numPr>
          <w:ilvl w:val="0"/>
          <w:numId w:val="3"/>
        </w:numPr>
      </w:pPr>
      <w:r>
        <w:t>Add masses to the trolley and measure F</w:t>
      </w:r>
    </w:p>
    <w:p w14:paraId="0B12681E" w14:textId="6CA877F6" w:rsidR="00D942AA" w:rsidRPr="00D942AA" w:rsidRDefault="00D942AA" w:rsidP="00D942AA">
      <w:pPr>
        <w:pStyle w:val="ListParagraph"/>
        <w:numPr>
          <w:ilvl w:val="0"/>
          <w:numId w:val="3"/>
        </w:numPr>
      </w:pPr>
      <w:r>
        <w:t>Repeat the experiment at different inclines</w:t>
      </w:r>
    </w:p>
    <w:sectPr w:rsidR="00D942AA" w:rsidRPr="00D942AA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573B"/>
    <w:multiLevelType w:val="hybridMultilevel"/>
    <w:tmpl w:val="8976E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74AB"/>
    <w:multiLevelType w:val="hybridMultilevel"/>
    <w:tmpl w:val="185CC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27646"/>
    <w:multiLevelType w:val="hybridMultilevel"/>
    <w:tmpl w:val="7924B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71"/>
    <w:rsid w:val="001D4DDC"/>
    <w:rsid w:val="005621BD"/>
    <w:rsid w:val="006C792F"/>
    <w:rsid w:val="00725095"/>
    <w:rsid w:val="008944E0"/>
    <w:rsid w:val="008A2E78"/>
    <w:rsid w:val="00A07784"/>
    <w:rsid w:val="00C55485"/>
    <w:rsid w:val="00C978F2"/>
    <w:rsid w:val="00D87F0D"/>
    <w:rsid w:val="00D942AA"/>
    <w:rsid w:val="00E72B71"/>
    <w:rsid w:val="00F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F70BF"/>
  <w15:chartTrackingRefBased/>
  <w15:docId w15:val="{F6CD3EE1-630E-F64A-8893-B1B16E27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7</cp:revision>
  <dcterms:created xsi:type="dcterms:W3CDTF">2020-09-21T06:46:00Z</dcterms:created>
  <dcterms:modified xsi:type="dcterms:W3CDTF">2020-09-29T06:41:00Z</dcterms:modified>
</cp:coreProperties>
</file>