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8C15" w14:textId="77777777" w:rsidR="00592815" w:rsidRDefault="0059281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087DB52" w14:textId="77777777" w:rsidR="00592815" w:rsidRDefault="00592815">
      <w:pPr>
        <w:spacing w:after="0"/>
        <w:rPr>
          <w:sz w:val="8"/>
          <w:szCs w:val="8"/>
        </w:rPr>
      </w:pPr>
    </w:p>
    <w:tbl>
      <w:tblPr>
        <w:tblStyle w:val="a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928"/>
        <w:gridCol w:w="1345"/>
        <w:gridCol w:w="1746"/>
        <w:gridCol w:w="815"/>
        <w:gridCol w:w="1558"/>
      </w:tblGrid>
      <w:tr w:rsidR="00592815" w14:paraId="26487CD0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66F59C86" w14:textId="77777777" w:rsidR="00592815" w:rsidRDefault="00AF7CAF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Sigla Asignatura</w:t>
            </w:r>
          </w:p>
        </w:tc>
        <w:tc>
          <w:tcPr>
            <w:tcW w:w="928" w:type="dxa"/>
            <w:vAlign w:val="center"/>
          </w:tcPr>
          <w:p w14:paraId="7782A24F" w14:textId="77777777" w:rsidR="00592815" w:rsidRDefault="00AF7CAF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GHY0101</w:t>
            </w:r>
          </w:p>
        </w:tc>
        <w:tc>
          <w:tcPr>
            <w:tcW w:w="1345" w:type="dxa"/>
            <w:shd w:val="clear" w:color="auto" w:fill="D9D9D9"/>
            <w:vAlign w:val="center"/>
          </w:tcPr>
          <w:p w14:paraId="6999A489" w14:textId="77777777" w:rsidR="00592815" w:rsidRDefault="00AF7CAF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 la Asignatura</w:t>
            </w:r>
          </w:p>
        </w:tc>
        <w:tc>
          <w:tcPr>
            <w:tcW w:w="1746" w:type="dxa"/>
            <w:vAlign w:val="center"/>
          </w:tcPr>
          <w:p w14:paraId="464A1514" w14:textId="77777777" w:rsidR="00592815" w:rsidRDefault="00AF7CAF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GitHub (Microsoft Learn) </w:t>
            </w:r>
          </w:p>
        </w:tc>
        <w:tc>
          <w:tcPr>
            <w:tcW w:w="815" w:type="dxa"/>
            <w:shd w:val="clear" w:color="auto" w:fill="D9D9D9"/>
            <w:vAlign w:val="center"/>
          </w:tcPr>
          <w:p w14:paraId="23177D07" w14:textId="77777777" w:rsidR="00592815" w:rsidRDefault="00AF7CAF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1558" w:type="dxa"/>
            <w:vAlign w:val="center"/>
          </w:tcPr>
          <w:p w14:paraId="57244A70" w14:textId="77777777" w:rsidR="00592815" w:rsidRDefault="00AF7CAF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 minutos.</w:t>
            </w:r>
          </w:p>
        </w:tc>
      </w:tr>
      <w:tr w:rsidR="00592815" w14:paraId="78B20559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45E8EE09" w14:textId="77777777" w:rsidR="00592815" w:rsidRDefault="00AF7CAF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del Recurso Didáctico</w:t>
            </w:r>
          </w:p>
        </w:tc>
        <w:tc>
          <w:tcPr>
            <w:tcW w:w="6392" w:type="dxa"/>
            <w:gridSpan w:val="5"/>
            <w:vAlign w:val="center"/>
          </w:tcPr>
          <w:p w14:paraId="1400AB22" w14:textId="77777777" w:rsidR="00592815" w:rsidRDefault="00AF7CAF">
            <w:pPr>
              <w:spacing w:after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1.3.3 Actividad, conociendo la biblioteca GitHub.</w:t>
            </w:r>
          </w:p>
        </w:tc>
      </w:tr>
      <w:tr w:rsidR="00592815" w14:paraId="3D5F5985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60842AE8" w14:textId="77777777" w:rsidR="00592815" w:rsidRDefault="00AF7CAF">
            <w:pPr>
              <w:pStyle w:val="Subttulo"/>
              <w:ind w:left="-70"/>
              <w:rPr>
                <w:rFonts w:ascii="Calibri" w:eastAsia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Experiencia de Aprendizaje N° 1</w:t>
            </w:r>
          </w:p>
        </w:tc>
        <w:tc>
          <w:tcPr>
            <w:tcW w:w="6392" w:type="dxa"/>
            <w:gridSpan w:val="5"/>
            <w:vAlign w:val="center"/>
          </w:tcPr>
          <w:p w14:paraId="496EDE9F" w14:textId="77777777" w:rsidR="00592815" w:rsidRDefault="00AF7C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7"/>
                <w:szCs w:val="17"/>
              </w:rPr>
              <w:t>"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Conociendo el versionamiento y desarrollo colaborativo en GitHub"</w:t>
            </w:r>
          </w:p>
        </w:tc>
      </w:tr>
    </w:tbl>
    <w:p w14:paraId="0DFA2267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50069026" w14:textId="77777777" w:rsidR="00592815" w:rsidRDefault="00AF7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DESCRIPCIÓN GENERAL ACTIVIDAD</w:t>
      </w:r>
    </w:p>
    <w:p w14:paraId="26D4EDA1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</w:p>
    <w:p w14:paraId="51ACFB93" w14:textId="77777777" w:rsidR="00592815" w:rsidRDefault="00AF7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Esta actividad se debe realizar en grupos de a 3. Los/las estudiantes ingresarán al centro documental de GitHub, buscarán 3 términos y definiciones con el fin de reconocer y adaptarse al centro documental, el cual será su acompañante antes cualquier duda técnica que se presente. </w:t>
      </w:r>
    </w:p>
    <w:p w14:paraId="743C182E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40789E7D" w14:textId="77777777" w:rsidR="00592815" w:rsidRDefault="00AF7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 finalizar la actividad, el estudiante debe ingresar la información en el diario de avance de Blackboard.  </w:t>
      </w:r>
    </w:p>
    <w:p w14:paraId="6E64EBF6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30BD324E" w14:textId="77777777" w:rsidR="00592815" w:rsidRDefault="00AF7CA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 el fin de que no se repita las búsquedas, el docente entregará la definición a buscar en base al siguiente listado:</w:t>
      </w:r>
    </w:p>
    <w:p w14:paraId="653FB094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5765FA3A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Pages</w:t>
      </w:r>
    </w:p>
    <w:p w14:paraId="7E3D6273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Desktop</w:t>
      </w:r>
    </w:p>
    <w:p w14:paraId="13F6DEC0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</w:t>
      </w:r>
    </w:p>
    <w:p w14:paraId="00CC20BA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Merge</w:t>
      </w:r>
    </w:p>
    <w:p w14:paraId="32104328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Repositorios</w:t>
      </w:r>
    </w:p>
    <w:p w14:paraId="34ED293A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Actions</w:t>
      </w:r>
    </w:p>
    <w:p w14:paraId="0953774B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Copilot</w:t>
      </w:r>
    </w:p>
    <w:p w14:paraId="62143293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Colaboración de cuentas</w:t>
      </w:r>
    </w:p>
    <w:p w14:paraId="3BE52E0C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Opciones de privacidad y cuentas de usuario</w:t>
      </w:r>
    </w:p>
    <w:p w14:paraId="62244F16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Tableros de proyecto</w:t>
      </w:r>
    </w:p>
    <w:p w14:paraId="25FAD8D5" w14:textId="77777777" w:rsidR="00592815" w:rsidRDefault="00AF7C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Autenticación</w:t>
      </w:r>
    </w:p>
    <w:p w14:paraId="235D350E" w14:textId="77777777" w:rsidR="00592815" w:rsidRDefault="005928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color w:val="000000"/>
        </w:rPr>
      </w:pPr>
    </w:p>
    <w:p w14:paraId="49C90D1D" w14:textId="77777777" w:rsidR="00592815" w:rsidRDefault="00AF7C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ACTIVIDAD.</w:t>
      </w:r>
    </w:p>
    <w:p w14:paraId="4108DFC3" w14:textId="77777777" w:rsidR="00592815" w:rsidRDefault="00AF7CAF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y las estudiantes en grupos de 3 investigarán en la biblioteca de GitHub, y expondrán los conceptos seleccionados, indicando los ejemplos que la biblioteca GitHub entrega para su uso.</w:t>
      </w:r>
    </w:p>
    <w:p w14:paraId="0C7D0799" w14:textId="77777777" w:rsidR="00592815" w:rsidRDefault="00AF7CAF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de acceso a biblioteca: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https://docs.github.com/es</w:t>
        </w:r>
      </w:hyperlink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784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1547"/>
        <w:gridCol w:w="2551"/>
        <w:gridCol w:w="4253"/>
      </w:tblGrid>
      <w:tr w:rsidR="00592815" w14:paraId="083FACAF" w14:textId="77777777" w:rsidTr="00592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33991E32" w14:textId="77777777" w:rsidR="00592815" w:rsidRDefault="00AF7CAF">
            <w:pPr>
              <w:jc w:val="both"/>
            </w:pPr>
            <w:r>
              <w:rPr>
                <w:b w:val="0"/>
              </w:rPr>
              <w:t xml:space="preserve">N° </w:t>
            </w:r>
          </w:p>
        </w:tc>
        <w:tc>
          <w:tcPr>
            <w:tcW w:w="1547" w:type="dxa"/>
          </w:tcPr>
          <w:p w14:paraId="1428450D" w14:textId="77777777" w:rsidR="00592815" w:rsidRDefault="00AF7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Término y link de acceso</w:t>
            </w:r>
          </w:p>
        </w:tc>
        <w:tc>
          <w:tcPr>
            <w:tcW w:w="2551" w:type="dxa"/>
          </w:tcPr>
          <w:p w14:paraId="67EDB1E0" w14:textId="77777777" w:rsidR="00592815" w:rsidRDefault="00AF7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definición nos entrega GitHub?</w:t>
            </w:r>
          </w:p>
        </w:tc>
        <w:tc>
          <w:tcPr>
            <w:tcW w:w="4253" w:type="dxa"/>
          </w:tcPr>
          <w:p w14:paraId="24CDDA62" w14:textId="77777777" w:rsidR="00592815" w:rsidRDefault="00AF7C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podríamos realizar con este concepto en nuestros proyectos de desarrollo?</w:t>
            </w:r>
          </w:p>
        </w:tc>
      </w:tr>
      <w:tr w:rsidR="00592815" w14:paraId="40725AD3" w14:textId="77777777" w:rsidTr="005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0DD06934" w14:textId="77777777" w:rsidR="00592815" w:rsidRDefault="00592815">
            <w:pPr>
              <w:jc w:val="both"/>
            </w:pPr>
          </w:p>
          <w:p w14:paraId="0F60A924" w14:textId="77777777" w:rsidR="00592815" w:rsidRDefault="00AF7CAF">
            <w:pPr>
              <w:jc w:val="both"/>
            </w:pPr>
            <w:r>
              <w:rPr>
                <w:b w:val="0"/>
              </w:rPr>
              <w:t>1</w:t>
            </w:r>
          </w:p>
          <w:p w14:paraId="0A4574DE" w14:textId="77777777" w:rsidR="00592815" w:rsidRDefault="00592815">
            <w:pPr>
              <w:jc w:val="both"/>
            </w:pPr>
          </w:p>
        </w:tc>
        <w:tc>
          <w:tcPr>
            <w:tcW w:w="1547" w:type="dxa"/>
          </w:tcPr>
          <w:p w14:paraId="63606B2D" w14:textId="77777777" w:rsidR="009F2097" w:rsidRDefault="00785572" w:rsidP="009F2097">
            <w:pPr>
              <w:ind w:left="42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>
              <w:r w:rsidR="009F2097">
                <w:rPr>
                  <w:color w:val="0000FF"/>
                  <w:u w:val="single"/>
                </w:rPr>
                <w:t>https://docs.github.com/es</w:t>
              </w:r>
            </w:hyperlink>
            <w:r w:rsidR="009F2097">
              <w:t xml:space="preserve"> </w:t>
            </w:r>
          </w:p>
          <w:p w14:paraId="25A11143" w14:textId="77777777" w:rsidR="00592815" w:rsidRDefault="00592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2F1FFC0D" w14:textId="21E410FD" w:rsidR="00592815" w:rsidRDefault="007172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172DA">
              <w:rPr>
                <w:b/>
              </w:rPr>
              <w:t xml:space="preserve">GitHub Copilot es un asistente de codificación de IA diseñado para ayudarte a escribir código más rápido y con menos esfuerzo. Proporciona características como sugerencias de código en el IDE, asistencia basada </w:t>
            </w:r>
            <w:r w:rsidRPr="007172DA">
              <w:rPr>
                <w:b/>
              </w:rPr>
              <w:lastRenderedPageBreak/>
              <w:t>en chat, ayuda de línea de comandos y descripciones de solicitudes de incorporación de cambios. Copilot está disponible en varios entornos, incluidos IDE, GitHub Mobile, Windows Terminal Canary, GitHub CLI y el sitio web de GitHub.</w:t>
            </w:r>
          </w:p>
        </w:tc>
        <w:tc>
          <w:tcPr>
            <w:tcW w:w="4253" w:type="dxa"/>
          </w:tcPr>
          <w:p w14:paraId="791547D9" w14:textId="5CCD41CF" w:rsidR="00592815" w:rsidRPr="007172DA" w:rsidRDefault="008D11F4" w:rsidP="008D11F4">
            <w:pPr>
              <w:ind w:firstLine="7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>Acelerar la escritura de código, reducir algunos errores comunes, acelerar el tiempo y ser mas eficiente mejorar la productividad del equipo de trabajo</w:t>
            </w:r>
          </w:p>
        </w:tc>
      </w:tr>
      <w:tr w:rsidR="00592815" w14:paraId="20AB38F7" w14:textId="77777777" w:rsidTr="00592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7E132864" w14:textId="77777777" w:rsidR="00592815" w:rsidRDefault="00592815">
            <w:pPr>
              <w:jc w:val="both"/>
            </w:pPr>
          </w:p>
          <w:p w14:paraId="40017911" w14:textId="77777777" w:rsidR="00592815" w:rsidRDefault="00AF7CAF">
            <w:pPr>
              <w:jc w:val="both"/>
            </w:pPr>
            <w:r>
              <w:rPr>
                <w:b w:val="0"/>
              </w:rPr>
              <w:t>2</w:t>
            </w:r>
          </w:p>
          <w:p w14:paraId="138E5B05" w14:textId="77777777" w:rsidR="00592815" w:rsidRDefault="00592815">
            <w:pPr>
              <w:jc w:val="both"/>
            </w:pPr>
          </w:p>
        </w:tc>
        <w:tc>
          <w:tcPr>
            <w:tcW w:w="1547" w:type="dxa"/>
          </w:tcPr>
          <w:p w14:paraId="57467A20" w14:textId="77777777" w:rsidR="00592815" w:rsidRDefault="00592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45C7F704" w14:textId="77777777" w:rsidR="00592815" w:rsidRDefault="00592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235C22AE" w14:textId="77777777" w:rsidR="00592815" w:rsidRDefault="005928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92815" w14:paraId="5EECC6AB" w14:textId="77777777" w:rsidTr="00592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63B527B5" w14:textId="77777777" w:rsidR="00592815" w:rsidRDefault="00592815">
            <w:pPr>
              <w:jc w:val="both"/>
            </w:pPr>
          </w:p>
          <w:p w14:paraId="37C12BA3" w14:textId="77777777" w:rsidR="00592815" w:rsidRDefault="00AF7CAF">
            <w:pPr>
              <w:jc w:val="both"/>
            </w:pPr>
            <w:r>
              <w:rPr>
                <w:b w:val="0"/>
              </w:rPr>
              <w:t>3</w:t>
            </w:r>
          </w:p>
          <w:p w14:paraId="08B3E0BD" w14:textId="77777777" w:rsidR="00592815" w:rsidRDefault="00592815">
            <w:pPr>
              <w:jc w:val="both"/>
            </w:pPr>
          </w:p>
        </w:tc>
        <w:tc>
          <w:tcPr>
            <w:tcW w:w="1547" w:type="dxa"/>
          </w:tcPr>
          <w:p w14:paraId="77C161F0" w14:textId="77777777" w:rsidR="00592815" w:rsidRDefault="00592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50D725A1" w14:textId="77777777" w:rsidR="00592815" w:rsidRDefault="00592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68CB6BA0" w14:textId="77777777" w:rsidR="00592815" w:rsidRDefault="005928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C8E7D64" w14:textId="77777777" w:rsidR="00592815" w:rsidRDefault="00592815">
      <w:pPr>
        <w:spacing w:line="240" w:lineRule="auto"/>
        <w:jc w:val="both"/>
        <w:rPr>
          <w:rFonts w:ascii="Calibri" w:eastAsia="Calibri" w:hAnsi="Calibri" w:cs="Calibri"/>
        </w:rPr>
      </w:pPr>
    </w:p>
    <w:p w14:paraId="416D350D" w14:textId="77777777" w:rsidR="00592815" w:rsidRDefault="00592815">
      <w:pPr>
        <w:spacing w:line="240" w:lineRule="auto"/>
        <w:ind w:left="426"/>
        <w:jc w:val="both"/>
        <w:rPr>
          <w:rFonts w:ascii="Calibri" w:eastAsia="Calibri" w:hAnsi="Calibri" w:cs="Calibri"/>
        </w:rPr>
      </w:pPr>
    </w:p>
    <w:p w14:paraId="159917C1" w14:textId="77777777" w:rsidR="00592815" w:rsidRDefault="00592815">
      <w:pPr>
        <w:spacing w:line="240" w:lineRule="auto"/>
        <w:ind w:left="426"/>
        <w:jc w:val="both"/>
        <w:rPr>
          <w:rFonts w:ascii="Calibri" w:eastAsia="Calibri" w:hAnsi="Calibri" w:cs="Calibri"/>
          <w:b/>
        </w:rPr>
      </w:pPr>
    </w:p>
    <w:sectPr w:rsidR="00592815">
      <w:headerReference w:type="default" r:id="rId13"/>
      <w:footerReference w:type="default" r:id="rId14"/>
      <w:pgSz w:w="12240" w:h="15840"/>
      <w:pgMar w:top="1560" w:right="170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E46A2" w14:textId="77777777" w:rsidR="00785572" w:rsidRDefault="00785572">
      <w:pPr>
        <w:spacing w:after="0" w:line="240" w:lineRule="auto"/>
      </w:pPr>
      <w:r>
        <w:separator/>
      </w:r>
    </w:p>
  </w:endnote>
  <w:endnote w:type="continuationSeparator" w:id="0">
    <w:p w14:paraId="613DAC9F" w14:textId="77777777" w:rsidR="00785572" w:rsidRDefault="0078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EF77" w14:textId="77777777" w:rsidR="00592815" w:rsidRDefault="00AF7C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756B1BCE" wp14:editId="2916AE0A">
          <wp:simplePos x="0" y="0"/>
          <wp:positionH relativeFrom="column">
            <wp:posOffset>-720089</wp:posOffset>
          </wp:positionH>
          <wp:positionV relativeFrom="paragraph">
            <wp:posOffset>-906779</wp:posOffset>
          </wp:positionV>
          <wp:extent cx="7790180" cy="178435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878AEA" w14:textId="77777777" w:rsidR="00592815" w:rsidRDefault="005928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BD80" w14:textId="77777777" w:rsidR="00785572" w:rsidRDefault="00785572">
      <w:pPr>
        <w:spacing w:after="0" w:line="240" w:lineRule="auto"/>
      </w:pPr>
      <w:r>
        <w:separator/>
      </w:r>
    </w:p>
  </w:footnote>
  <w:footnote w:type="continuationSeparator" w:id="0">
    <w:p w14:paraId="40F854D2" w14:textId="77777777" w:rsidR="00785572" w:rsidRDefault="0078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82A0F" w14:textId="77777777" w:rsidR="00592815" w:rsidRDefault="00AF7CA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373CDE2" wp14:editId="5CAE02EF">
          <wp:simplePos x="0" y="0"/>
          <wp:positionH relativeFrom="column">
            <wp:posOffset>3796665</wp:posOffset>
          </wp:positionH>
          <wp:positionV relativeFrom="paragraph">
            <wp:posOffset>-145414</wp:posOffset>
          </wp:positionV>
          <wp:extent cx="2444115" cy="40894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1AB36EA2" wp14:editId="70A7EE3A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35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B380F"/>
    <w:multiLevelType w:val="multilevel"/>
    <w:tmpl w:val="943A1D7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abstractNum w:abstractNumId="1" w15:restartNumberingAfterBreak="0">
    <w:nsid w:val="47C92BE9"/>
    <w:multiLevelType w:val="multilevel"/>
    <w:tmpl w:val="9B78EF8A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815"/>
    <w:rsid w:val="00592815"/>
    <w:rsid w:val="007172DA"/>
    <w:rsid w:val="00785572"/>
    <w:rsid w:val="008D11F4"/>
    <w:rsid w:val="009F2097"/>
    <w:rsid w:val="00A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97498"/>
  <w15:docId w15:val="{6764095C-A1B5-4C47-A032-6079D5849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1D0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A32F8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3216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github.com/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ithub.com/es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2" ma:contentTypeDescription="Crear nuevo documento." ma:contentTypeScope="" ma:versionID="9dd60de324ceac917defe377a375b9c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20af8fe92377888e55a1d677dc8832f5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PBBWtUEmVBBdIFR7kUJPyYIeQ==">AMUW2mVndFUutyC7ENIL9Xc4mV51m5jw01RVouVrendT3by4olGULBJfzRjtBKAHnEbj+g9juA+3/y4I4xUq8RYHSdTV1zlFJLy7VaeVy8sEtms6TtNJrQ0=</go:docsCustomData>
</go:gDocsCustomXmlDataStorage>
</file>

<file path=customXml/itemProps1.xml><?xml version="1.0" encoding="utf-8"?>
<ds:datastoreItem xmlns:ds="http://schemas.openxmlformats.org/officeDocument/2006/customXml" ds:itemID="{27C37923-B22B-4914-A070-086834ACD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855B478-7C90-496D-8100-5AAB9FC73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E7076E-FED7-4F3A-9380-FFBBC5CD91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F. Flores C.</dc:creator>
  <cp:lastModifiedBy>POAPCA02LC0200</cp:lastModifiedBy>
  <cp:revision>3</cp:revision>
  <dcterms:created xsi:type="dcterms:W3CDTF">2018-01-06T18:51:00Z</dcterms:created>
  <dcterms:modified xsi:type="dcterms:W3CDTF">2025-08-19T01:24:00Z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