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2D9E3A3" wp14:paraId="2C078E63" wp14:textId="333BA482">
      <w:pPr>
        <w:jc w:val="both"/>
        <w:rPr>
          <w:sz w:val="80"/>
          <w:szCs w:val="80"/>
        </w:rPr>
      </w:pPr>
    </w:p>
    <w:p w:rsidR="269707F7" w:rsidP="62D9E3A3" w:rsidRDefault="269707F7" w14:paraId="1AC470AF" w14:textId="2CB9D945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>Financify</w:t>
      </w:r>
    </w:p>
    <w:p w:rsidR="269707F7" w:rsidP="62D9E3A3" w:rsidRDefault="269707F7" w14:paraId="363D4B6B" w14:textId="2FAADF85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>Aplicatie</w:t>
      </w:r>
      <w:r w:rsidRPr="62D9E3A3" w:rsidR="269707F7">
        <w:rPr>
          <w:sz w:val="24"/>
          <w:szCs w:val="24"/>
        </w:rPr>
        <w:t xml:space="preserve"> de management a </w:t>
      </w:r>
      <w:r w:rsidRPr="62D9E3A3" w:rsidR="269707F7">
        <w:rPr>
          <w:sz w:val="24"/>
          <w:szCs w:val="24"/>
        </w:rPr>
        <w:t>bugetelor</w:t>
      </w:r>
      <w:r w:rsidRPr="62D9E3A3" w:rsidR="269707F7">
        <w:rPr>
          <w:sz w:val="24"/>
          <w:szCs w:val="24"/>
        </w:rPr>
        <w:t xml:space="preserve">, </w:t>
      </w:r>
      <w:r w:rsidRPr="62D9E3A3" w:rsidR="269707F7">
        <w:rPr>
          <w:sz w:val="24"/>
          <w:szCs w:val="24"/>
        </w:rPr>
        <w:t>cheltuielilor</w:t>
      </w:r>
      <w:r w:rsidRPr="62D9E3A3" w:rsidR="269707F7">
        <w:rPr>
          <w:sz w:val="24"/>
          <w:szCs w:val="24"/>
        </w:rPr>
        <w:t xml:space="preserve">, </w:t>
      </w:r>
      <w:r w:rsidRPr="62D9E3A3" w:rsidR="269707F7">
        <w:rPr>
          <w:sz w:val="24"/>
          <w:szCs w:val="24"/>
        </w:rPr>
        <w:t>fondurilor</w:t>
      </w:r>
    </w:p>
    <w:p w:rsidR="62D9E3A3" w:rsidP="62D9E3A3" w:rsidRDefault="62D9E3A3" w14:paraId="450343A8" w14:textId="51CAC01A">
      <w:pPr>
        <w:pStyle w:val="Normal"/>
        <w:jc w:val="both"/>
        <w:rPr>
          <w:sz w:val="40"/>
          <w:szCs w:val="40"/>
        </w:rPr>
      </w:pPr>
    </w:p>
    <w:p w:rsidR="269707F7" w:rsidP="62D9E3A3" w:rsidRDefault="269707F7" w14:paraId="1AB307A1" w14:textId="5EF6D6A5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>PIUG – 2024</w:t>
      </w:r>
    </w:p>
    <w:p w:rsidR="269707F7" w:rsidP="62D9E3A3" w:rsidRDefault="269707F7" w14:paraId="106F9646" w14:textId="44BD2C60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>Profesor</w:t>
      </w:r>
      <w:r w:rsidRPr="62D9E3A3" w:rsidR="269707F7">
        <w:rPr>
          <w:sz w:val="24"/>
          <w:szCs w:val="24"/>
        </w:rPr>
        <w:t>: Oana Chirila</w:t>
      </w:r>
    </w:p>
    <w:p w:rsidR="62D9E3A3" w:rsidP="62D9E3A3" w:rsidRDefault="62D9E3A3" w14:paraId="5A24EE67" w14:textId="5CC6A488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1B2FAE31" w14:textId="645193CE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58461073" w14:textId="7D7BBA4E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276DFBAD" w14:textId="405D5928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0BE9CE96" w14:textId="4ABA10AC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309F66EB" w14:textId="51D59AF9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62B34390" w14:textId="332C98F8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2F66C2B1" w14:textId="44AEAC1E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3E4716BC" w14:textId="524834F9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5B7913CE" w14:textId="2C18C4F6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6F5F8A23" w14:textId="3778280E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7CB73964" w14:textId="612185B7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76DD9901" w14:textId="27481652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4F54C7D7" w14:textId="227361F3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73D16C54" w14:textId="46EE95D1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1CED88C0" w14:textId="35E6F467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4DAE9AE7" w14:textId="1AA6C09A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34F70E15" w14:textId="5CB1D242">
      <w:pPr>
        <w:pStyle w:val="Normal"/>
        <w:jc w:val="both"/>
        <w:rPr>
          <w:sz w:val="24"/>
          <w:szCs w:val="24"/>
        </w:rPr>
      </w:pPr>
    </w:p>
    <w:p w:rsidR="62D9E3A3" w:rsidP="62D9E3A3" w:rsidRDefault="62D9E3A3" w14:paraId="738A5CE1" w14:textId="4661EC6F">
      <w:pPr>
        <w:pStyle w:val="Normal"/>
        <w:jc w:val="both"/>
        <w:rPr>
          <w:sz w:val="24"/>
          <w:szCs w:val="24"/>
        </w:rPr>
      </w:pPr>
    </w:p>
    <w:p w:rsidR="269707F7" w:rsidP="62D9E3A3" w:rsidRDefault="269707F7" w14:paraId="489CB925" w14:textId="6FFD6567">
      <w:pPr>
        <w:pStyle w:val="Normal"/>
        <w:jc w:val="both"/>
        <w:rPr>
          <w:sz w:val="30"/>
          <w:szCs w:val="30"/>
        </w:rPr>
      </w:pPr>
      <w:r w:rsidRPr="62D9E3A3" w:rsidR="269707F7">
        <w:rPr>
          <w:sz w:val="30"/>
          <w:szCs w:val="30"/>
        </w:rPr>
        <w:t>Descriere</w:t>
      </w:r>
      <w:r w:rsidRPr="62D9E3A3" w:rsidR="269707F7">
        <w:rPr>
          <w:sz w:val="30"/>
          <w:szCs w:val="30"/>
        </w:rPr>
        <w:t>:</w:t>
      </w:r>
    </w:p>
    <w:p w:rsidR="269707F7" w:rsidP="62D9E3A3" w:rsidRDefault="269707F7" w14:paraId="554E9886" w14:textId="041722F9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>Financify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este</w:t>
      </w:r>
      <w:r w:rsidRPr="62D9E3A3" w:rsidR="269707F7">
        <w:rPr>
          <w:sz w:val="24"/>
          <w:szCs w:val="24"/>
        </w:rPr>
        <w:t xml:space="preserve"> o </w:t>
      </w:r>
      <w:r w:rsidRPr="62D9E3A3" w:rsidR="269707F7">
        <w:rPr>
          <w:sz w:val="24"/>
          <w:szCs w:val="24"/>
        </w:rPr>
        <w:t>aplicatie</w:t>
      </w:r>
      <w:r w:rsidRPr="62D9E3A3" w:rsidR="269707F7">
        <w:rPr>
          <w:sz w:val="24"/>
          <w:szCs w:val="24"/>
        </w:rPr>
        <w:t xml:space="preserve"> cross-platform, </w:t>
      </w:r>
      <w:r w:rsidRPr="62D9E3A3" w:rsidR="269707F7">
        <w:rPr>
          <w:sz w:val="24"/>
          <w:szCs w:val="24"/>
        </w:rPr>
        <w:t>folosin</w:t>
      </w:r>
      <w:r w:rsidRPr="62D9E3A3" w:rsidR="45888AEB">
        <w:rPr>
          <w:sz w:val="24"/>
          <w:szCs w:val="24"/>
        </w:rPr>
        <w:t>d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limbajul</w:t>
      </w:r>
      <w:r w:rsidRPr="62D9E3A3" w:rsidR="269707F7">
        <w:rPr>
          <w:sz w:val="24"/>
          <w:szCs w:val="24"/>
        </w:rPr>
        <w:t xml:space="preserve"> flutter, </w:t>
      </w:r>
      <w:r w:rsidRPr="62D9E3A3" w:rsidR="269707F7">
        <w:rPr>
          <w:sz w:val="24"/>
          <w:szCs w:val="24"/>
        </w:rPr>
        <w:t>adaptata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pentru</w:t>
      </w:r>
      <w:r w:rsidRPr="62D9E3A3" w:rsidR="269707F7">
        <w:rPr>
          <w:sz w:val="24"/>
          <w:szCs w:val="24"/>
        </w:rPr>
        <w:t xml:space="preserve"> Androi</w:t>
      </w:r>
      <w:r w:rsidRPr="62D9E3A3" w:rsidR="69419DA2">
        <w:rPr>
          <w:sz w:val="24"/>
          <w:szCs w:val="24"/>
        </w:rPr>
        <w:t>d</w:t>
      </w:r>
      <w:r w:rsidRPr="62D9E3A3" w:rsidR="269707F7">
        <w:rPr>
          <w:sz w:val="24"/>
          <w:szCs w:val="24"/>
        </w:rPr>
        <w:t xml:space="preserve">, iOS, Windows </w:t>
      </w:r>
      <w:r w:rsidRPr="62D9E3A3" w:rsidR="269707F7">
        <w:rPr>
          <w:sz w:val="24"/>
          <w:szCs w:val="24"/>
        </w:rPr>
        <w:t>si</w:t>
      </w:r>
      <w:r w:rsidRPr="62D9E3A3" w:rsidR="269707F7">
        <w:rPr>
          <w:sz w:val="24"/>
          <w:szCs w:val="24"/>
        </w:rPr>
        <w:t xml:space="preserve"> Web</w:t>
      </w:r>
      <w:r w:rsidRPr="62D9E3A3" w:rsidR="0915A935">
        <w:rPr>
          <w:sz w:val="24"/>
          <w:szCs w:val="24"/>
        </w:rPr>
        <w:t xml:space="preserve">, </w:t>
      </w:r>
      <w:r w:rsidRPr="62D9E3A3" w:rsidR="0915A935">
        <w:rPr>
          <w:sz w:val="24"/>
          <w:szCs w:val="24"/>
        </w:rPr>
        <w:t>impreuna</w:t>
      </w:r>
      <w:r w:rsidRPr="62D9E3A3" w:rsidR="0915A935">
        <w:rPr>
          <w:sz w:val="24"/>
          <w:szCs w:val="24"/>
        </w:rPr>
        <w:t xml:space="preserve"> cu Firebase/</w:t>
      </w:r>
      <w:r w:rsidRPr="62D9E3A3" w:rsidR="0915A935">
        <w:rPr>
          <w:sz w:val="24"/>
          <w:szCs w:val="24"/>
        </w:rPr>
        <w:t>Firestore</w:t>
      </w:r>
      <w:r w:rsidRPr="62D9E3A3" w:rsidR="7DC6D9B8">
        <w:rPr>
          <w:sz w:val="24"/>
          <w:szCs w:val="24"/>
        </w:rPr>
        <w:t xml:space="preserve"> </w:t>
      </w:r>
      <w:r w:rsidRPr="62D9E3A3" w:rsidR="7DC6D9B8">
        <w:rPr>
          <w:sz w:val="24"/>
          <w:szCs w:val="24"/>
        </w:rPr>
        <w:t>si</w:t>
      </w:r>
      <w:r w:rsidRPr="62D9E3A3" w:rsidR="7DC6D9B8">
        <w:rPr>
          <w:sz w:val="24"/>
          <w:szCs w:val="24"/>
        </w:rPr>
        <w:t xml:space="preserve"> Google Analytics</w:t>
      </w:r>
      <w:r w:rsidRPr="62D9E3A3" w:rsidR="269707F7">
        <w:rPr>
          <w:sz w:val="24"/>
          <w:szCs w:val="24"/>
        </w:rPr>
        <w:t>.</w:t>
      </w:r>
    </w:p>
    <w:p w:rsidR="269707F7" w:rsidP="62D9E3A3" w:rsidRDefault="269707F7" w14:paraId="67BFF51F" w14:textId="51AA8ABA">
      <w:pPr>
        <w:pStyle w:val="Normal"/>
        <w:jc w:val="both"/>
        <w:rPr>
          <w:sz w:val="24"/>
          <w:szCs w:val="24"/>
        </w:rPr>
      </w:pPr>
      <w:r w:rsidRPr="62D9E3A3" w:rsidR="269707F7">
        <w:rPr>
          <w:sz w:val="24"/>
          <w:szCs w:val="24"/>
        </w:rPr>
        <w:t xml:space="preserve">Prin </w:t>
      </w:r>
      <w:r w:rsidRPr="62D9E3A3" w:rsidR="269707F7">
        <w:rPr>
          <w:sz w:val="24"/>
          <w:szCs w:val="24"/>
        </w:rPr>
        <w:t>intermediul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aplicatiei</w:t>
      </w:r>
      <w:r w:rsidRPr="62D9E3A3" w:rsidR="269707F7">
        <w:rPr>
          <w:sz w:val="24"/>
          <w:szCs w:val="24"/>
        </w:rPr>
        <w:t xml:space="preserve">, </w:t>
      </w:r>
      <w:r w:rsidRPr="62D9E3A3" w:rsidR="269707F7">
        <w:rPr>
          <w:sz w:val="24"/>
          <w:szCs w:val="24"/>
        </w:rPr>
        <w:t>utilizatorul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poate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adauga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bugete</w:t>
      </w:r>
      <w:r w:rsidRPr="62D9E3A3" w:rsidR="269707F7">
        <w:rPr>
          <w:sz w:val="24"/>
          <w:szCs w:val="24"/>
        </w:rPr>
        <w:t xml:space="preserve">, </w:t>
      </w:r>
      <w:r w:rsidRPr="62D9E3A3" w:rsidR="269707F7">
        <w:rPr>
          <w:sz w:val="24"/>
          <w:szCs w:val="24"/>
        </w:rPr>
        <w:t>cheltuieli</w:t>
      </w:r>
      <w:r w:rsidRPr="62D9E3A3" w:rsidR="269707F7">
        <w:rPr>
          <w:sz w:val="24"/>
          <w:szCs w:val="24"/>
        </w:rPr>
        <w:t xml:space="preserve">, </w:t>
      </w:r>
      <w:r w:rsidRPr="62D9E3A3" w:rsidR="269707F7">
        <w:rPr>
          <w:sz w:val="24"/>
          <w:szCs w:val="24"/>
        </w:rPr>
        <w:t>anumite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scopuri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financiare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personale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si</w:t>
      </w:r>
      <w:r w:rsidRPr="62D9E3A3" w:rsidR="269707F7">
        <w:rPr>
          <w:sz w:val="24"/>
          <w:szCs w:val="24"/>
        </w:rPr>
        <w:t xml:space="preserve"> </w:t>
      </w:r>
      <w:r w:rsidRPr="62D9E3A3" w:rsidR="269707F7">
        <w:rPr>
          <w:sz w:val="24"/>
          <w:szCs w:val="24"/>
        </w:rPr>
        <w:t>sa</w:t>
      </w:r>
      <w:r w:rsidRPr="62D9E3A3" w:rsidR="269707F7">
        <w:rPr>
          <w:sz w:val="24"/>
          <w:szCs w:val="24"/>
        </w:rPr>
        <w:t xml:space="preserve"> </w:t>
      </w:r>
      <w:r w:rsidRPr="62D9E3A3" w:rsidR="59CE3593">
        <w:rPr>
          <w:sz w:val="24"/>
          <w:szCs w:val="24"/>
        </w:rPr>
        <w:t xml:space="preserve">le </w:t>
      </w:r>
      <w:r w:rsidRPr="62D9E3A3" w:rsidR="269707F7">
        <w:rPr>
          <w:sz w:val="24"/>
          <w:szCs w:val="24"/>
        </w:rPr>
        <w:t>monitorizeze</w:t>
      </w:r>
      <w:r w:rsidRPr="62D9E3A3" w:rsidR="7DDD51DD">
        <w:rPr>
          <w:sz w:val="24"/>
          <w:szCs w:val="24"/>
        </w:rPr>
        <w:t>.</w:t>
      </w:r>
    </w:p>
    <w:p w:rsidR="5CA35349" w:rsidP="62D9E3A3" w:rsidRDefault="5CA35349" w14:paraId="1C398BC0" w14:textId="0FA68A41">
      <w:pPr>
        <w:pStyle w:val="Normal"/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>Cateva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caracteristici</w:t>
      </w:r>
      <w:r w:rsidRPr="62D9E3A3" w:rsidR="5CA35349">
        <w:rPr>
          <w:sz w:val="24"/>
          <w:szCs w:val="24"/>
        </w:rPr>
        <w:t xml:space="preserve"> de </w:t>
      </w:r>
      <w:r w:rsidRPr="62D9E3A3" w:rsidR="5CA35349">
        <w:rPr>
          <w:sz w:val="24"/>
          <w:szCs w:val="24"/>
        </w:rPr>
        <w:t>suprafata</w:t>
      </w:r>
      <w:r w:rsidRPr="62D9E3A3" w:rsidR="5CA35349">
        <w:rPr>
          <w:sz w:val="24"/>
          <w:szCs w:val="24"/>
        </w:rPr>
        <w:t xml:space="preserve"> sunt:</w:t>
      </w:r>
    </w:p>
    <w:p w:rsidR="5CA35349" w:rsidP="62D9E3A3" w:rsidRDefault="5CA35349" w14:paraId="599EB93F" w14:textId="002BCD0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>Creare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cont</w:t>
      </w:r>
      <w:r w:rsidRPr="62D9E3A3" w:rsidR="5CA35349">
        <w:rPr>
          <w:sz w:val="24"/>
          <w:szCs w:val="24"/>
        </w:rPr>
        <w:t>/</w:t>
      </w:r>
      <w:r w:rsidRPr="62D9E3A3" w:rsidR="5CA35349">
        <w:rPr>
          <w:sz w:val="24"/>
          <w:szCs w:val="24"/>
        </w:rPr>
        <w:t>logare</w:t>
      </w:r>
    </w:p>
    <w:p w:rsidR="5CA35349" w:rsidP="62D9E3A3" w:rsidRDefault="5CA35349" w14:paraId="24C0A259" w14:textId="491AABC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>Adaugare</w:t>
      </w:r>
      <w:r w:rsidRPr="62D9E3A3" w:rsidR="5CA35349">
        <w:rPr>
          <w:sz w:val="24"/>
          <w:szCs w:val="24"/>
        </w:rPr>
        <w:t>/</w:t>
      </w:r>
      <w:r w:rsidRPr="62D9E3A3" w:rsidR="5CA35349">
        <w:rPr>
          <w:sz w:val="24"/>
          <w:szCs w:val="24"/>
        </w:rPr>
        <w:t>modificare</w:t>
      </w:r>
      <w:r w:rsidRPr="62D9E3A3" w:rsidR="5CA35349">
        <w:rPr>
          <w:sz w:val="24"/>
          <w:szCs w:val="24"/>
        </w:rPr>
        <w:t>/</w:t>
      </w:r>
      <w:r w:rsidRPr="62D9E3A3" w:rsidR="5CA35349">
        <w:rPr>
          <w:sz w:val="24"/>
          <w:szCs w:val="24"/>
        </w:rPr>
        <w:t>vizualizare</w:t>
      </w:r>
      <w:r w:rsidRPr="62D9E3A3" w:rsidR="5CA35349">
        <w:rPr>
          <w:sz w:val="24"/>
          <w:szCs w:val="24"/>
        </w:rPr>
        <w:t>/</w:t>
      </w:r>
      <w:r w:rsidRPr="62D9E3A3" w:rsidR="5CA35349">
        <w:rPr>
          <w:sz w:val="24"/>
          <w:szCs w:val="24"/>
        </w:rPr>
        <w:t>stergere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bugete</w:t>
      </w:r>
    </w:p>
    <w:p w:rsidR="5CA35349" w:rsidP="62D9E3A3" w:rsidRDefault="5CA35349" w14:paraId="24F9433B" w14:textId="745BD1D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>Adaugare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cheltuieli</w:t>
      </w:r>
    </w:p>
    <w:p w:rsidR="5CA35349" w:rsidP="62D9E3A3" w:rsidRDefault="5CA35349" w14:paraId="4F46C087" w14:textId="03BF4A6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 xml:space="preserve">Setare Scop </w:t>
      </w:r>
      <w:r w:rsidRPr="62D9E3A3" w:rsidR="5CA35349">
        <w:rPr>
          <w:sz w:val="24"/>
          <w:szCs w:val="24"/>
        </w:rPr>
        <w:t>financiar</w:t>
      </w:r>
    </w:p>
    <w:p w:rsidR="5CA35349" w:rsidP="62D9E3A3" w:rsidRDefault="5CA35349" w14:paraId="2D4E3901" w14:textId="153436B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>Toate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casetele</w:t>
      </w:r>
      <w:r w:rsidRPr="62D9E3A3" w:rsidR="5CA35349">
        <w:rPr>
          <w:sz w:val="24"/>
          <w:szCs w:val="24"/>
        </w:rPr>
        <w:t xml:space="preserve"> de text </w:t>
      </w:r>
      <w:r w:rsidRPr="62D9E3A3" w:rsidR="5CA35349">
        <w:rPr>
          <w:sz w:val="24"/>
          <w:szCs w:val="24"/>
        </w:rPr>
        <w:t>implica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si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validarile</w:t>
      </w:r>
      <w:r w:rsidRPr="62D9E3A3" w:rsidR="5CA35349">
        <w:rPr>
          <w:sz w:val="24"/>
          <w:szCs w:val="24"/>
        </w:rPr>
        <w:t xml:space="preserve"> respective, </w:t>
      </w:r>
      <w:r w:rsidRPr="62D9E3A3" w:rsidR="5CA35349">
        <w:rPr>
          <w:sz w:val="24"/>
          <w:szCs w:val="24"/>
        </w:rPr>
        <w:t>chiar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si</w:t>
      </w:r>
      <w:r w:rsidRPr="62D9E3A3" w:rsidR="5CA35349">
        <w:rPr>
          <w:sz w:val="24"/>
          <w:szCs w:val="24"/>
        </w:rPr>
        <w:t xml:space="preserve"> la </w:t>
      </w:r>
      <w:r w:rsidRPr="62D9E3A3" w:rsidR="5CA35349">
        <w:rPr>
          <w:sz w:val="24"/>
          <w:szCs w:val="24"/>
        </w:rPr>
        <w:t>crearea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unui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cont</w:t>
      </w:r>
      <w:r w:rsidRPr="62D9E3A3" w:rsidR="5CA35349">
        <w:rPr>
          <w:sz w:val="24"/>
          <w:szCs w:val="24"/>
        </w:rPr>
        <w:t xml:space="preserve">  cu un email existent, </w:t>
      </w:r>
      <w:r w:rsidRPr="62D9E3A3" w:rsidR="5CA35349">
        <w:rPr>
          <w:sz w:val="24"/>
          <w:szCs w:val="24"/>
        </w:rPr>
        <w:t>erori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aparute</w:t>
      </w:r>
      <w:r w:rsidRPr="62D9E3A3" w:rsidR="5CA35349">
        <w:rPr>
          <w:sz w:val="24"/>
          <w:szCs w:val="24"/>
        </w:rPr>
        <w:t xml:space="preserve"> la </w:t>
      </w:r>
      <w:r w:rsidRPr="62D9E3A3" w:rsidR="5CA35349">
        <w:rPr>
          <w:sz w:val="24"/>
          <w:szCs w:val="24"/>
        </w:rPr>
        <w:t>modificarea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parolei</w:t>
      </w:r>
      <w:r w:rsidRPr="62D9E3A3" w:rsidR="5CA35349">
        <w:rPr>
          <w:sz w:val="24"/>
          <w:szCs w:val="24"/>
        </w:rPr>
        <w:t xml:space="preserve"> etc...</w:t>
      </w:r>
    </w:p>
    <w:p w:rsidR="5CA35349" w:rsidP="62D9E3A3" w:rsidRDefault="5CA35349" w14:paraId="59318CAA" w14:textId="4BE7E74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5CA35349">
        <w:rPr>
          <w:sz w:val="24"/>
          <w:szCs w:val="24"/>
        </w:rPr>
        <w:t xml:space="preserve">Update in </w:t>
      </w:r>
      <w:r w:rsidRPr="62D9E3A3" w:rsidR="5CA35349">
        <w:rPr>
          <w:sz w:val="24"/>
          <w:szCs w:val="24"/>
        </w:rPr>
        <w:t>timp</w:t>
      </w:r>
      <w:r w:rsidRPr="62D9E3A3" w:rsidR="5CA35349">
        <w:rPr>
          <w:sz w:val="24"/>
          <w:szCs w:val="24"/>
        </w:rPr>
        <w:t xml:space="preserve"> real (la </w:t>
      </w:r>
      <w:r w:rsidRPr="62D9E3A3" w:rsidR="5CA35349">
        <w:rPr>
          <w:sz w:val="24"/>
          <w:szCs w:val="24"/>
        </w:rPr>
        <w:t>componentele</w:t>
      </w:r>
      <w:r w:rsidRPr="62D9E3A3" w:rsidR="5CA35349">
        <w:rPr>
          <w:sz w:val="24"/>
          <w:szCs w:val="24"/>
        </w:rPr>
        <w:t xml:space="preserve"> care </w:t>
      </w:r>
      <w:r w:rsidRPr="62D9E3A3" w:rsidR="5CA35349">
        <w:rPr>
          <w:sz w:val="24"/>
          <w:szCs w:val="24"/>
        </w:rPr>
        <w:t>necesita</w:t>
      </w:r>
      <w:r w:rsidRPr="62D9E3A3" w:rsidR="5CA35349">
        <w:rPr>
          <w:sz w:val="24"/>
          <w:szCs w:val="24"/>
        </w:rPr>
        <w:t xml:space="preserve"> </w:t>
      </w:r>
      <w:r w:rsidRPr="62D9E3A3" w:rsidR="5CA35349">
        <w:rPr>
          <w:sz w:val="24"/>
          <w:szCs w:val="24"/>
        </w:rPr>
        <w:t>acest</w:t>
      </w:r>
      <w:r w:rsidRPr="62D9E3A3" w:rsidR="5CA35349">
        <w:rPr>
          <w:sz w:val="24"/>
          <w:szCs w:val="24"/>
        </w:rPr>
        <w:t xml:space="preserve"> aspect)</w:t>
      </w:r>
    </w:p>
    <w:p w:rsidR="465C1A06" w:rsidP="62D9E3A3" w:rsidRDefault="465C1A06" w14:paraId="5C0AE19A" w14:textId="38D2153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62D9E3A3" w:rsidR="465C1A06">
        <w:rPr>
          <w:sz w:val="24"/>
          <w:szCs w:val="24"/>
        </w:rPr>
        <w:t>Generare</w:t>
      </w:r>
      <w:r w:rsidRPr="62D9E3A3" w:rsidR="465C1A06">
        <w:rPr>
          <w:sz w:val="24"/>
          <w:szCs w:val="24"/>
        </w:rPr>
        <w:t xml:space="preserve"> de </w:t>
      </w:r>
      <w:r w:rsidRPr="62D9E3A3" w:rsidR="465C1A06">
        <w:rPr>
          <w:sz w:val="24"/>
          <w:szCs w:val="24"/>
        </w:rPr>
        <w:t>sfaturi</w:t>
      </w:r>
      <w:r w:rsidRPr="62D9E3A3" w:rsidR="465C1A06">
        <w:rPr>
          <w:sz w:val="24"/>
          <w:szCs w:val="24"/>
        </w:rPr>
        <w:t xml:space="preserve"> (tips) random </w:t>
      </w:r>
      <w:r w:rsidRPr="62D9E3A3" w:rsidR="465C1A06">
        <w:rPr>
          <w:sz w:val="24"/>
          <w:szCs w:val="24"/>
        </w:rPr>
        <w:t>pentru</w:t>
      </w:r>
      <w:r w:rsidRPr="62D9E3A3" w:rsidR="465C1A06">
        <w:rPr>
          <w:sz w:val="24"/>
          <w:szCs w:val="24"/>
        </w:rPr>
        <w:t xml:space="preserve"> </w:t>
      </w:r>
      <w:r w:rsidRPr="62D9E3A3" w:rsidR="465C1A06">
        <w:rPr>
          <w:sz w:val="24"/>
          <w:szCs w:val="24"/>
        </w:rPr>
        <w:t>utilizatori</w:t>
      </w:r>
      <w:r w:rsidRPr="62D9E3A3" w:rsidR="465C1A06">
        <w:rPr>
          <w:sz w:val="24"/>
          <w:szCs w:val="24"/>
        </w:rPr>
        <w:t xml:space="preserve">, in </w:t>
      </w:r>
      <w:r w:rsidRPr="62D9E3A3" w:rsidR="465C1A06">
        <w:rPr>
          <w:sz w:val="24"/>
          <w:szCs w:val="24"/>
        </w:rPr>
        <w:t>vederea</w:t>
      </w:r>
      <w:r w:rsidRPr="62D9E3A3" w:rsidR="465C1A06">
        <w:rPr>
          <w:sz w:val="24"/>
          <w:szCs w:val="24"/>
        </w:rPr>
        <w:t xml:space="preserve"> </w:t>
      </w:r>
      <w:r w:rsidRPr="62D9E3A3" w:rsidR="465C1A06">
        <w:rPr>
          <w:sz w:val="24"/>
          <w:szCs w:val="24"/>
        </w:rPr>
        <w:t>optimizarii</w:t>
      </w:r>
      <w:r w:rsidRPr="62D9E3A3" w:rsidR="465C1A06">
        <w:rPr>
          <w:sz w:val="24"/>
          <w:szCs w:val="24"/>
        </w:rPr>
        <w:t xml:space="preserve"> </w:t>
      </w:r>
      <w:r w:rsidRPr="62D9E3A3" w:rsidR="465C1A06">
        <w:rPr>
          <w:sz w:val="24"/>
          <w:szCs w:val="24"/>
        </w:rPr>
        <w:t>experientei</w:t>
      </w:r>
      <w:r w:rsidRPr="62D9E3A3" w:rsidR="465C1A06">
        <w:rPr>
          <w:sz w:val="24"/>
          <w:szCs w:val="24"/>
        </w:rPr>
        <w:t xml:space="preserve"> lor</w:t>
      </w:r>
    </w:p>
    <w:p w:rsidR="62D9E3A3" w:rsidP="62D9E3A3" w:rsidRDefault="62D9E3A3" w14:paraId="4EE0816B" w14:textId="21CE718A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4F0C2620" w14:textId="63ACF5D6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0C6D78BD" w14:textId="7C4A2FDC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6B9D7D55" w14:textId="40947F5F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40655EE8" w14:textId="7F14B1B3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034327E6" w14:textId="3CF0E552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42304784" w14:textId="26156442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0E2A5531" w14:textId="098A68BD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3D805212" w14:textId="0AA15074">
      <w:pPr>
        <w:pStyle w:val="Normal"/>
        <w:jc w:val="both"/>
        <w:rPr>
          <w:sz w:val="40"/>
          <w:szCs w:val="40"/>
        </w:rPr>
      </w:pPr>
    </w:p>
    <w:p w:rsidR="62D9E3A3" w:rsidP="62D9E3A3" w:rsidRDefault="62D9E3A3" w14:paraId="62890D1E" w14:textId="76F89624">
      <w:pPr>
        <w:pStyle w:val="Normal"/>
        <w:jc w:val="both"/>
        <w:rPr>
          <w:sz w:val="40"/>
          <w:szCs w:val="40"/>
        </w:rPr>
      </w:pPr>
    </w:p>
    <w:p w:rsidR="56680D8E" w:rsidP="62D9E3A3" w:rsidRDefault="56680D8E" w14:paraId="367B6A08" w14:textId="28EADA92">
      <w:pPr>
        <w:pStyle w:val="Normal"/>
        <w:jc w:val="both"/>
        <w:rPr>
          <w:b w:val="1"/>
          <w:bCs w:val="1"/>
          <w:sz w:val="40"/>
          <w:szCs w:val="40"/>
        </w:rPr>
      </w:pPr>
      <w:r w:rsidRPr="62D9E3A3" w:rsidR="56680D8E">
        <w:rPr>
          <w:b w:val="1"/>
          <w:bCs w:val="1"/>
          <w:sz w:val="40"/>
          <w:szCs w:val="40"/>
        </w:rPr>
        <w:t>Cerinte</w:t>
      </w:r>
      <w:r w:rsidRPr="62D9E3A3" w:rsidR="56680D8E">
        <w:rPr>
          <w:b w:val="1"/>
          <w:bCs w:val="1"/>
          <w:sz w:val="40"/>
          <w:szCs w:val="40"/>
        </w:rPr>
        <w:t xml:space="preserve"> </w:t>
      </w:r>
      <w:r w:rsidRPr="62D9E3A3" w:rsidR="56680D8E">
        <w:rPr>
          <w:b w:val="1"/>
          <w:bCs w:val="1"/>
          <w:sz w:val="40"/>
          <w:szCs w:val="40"/>
        </w:rPr>
        <w:t>generale</w:t>
      </w:r>
    </w:p>
    <w:p w:rsidR="62D9E3A3" w:rsidP="62D9E3A3" w:rsidRDefault="62D9E3A3" w14:paraId="5BF82190" w14:textId="51606597">
      <w:pPr>
        <w:pStyle w:val="Normal"/>
        <w:ind w:left="0"/>
        <w:jc w:val="both"/>
        <w:rPr>
          <w:sz w:val="30"/>
          <w:szCs w:val="30"/>
        </w:rPr>
      </w:pPr>
    </w:p>
    <w:p w:rsidR="269707F7" w:rsidP="62D9E3A3" w:rsidRDefault="269707F7" w14:paraId="2139B048" w14:textId="279892A7">
      <w:pPr>
        <w:pStyle w:val="ListParagraph"/>
        <w:numPr>
          <w:ilvl w:val="0"/>
          <w:numId w:val="2"/>
        </w:numPr>
        <w:jc w:val="both"/>
        <w:rPr>
          <w:sz w:val="30"/>
          <w:szCs w:val="30"/>
        </w:rPr>
      </w:pPr>
      <w:r w:rsidRPr="62D9E3A3" w:rsidR="269707F7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 xml:space="preserve">Sa </w:t>
      </w:r>
      <w:r w:rsidRPr="62D9E3A3" w:rsidR="583F62F2">
        <w:rPr>
          <w:sz w:val="30"/>
          <w:szCs w:val="30"/>
        </w:rPr>
        <w:t>contina</w:t>
      </w:r>
      <w:r w:rsidRPr="62D9E3A3" w:rsidR="583F62F2">
        <w:rPr>
          <w:sz w:val="30"/>
          <w:szCs w:val="30"/>
        </w:rPr>
        <w:t xml:space="preserve"> minim 4 </w:t>
      </w:r>
      <w:r w:rsidRPr="62D9E3A3" w:rsidR="583F62F2">
        <w:rPr>
          <w:sz w:val="30"/>
          <w:szCs w:val="30"/>
        </w:rPr>
        <w:t>pagini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distincte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( in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ordine</w:t>
      </w:r>
      <w:r w:rsidRPr="62D9E3A3" w:rsidR="583F62F2">
        <w:rPr>
          <w:sz w:val="30"/>
          <w:szCs w:val="30"/>
        </w:rPr>
        <w:t>):</w:t>
      </w:r>
    </w:p>
    <w:p w:rsidR="583F62F2" w:rsidP="62D9E3A3" w:rsidRDefault="583F62F2" w14:paraId="6E1C72EE" w14:textId="21C66971">
      <w:pPr>
        <w:pStyle w:val="ListParagraph"/>
        <w:numPr>
          <w:ilvl w:val="2"/>
          <w:numId w:val="2"/>
        </w:numPr>
        <w:jc w:val="both"/>
        <w:rPr>
          <w:sz w:val="30"/>
          <w:szCs w:val="30"/>
        </w:rPr>
      </w:pPr>
      <w:r w:rsidRPr="62D9E3A3" w:rsidR="583F62F2">
        <w:rPr>
          <w:sz w:val="30"/>
          <w:szCs w:val="30"/>
        </w:rPr>
        <w:t xml:space="preserve">Login, Register, Home, Budgets, Profile + </w:t>
      </w:r>
      <w:r w:rsidRPr="62D9E3A3" w:rsidR="583F62F2">
        <w:rPr>
          <w:sz w:val="30"/>
          <w:szCs w:val="30"/>
        </w:rPr>
        <w:t>modale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pentru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adaugare</w:t>
      </w:r>
      <w:r w:rsidRPr="62D9E3A3" w:rsidR="583F62F2">
        <w:rPr>
          <w:sz w:val="30"/>
          <w:szCs w:val="30"/>
        </w:rPr>
        <w:t xml:space="preserve">, </w:t>
      </w:r>
      <w:r w:rsidRPr="62D9E3A3" w:rsidR="583F62F2">
        <w:rPr>
          <w:sz w:val="30"/>
          <w:szCs w:val="30"/>
        </w:rPr>
        <w:t>modificare</w:t>
      </w:r>
      <w:r w:rsidRPr="62D9E3A3" w:rsidR="583F62F2">
        <w:rPr>
          <w:sz w:val="30"/>
          <w:szCs w:val="30"/>
        </w:rPr>
        <w:t xml:space="preserve"> </w:t>
      </w:r>
      <w:r w:rsidRPr="62D9E3A3" w:rsidR="583F62F2">
        <w:rPr>
          <w:sz w:val="30"/>
          <w:szCs w:val="30"/>
        </w:rPr>
        <w:t>entitati</w:t>
      </w:r>
      <w:r w:rsidRPr="62D9E3A3" w:rsidR="2566A1A2">
        <w:rPr>
          <w:sz w:val="30"/>
          <w:szCs w:val="30"/>
        </w:rPr>
        <w:t>.</w:t>
      </w:r>
    </w:p>
    <w:p w:rsidR="5FFAD297" w:rsidP="62D9E3A3" w:rsidRDefault="5FFAD297" w14:paraId="3E07921C" w14:textId="255F9839">
      <w:pPr>
        <w:pStyle w:val="Normal"/>
        <w:ind w:left="0"/>
        <w:jc w:val="both"/>
      </w:pPr>
      <w:r w:rsidR="5FFAD297">
        <w:drawing>
          <wp:inline wp14:editId="7E27F012" wp14:anchorId="6266D003">
            <wp:extent cx="1877524" cy="2440781"/>
            <wp:effectExtent l="0" t="0" r="0" b="0"/>
            <wp:docPr id="56757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841dd36b5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524" cy="2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AE4AB0">
        <w:rPr/>
        <w:t xml:space="preserve">  </w:t>
      </w:r>
      <w:r w:rsidR="5FFAD297">
        <w:drawing>
          <wp:inline wp14:editId="7AACC838" wp14:anchorId="681F883D">
            <wp:extent cx="1876412" cy="2434265"/>
            <wp:effectExtent l="0" t="0" r="0" b="0"/>
            <wp:docPr id="1031881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85ea498b7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12" cy="24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4A87AC">
        <w:rPr/>
        <w:t xml:space="preserve">   </w:t>
      </w:r>
      <w:r w:rsidR="1256BD23">
        <w:drawing>
          <wp:inline wp14:editId="07D4C65B" wp14:anchorId="5C357F83">
            <wp:extent cx="1875731" cy="2466714"/>
            <wp:effectExtent l="0" t="0" r="0" b="0"/>
            <wp:docPr id="435459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8d7bbec3c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31" cy="24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2539C9">
        <w:rPr/>
        <w:t xml:space="preserve">  </w:t>
      </w:r>
      <w:r w:rsidR="1256BD23">
        <w:drawing>
          <wp:inline wp14:editId="2C34FEBD" wp14:anchorId="26CE1A71">
            <wp:extent cx="1910913" cy="2520950"/>
            <wp:effectExtent l="0" t="0" r="0" b="0"/>
            <wp:docPr id="424516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f624341a3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913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B7C2A2">
        <w:rPr/>
        <w:t xml:space="preserve">  </w:t>
      </w:r>
      <w:r w:rsidR="7AB7C2A2">
        <w:drawing>
          <wp:inline wp14:editId="4A4767DF" wp14:anchorId="63AD16B5">
            <wp:extent cx="1929159" cy="2502694"/>
            <wp:effectExtent l="0" t="0" r="0" b="0"/>
            <wp:docPr id="176416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d86e376f9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59" cy="25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B39E9E">
        <w:rPr/>
        <w:t xml:space="preserve">   </w:t>
      </w:r>
      <w:r w:rsidR="68B39E9E">
        <w:drawing>
          <wp:inline wp14:editId="242EBB65" wp14:anchorId="474A4DF9">
            <wp:extent cx="1822809" cy="2359819"/>
            <wp:effectExtent l="0" t="0" r="0" b="0"/>
            <wp:docPr id="146539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dcf477ad0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809" cy="23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7B137EC7" w14:textId="05920240">
      <w:pPr>
        <w:pStyle w:val="Normal"/>
        <w:ind w:left="0"/>
        <w:jc w:val="both"/>
      </w:pPr>
    </w:p>
    <w:p w:rsidR="62D9E3A3" w:rsidP="62D9E3A3" w:rsidRDefault="62D9E3A3" w14:paraId="3FA53A0B" w14:textId="6BF93274">
      <w:pPr>
        <w:pStyle w:val="Normal"/>
        <w:ind w:left="0"/>
        <w:jc w:val="both"/>
      </w:pPr>
    </w:p>
    <w:p w:rsidR="62D9E3A3" w:rsidP="62D9E3A3" w:rsidRDefault="62D9E3A3" w14:paraId="2E1FAB43" w14:textId="4AE14C61">
      <w:pPr>
        <w:pStyle w:val="Normal"/>
        <w:ind w:left="0"/>
        <w:jc w:val="both"/>
      </w:pPr>
    </w:p>
    <w:p w:rsidR="62D9E3A3" w:rsidP="62D9E3A3" w:rsidRDefault="62D9E3A3" w14:paraId="52469765" w14:textId="5102C037">
      <w:pPr>
        <w:pStyle w:val="Normal"/>
        <w:ind w:left="0"/>
        <w:jc w:val="both"/>
      </w:pPr>
    </w:p>
    <w:p w:rsidR="62D9E3A3" w:rsidP="62D9E3A3" w:rsidRDefault="62D9E3A3" w14:paraId="1D400E22" w14:textId="2B6F8D41">
      <w:pPr>
        <w:pStyle w:val="Normal"/>
        <w:ind w:left="0"/>
        <w:jc w:val="both"/>
      </w:pPr>
    </w:p>
    <w:p w:rsidR="68B39E9E" w:rsidP="62D9E3A3" w:rsidRDefault="68B39E9E" w14:paraId="079B9035" w14:textId="6BE9F92A">
      <w:pPr>
        <w:pStyle w:val="ListParagraph"/>
        <w:numPr>
          <w:ilvl w:val="0"/>
          <w:numId w:val="3"/>
        </w:numPr>
        <w:jc w:val="both"/>
        <w:rPr/>
      </w:pPr>
      <w:r w:rsidR="68B39E9E">
        <w:rPr/>
        <w:t xml:space="preserve">Sa </w:t>
      </w:r>
      <w:r w:rsidR="68B39E9E">
        <w:rPr/>
        <w:t>contina</w:t>
      </w:r>
      <w:r w:rsidR="68B39E9E">
        <w:rPr/>
        <w:t xml:space="preserve"> minim 3 </w:t>
      </w:r>
      <w:r w:rsidR="68B39E9E">
        <w:rPr/>
        <w:t>validari</w:t>
      </w:r>
      <w:r w:rsidR="68B39E9E">
        <w:rPr/>
        <w:t xml:space="preserve"> de text:</w:t>
      </w:r>
    </w:p>
    <w:p w:rsidR="68B39E9E" w:rsidP="62D9E3A3" w:rsidRDefault="68B39E9E" w14:paraId="5C41D1A4" w14:textId="32F4E6AB">
      <w:pPr>
        <w:pStyle w:val="ListParagraph"/>
        <w:numPr>
          <w:ilvl w:val="2"/>
          <w:numId w:val="3"/>
        </w:numPr>
        <w:jc w:val="both"/>
        <w:rPr/>
      </w:pPr>
      <w:r w:rsidR="68B39E9E">
        <w:rPr/>
        <w:t xml:space="preserve">Email invalid, </w:t>
      </w:r>
      <w:r w:rsidR="68B39E9E">
        <w:rPr/>
        <w:t>cont</w:t>
      </w:r>
      <w:r w:rsidR="68B39E9E">
        <w:rPr/>
        <w:t xml:space="preserve"> </w:t>
      </w:r>
      <w:r w:rsidR="68B39E9E">
        <w:rPr/>
        <w:t>deja</w:t>
      </w:r>
      <w:r w:rsidR="68B39E9E">
        <w:rPr/>
        <w:t xml:space="preserve"> </w:t>
      </w:r>
      <w:r w:rsidR="68B39E9E">
        <w:rPr/>
        <w:t>exisatent</w:t>
      </w:r>
      <w:r w:rsidR="68B39E9E">
        <w:rPr/>
        <w:t xml:space="preserve">, </w:t>
      </w:r>
      <w:r w:rsidR="68B39E9E">
        <w:rPr/>
        <w:t>parola</w:t>
      </w:r>
      <w:r w:rsidR="68B39E9E">
        <w:rPr/>
        <w:t xml:space="preserve"> nu </w:t>
      </w:r>
      <w:r w:rsidR="68B39E9E">
        <w:rPr/>
        <w:t>corespunde</w:t>
      </w:r>
      <w:r w:rsidR="68B39E9E">
        <w:rPr/>
        <w:t xml:space="preserve"> </w:t>
      </w:r>
      <w:r w:rsidR="68B39E9E">
        <w:rPr/>
        <w:t>cerintei</w:t>
      </w:r>
      <w:r w:rsidR="68B39E9E">
        <w:rPr/>
        <w:t xml:space="preserve">, </w:t>
      </w:r>
      <w:r w:rsidR="68B39E9E">
        <w:rPr/>
        <w:t>parolele</w:t>
      </w:r>
      <w:r w:rsidR="68B39E9E">
        <w:rPr/>
        <w:t xml:space="preserve"> nu sunt </w:t>
      </w:r>
      <w:r w:rsidR="68B39E9E">
        <w:rPr/>
        <w:t>identice</w:t>
      </w:r>
      <w:r w:rsidR="68B39E9E">
        <w:rPr/>
        <w:t xml:space="preserve"> </w:t>
      </w:r>
      <w:r w:rsidR="68B39E9E">
        <w:rPr/>
        <w:t>( la</w:t>
      </w:r>
      <w:r w:rsidR="68B39E9E">
        <w:rPr/>
        <w:t xml:space="preserve"> </w:t>
      </w:r>
      <w:r w:rsidR="68B39E9E">
        <w:rPr/>
        <w:t>modificarea</w:t>
      </w:r>
      <w:r w:rsidR="68B39E9E">
        <w:rPr/>
        <w:t xml:space="preserve"> </w:t>
      </w:r>
      <w:r w:rsidR="68B39E9E">
        <w:rPr/>
        <w:t>parolei</w:t>
      </w:r>
      <w:r w:rsidR="68B39E9E">
        <w:rPr/>
        <w:t>)</w:t>
      </w:r>
    </w:p>
    <w:p w:rsidR="0A40DB10" w:rsidP="62D9E3A3" w:rsidRDefault="0A40DB10" w14:paraId="0F2FC037" w14:textId="5D57D030">
      <w:pPr>
        <w:pStyle w:val="ListParagraph"/>
        <w:numPr>
          <w:ilvl w:val="2"/>
          <w:numId w:val="3"/>
        </w:numPr>
        <w:jc w:val="both"/>
        <w:rPr/>
      </w:pPr>
      <w:r w:rsidR="0A40DB10">
        <w:rPr/>
        <w:t xml:space="preserve">Se </w:t>
      </w:r>
      <w:r w:rsidR="0A40DB10">
        <w:rPr/>
        <w:t>observa</w:t>
      </w:r>
      <w:r w:rsidR="0A40DB10">
        <w:rPr/>
        <w:t xml:space="preserve"> ca la </w:t>
      </w:r>
      <w:r w:rsidR="0A40DB10">
        <w:rPr/>
        <w:t>introducerea</w:t>
      </w:r>
      <w:r w:rsidR="0A40DB10">
        <w:rPr/>
        <w:t xml:space="preserve"> </w:t>
      </w:r>
      <w:r w:rsidR="0A40DB10">
        <w:rPr/>
        <w:t>valorilor</w:t>
      </w:r>
      <w:r w:rsidR="0A40DB10">
        <w:rPr/>
        <w:t xml:space="preserve"> </w:t>
      </w:r>
      <w:r w:rsidR="0A40DB10">
        <w:rPr/>
        <w:t>invalide</w:t>
      </w:r>
      <w:r w:rsidR="0A40DB10">
        <w:rPr/>
        <w:t xml:space="preserve"> apar </w:t>
      </w:r>
      <w:r w:rsidR="0A40DB10">
        <w:rPr/>
        <w:t>mesaje</w:t>
      </w:r>
      <w:r w:rsidR="0A40DB10">
        <w:rPr/>
        <w:t xml:space="preserve"> de </w:t>
      </w:r>
      <w:r w:rsidR="0A40DB10">
        <w:rPr/>
        <w:t>eorare</w:t>
      </w:r>
      <w:r w:rsidR="0A40DB10">
        <w:rPr/>
        <w:t xml:space="preserve">, </w:t>
      </w:r>
      <w:r w:rsidR="0A40DB10">
        <w:rPr/>
        <w:t>iar</w:t>
      </w:r>
      <w:r w:rsidR="0A40DB10">
        <w:rPr/>
        <w:t xml:space="preserve"> </w:t>
      </w:r>
      <w:r w:rsidR="0A40DB10">
        <w:rPr/>
        <w:t>aplicatia</w:t>
      </w:r>
      <w:r w:rsidR="0A40DB10">
        <w:rPr/>
        <w:t xml:space="preserve"> nu continua </w:t>
      </w:r>
      <w:r w:rsidR="0A40DB10">
        <w:rPr/>
        <w:t>executia</w:t>
      </w:r>
      <w:r w:rsidR="0A40DB10">
        <w:rPr/>
        <w:t xml:space="preserve"> </w:t>
      </w:r>
      <w:r w:rsidR="0A40DB10">
        <w:rPr/>
        <w:t>pana</w:t>
      </w:r>
      <w:r w:rsidR="0A40DB10">
        <w:rPr/>
        <w:t xml:space="preserve"> la </w:t>
      </w:r>
      <w:r w:rsidR="0A40DB10">
        <w:rPr/>
        <w:t>validarea</w:t>
      </w:r>
      <w:r w:rsidR="0A40DB10">
        <w:rPr/>
        <w:t xml:space="preserve"> </w:t>
      </w:r>
      <w:r w:rsidR="0A40DB10">
        <w:rPr/>
        <w:t>valorilor</w:t>
      </w:r>
      <w:r w:rsidR="0A40DB10">
        <w:rPr/>
        <w:t xml:space="preserve"> introduse</w:t>
      </w:r>
    </w:p>
    <w:p w:rsidR="62D9E3A3" w:rsidP="62D9E3A3" w:rsidRDefault="62D9E3A3" w14:paraId="5A3369E0" w14:textId="5C82DC97">
      <w:pPr>
        <w:pStyle w:val="Normal"/>
        <w:ind w:left="0"/>
        <w:jc w:val="both"/>
      </w:pPr>
    </w:p>
    <w:p w:rsidR="66C928E9" w:rsidP="62D9E3A3" w:rsidRDefault="66C928E9" w14:paraId="79E76FB0" w14:textId="1C11A7F9">
      <w:pPr>
        <w:pStyle w:val="Normal"/>
        <w:ind w:left="0"/>
        <w:jc w:val="both"/>
      </w:pPr>
      <w:r w:rsidR="66C928E9">
        <w:drawing>
          <wp:inline wp14:editId="632FF9EA" wp14:anchorId="7228CFB3">
            <wp:extent cx="2054526" cy="2682059"/>
            <wp:effectExtent l="0" t="0" r="0" b="0"/>
            <wp:docPr id="1221268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6b7aab12e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26" cy="26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C928E9">
        <w:rPr/>
        <w:t xml:space="preserve"> </w:t>
      </w:r>
      <w:r w:rsidR="66C928E9">
        <w:drawing>
          <wp:inline wp14:editId="71F37999" wp14:anchorId="17C92312">
            <wp:extent cx="2048591" cy="2685548"/>
            <wp:effectExtent l="0" t="0" r="0" b="0"/>
            <wp:docPr id="44873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021648c3b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91" cy="26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4A47F">
        <w:drawing>
          <wp:inline wp14:editId="7F457699" wp14:anchorId="6148AFDC">
            <wp:extent cx="1825070" cy="2372591"/>
            <wp:effectExtent l="0" t="0" r="0" b="0"/>
            <wp:docPr id="1220620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e4c416a10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70" cy="23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5A9A64">
        <w:rPr/>
        <w:t xml:space="preserve">  </w:t>
      </w:r>
      <w:r w:rsidR="0B5A9A64">
        <w:drawing>
          <wp:inline wp14:editId="4330C134" wp14:anchorId="419B8DEA">
            <wp:extent cx="1828204" cy="2371725"/>
            <wp:effectExtent l="0" t="0" r="0" b="0"/>
            <wp:docPr id="1219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d9c9d094f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20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29ABD68F" w14:textId="1E594B59">
      <w:pPr>
        <w:pStyle w:val="Normal"/>
        <w:ind w:left="0"/>
        <w:jc w:val="both"/>
      </w:pPr>
    </w:p>
    <w:p w:rsidR="62D9E3A3" w:rsidP="62D9E3A3" w:rsidRDefault="62D9E3A3" w14:paraId="49B2B615" w14:textId="0D6E64AF">
      <w:pPr>
        <w:pStyle w:val="Normal"/>
        <w:ind w:left="0"/>
        <w:jc w:val="both"/>
      </w:pPr>
    </w:p>
    <w:p w:rsidR="62D9E3A3" w:rsidP="62D9E3A3" w:rsidRDefault="62D9E3A3" w14:paraId="03E4A4E7" w14:textId="5848157A">
      <w:pPr>
        <w:pStyle w:val="Normal"/>
        <w:ind w:left="0"/>
        <w:jc w:val="both"/>
      </w:pPr>
    </w:p>
    <w:p w:rsidR="62D9E3A3" w:rsidP="62D9E3A3" w:rsidRDefault="62D9E3A3" w14:paraId="4D015473" w14:textId="087D3206">
      <w:pPr>
        <w:pStyle w:val="Normal"/>
        <w:ind w:left="0"/>
        <w:jc w:val="both"/>
      </w:pPr>
    </w:p>
    <w:p w:rsidR="62D9E3A3" w:rsidP="62D9E3A3" w:rsidRDefault="62D9E3A3" w14:paraId="3EE3DC33" w14:textId="2728125D">
      <w:pPr>
        <w:pStyle w:val="Normal"/>
        <w:ind w:left="0"/>
        <w:jc w:val="both"/>
      </w:pPr>
    </w:p>
    <w:p w:rsidR="62D9E3A3" w:rsidP="62D9E3A3" w:rsidRDefault="62D9E3A3" w14:paraId="09088677" w14:textId="01A2D74A">
      <w:pPr>
        <w:pStyle w:val="Normal"/>
        <w:ind w:left="0"/>
        <w:jc w:val="both"/>
      </w:pPr>
    </w:p>
    <w:p w:rsidR="62D9E3A3" w:rsidP="62D9E3A3" w:rsidRDefault="62D9E3A3" w14:paraId="5A2123CE" w14:textId="183C1B19">
      <w:pPr>
        <w:pStyle w:val="Normal"/>
        <w:ind w:left="0"/>
        <w:jc w:val="both"/>
      </w:pPr>
    </w:p>
    <w:p w:rsidR="0B5A9A64" w:rsidP="62D9E3A3" w:rsidRDefault="0B5A9A64" w14:paraId="6BA4A1DA" w14:textId="5954C979">
      <w:pPr>
        <w:pStyle w:val="ListParagraph"/>
        <w:numPr>
          <w:ilvl w:val="0"/>
          <w:numId w:val="4"/>
        </w:numPr>
        <w:jc w:val="both"/>
        <w:rPr/>
      </w:pPr>
      <w:r w:rsidR="0B5A9A64">
        <w:rPr/>
        <w:t>Contorizare</w:t>
      </w:r>
      <w:r w:rsidR="0B5A9A64">
        <w:rPr/>
        <w:t xml:space="preserve"> </w:t>
      </w:r>
      <w:r w:rsidR="0B5A9A64">
        <w:rPr/>
        <w:t>accesare</w:t>
      </w:r>
      <w:r w:rsidR="0B5A9A64">
        <w:rPr/>
        <w:t xml:space="preserve"> </w:t>
      </w:r>
      <w:r w:rsidR="0B5A9A64">
        <w:rPr/>
        <w:t>controale</w:t>
      </w:r>
      <w:r w:rsidR="0B5A9A64">
        <w:rPr/>
        <w:t xml:space="preserve"> in </w:t>
      </w:r>
      <w:r w:rsidR="0B5A9A64">
        <w:rPr/>
        <w:t>vederea</w:t>
      </w:r>
      <w:r w:rsidR="0B5A9A64">
        <w:rPr/>
        <w:t xml:space="preserve"> </w:t>
      </w:r>
      <w:r w:rsidR="0B5A9A64">
        <w:rPr/>
        <w:t>rearanjarii</w:t>
      </w:r>
      <w:r w:rsidR="0B5A9A64">
        <w:rPr/>
        <w:t xml:space="preserve"> pe </w:t>
      </w:r>
      <w:r w:rsidR="0B5A9A64">
        <w:rPr/>
        <w:t>pagina</w:t>
      </w:r>
    </w:p>
    <w:p w:rsidR="0B5A9A64" w:rsidP="62D9E3A3" w:rsidRDefault="0B5A9A64" w14:paraId="416CD515" w14:textId="01780C1C">
      <w:pPr>
        <w:pStyle w:val="ListParagraph"/>
        <w:numPr>
          <w:ilvl w:val="1"/>
          <w:numId w:val="4"/>
        </w:numPr>
        <w:jc w:val="both"/>
        <w:rPr/>
      </w:pPr>
      <w:r w:rsidR="0B5A9A64">
        <w:rPr/>
        <w:t>Butoanele</w:t>
      </w:r>
      <w:r w:rsidR="0B5A9A64">
        <w:rPr/>
        <w:t xml:space="preserve"> </w:t>
      </w:r>
      <w:r w:rsidR="0B5A9A64">
        <w:rPr/>
        <w:t>isi</w:t>
      </w:r>
      <w:r w:rsidR="0B5A9A64">
        <w:rPr/>
        <w:t xml:space="preserve"> </w:t>
      </w:r>
      <w:r w:rsidR="0B5A9A64">
        <w:rPr/>
        <w:t>vor</w:t>
      </w:r>
      <w:r w:rsidR="0B5A9A64">
        <w:rPr/>
        <w:t xml:space="preserve"> </w:t>
      </w:r>
      <w:r w:rsidR="0B5A9A64">
        <w:rPr/>
        <w:t>modifica</w:t>
      </w:r>
      <w:r w:rsidR="0B5A9A64">
        <w:rPr/>
        <w:t xml:space="preserve"> </w:t>
      </w:r>
      <w:r w:rsidR="0B5A9A64">
        <w:rPr/>
        <w:t>pozitia</w:t>
      </w:r>
      <w:r w:rsidR="0B5A9A64">
        <w:rPr/>
        <w:t xml:space="preserve"> in </w:t>
      </w:r>
      <w:r w:rsidR="0B5A9A64">
        <w:rPr/>
        <w:t>ordine</w:t>
      </w:r>
      <w:r w:rsidR="0B5A9A64">
        <w:rPr/>
        <w:t xml:space="preserve"> </w:t>
      </w:r>
      <w:r w:rsidR="0B5A9A64">
        <w:rPr/>
        <w:t>descrescatoare</w:t>
      </w:r>
      <w:r w:rsidR="0B5A9A64">
        <w:rPr/>
        <w:t xml:space="preserve"> </w:t>
      </w:r>
      <w:r w:rsidR="0B5A9A64">
        <w:rPr/>
        <w:t>a</w:t>
      </w:r>
      <w:r w:rsidR="0B5A9A64">
        <w:rPr/>
        <w:t xml:space="preserve"> </w:t>
      </w:r>
      <w:r w:rsidR="0B5A9A64">
        <w:rPr/>
        <w:t>accesarii</w:t>
      </w:r>
      <w:r w:rsidR="0B5A9A64">
        <w:rPr/>
        <w:t xml:space="preserve"> lor:</w:t>
      </w:r>
    </w:p>
    <w:p w:rsidR="0B5A9A64" w:rsidP="62D9E3A3" w:rsidRDefault="0B5A9A64" w14:paraId="11F5B60C" w14:textId="2CC51FC7">
      <w:pPr>
        <w:pStyle w:val="Normal"/>
        <w:ind w:left="0"/>
        <w:jc w:val="both"/>
      </w:pPr>
      <w:r w:rsidR="0B5A9A64">
        <w:drawing>
          <wp:inline wp14:editId="3185B98E" wp14:anchorId="184B9422">
            <wp:extent cx="5943600" cy="1238250"/>
            <wp:effectExtent l="0" t="0" r="0" b="0"/>
            <wp:docPr id="5793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ed593d32d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A9A64" w:rsidP="62D9E3A3" w:rsidRDefault="0B5A9A64" w14:paraId="270CE811" w14:textId="177EB9D4">
      <w:pPr>
        <w:pStyle w:val="Normal"/>
        <w:ind w:left="0"/>
        <w:jc w:val="both"/>
      </w:pPr>
      <w:r w:rsidR="0B5A9A64">
        <w:rPr/>
        <w:t xml:space="preserve">Dupa </w:t>
      </w:r>
      <w:r w:rsidR="0B5A9A64">
        <w:rPr/>
        <w:t>ce</w:t>
      </w:r>
      <w:r w:rsidR="0B5A9A64">
        <w:rPr/>
        <w:t xml:space="preserve"> </w:t>
      </w:r>
      <w:r w:rsidR="0B5A9A64">
        <w:rPr/>
        <w:t>apasam</w:t>
      </w:r>
      <w:r w:rsidR="0B5A9A64">
        <w:rPr/>
        <w:t xml:space="preserve"> pe </w:t>
      </w:r>
      <w:r w:rsidR="0B5A9A64">
        <w:rPr/>
        <w:t>butonul</w:t>
      </w:r>
      <w:r w:rsidR="0B5A9A64">
        <w:rPr/>
        <w:t xml:space="preserve"> “Budgets” de </w:t>
      </w:r>
      <w:r w:rsidR="0B5A9A64">
        <w:rPr/>
        <w:t>cateva</w:t>
      </w:r>
      <w:r w:rsidR="0B5A9A64">
        <w:rPr/>
        <w:t xml:space="preserve"> </w:t>
      </w:r>
      <w:r w:rsidR="0B5A9A64">
        <w:rPr/>
        <w:t>ori</w:t>
      </w:r>
      <w:r w:rsidR="0B5A9A64">
        <w:rPr/>
        <w:t>:</w:t>
      </w:r>
    </w:p>
    <w:p w:rsidR="0B5A9A64" w:rsidP="62D9E3A3" w:rsidRDefault="0B5A9A64" w14:paraId="59E3072E" w14:textId="47700A31">
      <w:pPr>
        <w:pStyle w:val="Normal"/>
        <w:ind w:left="0"/>
        <w:jc w:val="both"/>
      </w:pPr>
      <w:r w:rsidR="0B5A9A64">
        <w:drawing>
          <wp:inline wp14:editId="3A330726" wp14:anchorId="4405B420">
            <wp:extent cx="5943600" cy="1352550"/>
            <wp:effectExtent l="0" t="0" r="0" b="0"/>
            <wp:docPr id="1183510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a21b00a1b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A9A64" w:rsidP="62D9E3A3" w:rsidRDefault="0B5A9A64" w14:paraId="4FBA2FC9" w14:textId="2249A7EE">
      <w:pPr>
        <w:pStyle w:val="Normal"/>
        <w:ind w:left="0"/>
        <w:jc w:val="both"/>
      </w:pPr>
      <w:r w:rsidR="0B5A9A64">
        <w:rPr/>
        <w:t xml:space="preserve">Inca de </w:t>
      </w:r>
      <w:r w:rsidR="0B5A9A64">
        <w:rPr/>
        <w:t>cateva</w:t>
      </w:r>
      <w:r w:rsidR="0B5A9A64">
        <w:rPr/>
        <w:t xml:space="preserve"> </w:t>
      </w:r>
      <w:r w:rsidR="0B5A9A64">
        <w:rPr/>
        <w:t>ori</w:t>
      </w:r>
      <w:r w:rsidR="0B5A9A64">
        <w:rPr/>
        <w:t>:</w:t>
      </w:r>
    </w:p>
    <w:p w:rsidR="0B5A9A64" w:rsidP="62D9E3A3" w:rsidRDefault="0B5A9A64" w14:paraId="0B34565C" w14:textId="660D3C9B">
      <w:pPr>
        <w:pStyle w:val="Normal"/>
        <w:ind w:left="0"/>
        <w:jc w:val="both"/>
      </w:pPr>
      <w:r w:rsidR="0B5A9A64">
        <w:drawing>
          <wp:inline wp14:editId="6736C57E" wp14:anchorId="5C4CB598">
            <wp:extent cx="5943600" cy="1219200"/>
            <wp:effectExtent l="0" t="0" r="0" b="0"/>
            <wp:docPr id="1601283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d88b2503a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4AB9EC09" w14:textId="596F425F">
      <w:pPr>
        <w:pStyle w:val="Normal"/>
        <w:ind w:left="0"/>
        <w:jc w:val="both"/>
      </w:pPr>
    </w:p>
    <w:p w:rsidR="0B5A9A64" w:rsidP="62D9E3A3" w:rsidRDefault="0B5A9A64" w14:paraId="3CC07024" w14:textId="46CAF094">
      <w:pPr>
        <w:pStyle w:val="Normal"/>
        <w:ind w:left="0"/>
        <w:jc w:val="both"/>
      </w:pPr>
      <w:r w:rsidR="0B5A9A64">
        <w:rPr/>
        <w:t>Pentru</w:t>
      </w:r>
      <w:r w:rsidR="0B5A9A64">
        <w:rPr/>
        <w:t xml:space="preserve"> </w:t>
      </w:r>
      <w:r w:rsidR="0B5A9A64">
        <w:rPr/>
        <w:t>acest</w:t>
      </w:r>
      <w:r w:rsidR="0B5A9A64">
        <w:rPr/>
        <w:t xml:space="preserve"> aspect am </w:t>
      </w:r>
      <w:r w:rsidR="0B5A9A64">
        <w:rPr/>
        <w:t>folosit</w:t>
      </w:r>
      <w:r w:rsidR="0B5A9A64">
        <w:rPr/>
        <w:t xml:space="preserve"> shared preferences, care </w:t>
      </w:r>
      <w:r w:rsidR="0B5A9A64">
        <w:rPr/>
        <w:t>stocheaza</w:t>
      </w:r>
      <w:r w:rsidR="0B5A9A64">
        <w:rPr/>
        <w:t xml:space="preserve"> </w:t>
      </w:r>
      <w:r w:rsidR="0B5A9A64">
        <w:rPr/>
        <w:t>starea</w:t>
      </w:r>
      <w:r w:rsidR="0B5A9A64">
        <w:rPr/>
        <w:t xml:space="preserve"> </w:t>
      </w:r>
      <w:r w:rsidR="0B5A9A64">
        <w:rPr/>
        <w:t>curenta</w:t>
      </w:r>
      <w:r w:rsidR="0B5A9A64">
        <w:rPr/>
        <w:t xml:space="preserve"> </w:t>
      </w:r>
      <w:r w:rsidR="0B5A9A64">
        <w:rPr/>
        <w:t>a</w:t>
      </w:r>
      <w:r w:rsidR="0B5A9A64">
        <w:rPr/>
        <w:t xml:space="preserve"> </w:t>
      </w:r>
      <w:r w:rsidR="0B5A9A64">
        <w:rPr/>
        <w:t>aplicatiei</w:t>
      </w:r>
      <w:r w:rsidR="0B5A9A64">
        <w:rPr/>
        <w:t xml:space="preserve"> </w:t>
      </w:r>
      <w:r w:rsidR="0B5A9A64">
        <w:rPr/>
        <w:t>pentru</w:t>
      </w:r>
      <w:r w:rsidR="0B5A9A64">
        <w:rPr/>
        <w:t xml:space="preserve"> </w:t>
      </w:r>
      <w:r w:rsidR="0B5A9A64">
        <w:rPr/>
        <w:t>deschideri</w:t>
      </w:r>
      <w:r w:rsidR="0B5A9A64">
        <w:rPr/>
        <w:t xml:space="preserve"> </w:t>
      </w:r>
      <w:r w:rsidR="0B5A9A64">
        <w:rPr/>
        <w:t>viitoare</w:t>
      </w:r>
      <w:r w:rsidR="0B5A9A64">
        <w:rPr/>
        <w:t xml:space="preserve">, in </w:t>
      </w:r>
      <w:r w:rsidR="0B5A9A64">
        <w:rPr/>
        <w:t>vederea</w:t>
      </w:r>
      <w:r w:rsidR="0B5A9A64">
        <w:rPr/>
        <w:t xml:space="preserve"> </w:t>
      </w:r>
      <w:r w:rsidR="0B5A9A64">
        <w:rPr/>
        <w:t>memorarii</w:t>
      </w:r>
      <w:r w:rsidR="0B5A9A64">
        <w:rPr/>
        <w:t xml:space="preserve"> </w:t>
      </w:r>
      <w:r w:rsidR="0B5A9A64">
        <w:rPr/>
        <w:t>starii</w:t>
      </w:r>
      <w:r w:rsidR="0B5A9A64">
        <w:rPr/>
        <w:t xml:space="preserve"> </w:t>
      </w:r>
      <w:r w:rsidR="0B5A9A64">
        <w:rPr/>
        <w:t>butoanelor</w:t>
      </w:r>
      <w:r w:rsidR="0B5A9A64">
        <w:rPr/>
        <w:t>.</w:t>
      </w:r>
    </w:p>
    <w:p w:rsidR="61638A50" w:rsidP="62D9E3A3" w:rsidRDefault="61638A50" w14:paraId="478425B9" w14:textId="751AB9C1">
      <w:pPr>
        <w:pStyle w:val="Normal"/>
        <w:ind w:left="0"/>
        <w:jc w:val="both"/>
      </w:pPr>
      <w:r w:rsidR="61638A50">
        <w:rPr/>
        <w:t xml:space="preserve">La </w:t>
      </w:r>
      <w:r w:rsidR="61638A50">
        <w:rPr/>
        <w:t>fiecare</w:t>
      </w:r>
      <w:r w:rsidR="61638A50">
        <w:rPr/>
        <w:t xml:space="preserve"> </w:t>
      </w:r>
      <w:r w:rsidR="61638A50">
        <w:rPr/>
        <w:t>apasare</w:t>
      </w:r>
      <w:r w:rsidR="61638A50">
        <w:rPr/>
        <w:t xml:space="preserve"> de </w:t>
      </w:r>
      <w:r w:rsidR="61638A50">
        <w:rPr/>
        <w:t>buton</w:t>
      </w:r>
      <w:r w:rsidR="61638A50">
        <w:rPr/>
        <w:t xml:space="preserve">, </w:t>
      </w:r>
      <w:r w:rsidR="61638A50">
        <w:rPr/>
        <w:t>contorul</w:t>
      </w:r>
      <w:r w:rsidR="61638A50">
        <w:rPr/>
        <w:t xml:space="preserve"> </w:t>
      </w:r>
      <w:r w:rsidR="61638A50">
        <w:rPr/>
        <w:t>acestuia</w:t>
      </w:r>
      <w:r w:rsidR="61638A50">
        <w:rPr/>
        <w:t xml:space="preserve"> </w:t>
      </w:r>
      <w:r w:rsidR="61638A50">
        <w:rPr/>
        <w:t>va</w:t>
      </w:r>
      <w:r w:rsidR="61638A50">
        <w:rPr/>
        <w:t xml:space="preserve"> fi </w:t>
      </w:r>
      <w:r w:rsidR="61638A50">
        <w:rPr/>
        <w:t>incrementat</w:t>
      </w:r>
      <w:r w:rsidR="61638A50">
        <w:rPr/>
        <w:t xml:space="preserve">, </w:t>
      </w:r>
      <w:r w:rsidR="61638A50">
        <w:rPr/>
        <w:t>iar</w:t>
      </w:r>
      <w:r w:rsidR="61638A50">
        <w:rPr/>
        <w:t xml:space="preserve"> la </w:t>
      </w:r>
      <w:r w:rsidR="61638A50">
        <w:rPr/>
        <w:t>reincarcarea</w:t>
      </w:r>
      <w:r w:rsidR="61638A50">
        <w:rPr/>
        <w:t xml:space="preserve"> </w:t>
      </w:r>
      <w:r w:rsidR="61638A50">
        <w:rPr/>
        <w:t>paginii</w:t>
      </w:r>
      <w:r w:rsidR="61638A50">
        <w:rPr/>
        <w:t xml:space="preserve">, </w:t>
      </w:r>
      <w:r w:rsidR="61638A50">
        <w:rPr/>
        <w:t>acestea</w:t>
      </w:r>
      <w:r w:rsidR="61638A50">
        <w:rPr/>
        <w:t xml:space="preserve"> se </w:t>
      </w:r>
      <w:r w:rsidR="61638A50">
        <w:rPr/>
        <w:t>vor</w:t>
      </w:r>
      <w:r w:rsidR="61638A50">
        <w:rPr/>
        <w:t xml:space="preserve"> </w:t>
      </w:r>
      <w:r w:rsidR="61638A50">
        <w:rPr/>
        <w:t>afisa</w:t>
      </w:r>
      <w:r w:rsidR="61638A50">
        <w:rPr/>
        <w:t xml:space="preserve"> pe </w:t>
      </w:r>
      <w:r w:rsidR="61638A50">
        <w:rPr/>
        <w:t>ecran</w:t>
      </w:r>
      <w:r w:rsidR="61638A50">
        <w:rPr/>
        <w:t xml:space="preserve"> </w:t>
      </w:r>
      <w:r w:rsidR="61638A50">
        <w:rPr/>
        <w:t>intr</w:t>
      </w:r>
      <w:r w:rsidR="61638A50">
        <w:rPr/>
        <w:t xml:space="preserve">-o </w:t>
      </w:r>
      <w:r w:rsidR="61638A50">
        <w:rPr/>
        <w:t>ordine</w:t>
      </w:r>
      <w:r w:rsidR="61638A50">
        <w:rPr/>
        <w:t xml:space="preserve"> </w:t>
      </w:r>
      <w:r w:rsidR="61638A50">
        <w:rPr/>
        <w:t>optimizata</w:t>
      </w:r>
      <w:r w:rsidR="61638A50">
        <w:rPr/>
        <w:t xml:space="preserve"> </w:t>
      </w:r>
      <w:r w:rsidR="61638A50">
        <w:rPr/>
        <w:t>cerintelor</w:t>
      </w:r>
      <w:r w:rsidR="61638A50">
        <w:rPr/>
        <w:t xml:space="preserve"> utilizatorului.</w:t>
      </w:r>
    </w:p>
    <w:p w:rsidR="62D9E3A3" w:rsidP="62D9E3A3" w:rsidRDefault="62D9E3A3" w14:paraId="4DC7944E" w14:textId="42A6F5AC">
      <w:pPr>
        <w:pStyle w:val="Normal"/>
        <w:ind w:left="0"/>
        <w:jc w:val="both"/>
      </w:pPr>
    </w:p>
    <w:p w:rsidR="62D9E3A3" w:rsidP="62D9E3A3" w:rsidRDefault="62D9E3A3" w14:paraId="4A66F95D" w14:textId="51ED23F5">
      <w:pPr>
        <w:pStyle w:val="Normal"/>
        <w:ind w:left="0"/>
        <w:jc w:val="both"/>
      </w:pPr>
    </w:p>
    <w:p w:rsidR="62D9E3A3" w:rsidP="62D9E3A3" w:rsidRDefault="62D9E3A3" w14:paraId="7A534D0C" w14:textId="776CB601">
      <w:pPr>
        <w:pStyle w:val="Normal"/>
        <w:ind w:left="0"/>
        <w:jc w:val="both"/>
      </w:pPr>
    </w:p>
    <w:p w:rsidR="0B5A9A64" w:rsidP="62D9E3A3" w:rsidRDefault="0B5A9A64" w14:paraId="473BC915" w14:textId="1756B3A1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/>
      </w:pPr>
      <w:r w:rsidR="0B5A9A64">
        <w:rPr/>
        <w:t>Personalizarea</w:t>
      </w:r>
      <w:r w:rsidR="0B5A9A64">
        <w:rPr/>
        <w:t xml:space="preserve"> </w:t>
      </w:r>
      <w:r w:rsidR="0B5A9A64">
        <w:rPr/>
        <w:t>fundalului</w:t>
      </w:r>
      <w:r w:rsidR="0B5A9A64">
        <w:rPr/>
        <w:t xml:space="preserve"> </w:t>
      </w:r>
      <w:r w:rsidR="0B5A9A64">
        <w:rPr/>
        <w:t>si</w:t>
      </w:r>
      <w:r w:rsidR="0B5A9A64">
        <w:rPr/>
        <w:t xml:space="preserve"> a </w:t>
      </w:r>
      <w:r w:rsidR="0B5A9A64">
        <w:rPr/>
        <w:t>textului</w:t>
      </w:r>
      <w:r w:rsidR="0B5A9A64">
        <w:rPr/>
        <w:t xml:space="preserve"> pe site:</w:t>
      </w:r>
    </w:p>
    <w:p w:rsidR="0B5A9A64" w:rsidP="62D9E3A3" w:rsidRDefault="0B5A9A64" w14:paraId="70753056" w14:textId="4FD50AC1">
      <w:pPr>
        <w:pStyle w:val="ListParagraph"/>
        <w:numPr>
          <w:ilvl w:val="1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/>
      </w:pPr>
      <w:r w:rsidR="0B5A9A64">
        <w:rPr/>
        <w:t>Aplicatia</w:t>
      </w:r>
      <w:r w:rsidR="0B5A9A64">
        <w:rPr/>
        <w:t xml:space="preserve"> </w:t>
      </w:r>
      <w:r w:rsidR="0B5A9A64">
        <w:rPr/>
        <w:t>dispune</w:t>
      </w:r>
      <w:r w:rsidR="0B5A9A64">
        <w:rPr/>
        <w:t xml:space="preserve"> de </w:t>
      </w:r>
      <w:r w:rsidR="0B5A9A64">
        <w:rPr/>
        <w:t>teme</w:t>
      </w:r>
      <w:r w:rsidR="0B5A9A64">
        <w:rPr/>
        <w:t xml:space="preserve"> </w:t>
      </w:r>
      <w:r w:rsidR="0B5A9A64">
        <w:rPr/>
        <w:t>( nu</w:t>
      </w:r>
      <w:r w:rsidR="0B5A9A64">
        <w:rPr/>
        <w:t xml:space="preserve"> </w:t>
      </w:r>
      <w:r w:rsidR="0B5A9A64">
        <w:rPr/>
        <w:t>doar</w:t>
      </w:r>
      <w:r w:rsidR="0B5A9A64">
        <w:rPr/>
        <w:t xml:space="preserve"> dark/ white theme) care </w:t>
      </w:r>
      <w:r w:rsidR="0B5A9A64">
        <w:rPr/>
        <w:t>ar</w:t>
      </w:r>
      <w:r w:rsidR="0B5A9A64">
        <w:rPr/>
        <w:t xml:space="preserve"> </w:t>
      </w:r>
      <w:r w:rsidR="0B5A9A64">
        <w:rPr/>
        <w:t>trebui</w:t>
      </w:r>
      <w:r w:rsidR="0B5A9A64">
        <w:rPr/>
        <w:t xml:space="preserve"> </w:t>
      </w:r>
      <w:r w:rsidR="0B5A9A64">
        <w:rPr/>
        <w:t>sa</w:t>
      </w:r>
      <w:r w:rsidR="0B5A9A64">
        <w:rPr/>
        <w:t xml:space="preserve"> </w:t>
      </w:r>
      <w:r w:rsidR="0B5A9A64">
        <w:rPr/>
        <w:t>satisfaca</w:t>
      </w:r>
      <w:r w:rsidR="0B5A9A64">
        <w:rPr/>
        <w:t xml:space="preserve"> </w:t>
      </w:r>
      <w:r w:rsidR="0B5A9A64">
        <w:rPr/>
        <w:t>cerintele</w:t>
      </w:r>
      <w:r w:rsidR="0B5A9A64">
        <w:rPr/>
        <w:t xml:space="preserve"> </w:t>
      </w:r>
      <w:r w:rsidR="0B5A9A64">
        <w:rPr/>
        <w:t>utilizatorilor</w:t>
      </w:r>
      <w:r w:rsidR="0B5A9A64">
        <w:rPr/>
        <w:t xml:space="preserve"> de </w:t>
      </w:r>
      <w:r w:rsidR="0B5A9A64">
        <w:rPr/>
        <w:t>orice</w:t>
      </w:r>
      <w:r w:rsidR="0B5A9A64">
        <w:rPr/>
        <w:t xml:space="preserve"> tip.</w:t>
      </w:r>
      <w:r w:rsidR="2ECB58A0">
        <w:rPr/>
        <w:t xml:space="preserve"> Tema </w:t>
      </w:r>
      <w:r w:rsidR="2ECB58A0">
        <w:rPr/>
        <w:t>aplicatiei</w:t>
      </w:r>
      <w:r w:rsidR="2ECB58A0">
        <w:rPr/>
        <w:t xml:space="preserve"> </w:t>
      </w:r>
      <w:r w:rsidR="2ECB58A0">
        <w:rPr/>
        <w:t>poate</w:t>
      </w:r>
      <w:r w:rsidR="2ECB58A0">
        <w:rPr/>
        <w:t xml:space="preserve"> fi </w:t>
      </w:r>
      <w:r w:rsidR="2ECB58A0">
        <w:rPr/>
        <w:t>modificata</w:t>
      </w:r>
      <w:r w:rsidR="2ECB58A0">
        <w:rPr/>
        <w:t xml:space="preserve"> </w:t>
      </w:r>
      <w:r w:rsidR="2ECB58A0">
        <w:rPr/>
        <w:t>spontan</w:t>
      </w:r>
      <w:r w:rsidR="2ECB58A0">
        <w:rPr/>
        <w:t xml:space="preserve">, </w:t>
      </w:r>
      <w:r w:rsidR="2ECB58A0">
        <w:rPr/>
        <w:t>fara</w:t>
      </w:r>
      <w:r w:rsidR="2ECB58A0">
        <w:rPr/>
        <w:t xml:space="preserve"> </w:t>
      </w:r>
      <w:r w:rsidR="2ECB58A0">
        <w:rPr/>
        <w:t>necesitate</w:t>
      </w:r>
      <w:r w:rsidR="2ECB58A0">
        <w:rPr/>
        <w:t xml:space="preserve"> de reload.</w:t>
      </w:r>
    </w:p>
    <w:p w:rsidR="2E8A9E01" w:rsidP="62D9E3A3" w:rsidRDefault="2E8A9E01" w14:paraId="25D7C0D9" w14:textId="6CC1939B">
      <w:pPr>
        <w:pStyle w:val="ListParagraph"/>
        <w:numPr>
          <w:ilvl w:val="1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/>
      </w:pPr>
      <w:r w:rsidR="2E8A9E01">
        <w:rPr/>
        <w:t>Pentru</w:t>
      </w:r>
      <w:r w:rsidR="2E8A9E01">
        <w:rPr/>
        <w:t xml:space="preserve"> </w:t>
      </w:r>
      <w:r w:rsidR="2E8A9E01">
        <w:rPr/>
        <w:t>acest</w:t>
      </w:r>
      <w:r w:rsidR="2E8A9E01">
        <w:rPr/>
        <w:t xml:space="preserve"> aspect am </w:t>
      </w:r>
      <w:r w:rsidR="2E8A9E01">
        <w:rPr/>
        <w:t>folosit</w:t>
      </w:r>
      <w:r w:rsidR="2E8A9E01">
        <w:rPr/>
        <w:t xml:space="preserve"> </w:t>
      </w:r>
      <w:r w:rsidR="2E8A9E01">
        <w:rPr/>
        <w:t>elemente</w:t>
      </w:r>
      <w:r w:rsidR="2E8A9E01">
        <w:rPr/>
        <w:t xml:space="preserve"> ale </w:t>
      </w:r>
      <w:r w:rsidR="2E8A9E01">
        <w:rPr/>
        <w:t>limbajului</w:t>
      </w:r>
      <w:r w:rsidR="2E8A9E01">
        <w:rPr/>
        <w:t xml:space="preserve"> de </w:t>
      </w:r>
      <w:r w:rsidR="2E8A9E01">
        <w:rPr/>
        <w:t>programare</w:t>
      </w:r>
      <w:r w:rsidR="2E8A9E01">
        <w:rPr/>
        <w:t xml:space="preserve"> flutter care </w:t>
      </w:r>
      <w:r w:rsidR="2E8A9E01">
        <w:rPr/>
        <w:t>foloseste</w:t>
      </w:r>
      <w:r w:rsidR="2E8A9E01">
        <w:rPr/>
        <w:t xml:space="preserve"> </w:t>
      </w:r>
      <w:r w:rsidR="2E8A9E01">
        <w:rPr/>
        <w:t>obiecte</w:t>
      </w:r>
      <w:r w:rsidR="2E8A9E01">
        <w:rPr/>
        <w:t xml:space="preserve"> de tip </w:t>
      </w:r>
      <w:r w:rsidR="7BB1B1B1">
        <w:rPr/>
        <w:t>themeData</w:t>
      </w:r>
      <w:r w:rsidR="7BB1B1B1">
        <w:rPr/>
        <w:t xml:space="preserve"> </w:t>
      </w:r>
      <w:r w:rsidR="2E8A9E01">
        <w:rPr/>
        <w:t xml:space="preserve">care </w:t>
      </w:r>
      <w:r w:rsidR="2E8A9E01">
        <w:rPr/>
        <w:t>asigura</w:t>
      </w:r>
      <w:r w:rsidR="2E8A9E01">
        <w:rPr/>
        <w:t xml:space="preserve">  </w:t>
      </w:r>
      <w:r w:rsidR="2E8A9E01">
        <w:rPr/>
        <w:t>standardizarea</w:t>
      </w:r>
      <w:r w:rsidR="2E8A9E01">
        <w:rPr/>
        <w:t xml:space="preserve"> </w:t>
      </w:r>
      <w:r w:rsidR="2E8A9E01">
        <w:rPr/>
        <w:t>culorilor</w:t>
      </w:r>
      <w:r w:rsidR="2E8A9E01">
        <w:rPr/>
        <w:t xml:space="preserve"> </w:t>
      </w:r>
      <w:r w:rsidR="34F13465">
        <w:rPr/>
        <w:t>pentru</w:t>
      </w:r>
      <w:r w:rsidR="34F13465">
        <w:rPr/>
        <w:t xml:space="preserve"> </w:t>
      </w:r>
      <w:r w:rsidR="34F13465">
        <w:rPr/>
        <w:t>diferite</w:t>
      </w:r>
      <w:r w:rsidR="34F13465">
        <w:rPr/>
        <w:t xml:space="preserve"> </w:t>
      </w:r>
      <w:r w:rsidR="34F13465">
        <w:rPr/>
        <w:t>tipuri</w:t>
      </w:r>
      <w:r w:rsidR="34F13465">
        <w:rPr/>
        <w:t xml:space="preserve"> de </w:t>
      </w:r>
      <w:r w:rsidR="34F13465">
        <w:rPr/>
        <w:t>elemente</w:t>
      </w:r>
      <w:r w:rsidR="5FAA9DB5">
        <w:rPr/>
        <w:t>.</w:t>
      </w:r>
    </w:p>
    <w:p w:rsidR="62D9E3A3" w:rsidP="62D9E3A3" w:rsidRDefault="62D9E3A3" w14:paraId="428C5E42" w14:textId="2DF3EE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</w:p>
    <w:p w:rsidR="10D400D6" w:rsidP="62D9E3A3" w:rsidRDefault="10D400D6" w14:paraId="1FF6EA07" w14:textId="63B51D59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0D400D6">
        <w:drawing>
          <wp:inline wp14:editId="53E7F55B" wp14:anchorId="4CD3D653">
            <wp:extent cx="3451169" cy="1874914"/>
            <wp:effectExtent l="0" t="0" r="0" b="0"/>
            <wp:docPr id="172187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38dc6ef78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169" cy="18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D400D6">
        <w:rPr/>
        <w:t xml:space="preserve">   </w:t>
      </w:r>
      <w:r w:rsidR="10D400D6">
        <w:drawing>
          <wp:inline wp14:editId="79A7F4EC" wp14:anchorId="2B98FC4E">
            <wp:extent cx="3468485" cy="1873204"/>
            <wp:effectExtent l="0" t="0" r="0" b="0"/>
            <wp:docPr id="1751417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f821e57fe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485" cy="18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FEB61" w:rsidP="62D9E3A3" w:rsidRDefault="432FEB61" w14:paraId="59417B8E" w14:textId="7A04E519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432FEB61">
        <w:drawing>
          <wp:inline wp14:editId="5172185C" wp14:anchorId="22F32FEA">
            <wp:extent cx="3476625" cy="1883172"/>
            <wp:effectExtent l="0" t="0" r="0" b="0"/>
            <wp:docPr id="39231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a355a90e5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2EF8B472" w14:textId="00FD744E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4AA84FBB" w:rsidP="62D9E3A3" w:rsidRDefault="4AA84FBB" w14:paraId="7AE067ED" w14:textId="5FC612A8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>Google analytics</w:t>
      </w:r>
    </w:p>
    <w:p w:rsidR="4AA84FBB" w:rsidP="62D9E3A3" w:rsidRDefault="4AA84FBB" w14:paraId="153D77CB" w14:textId="74939037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 xml:space="preserve">Prin </w:t>
      </w:r>
      <w:r w:rsidR="4AA84FBB">
        <w:rPr/>
        <w:t>intermediul</w:t>
      </w:r>
      <w:r w:rsidR="4AA84FBB">
        <w:rPr/>
        <w:t xml:space="preserve"> firebase, google analytics a </w:t>
      </w:r>
      <w:r w:rsidR="4AA84FBB">
        <w:rPr/>
        <w:t>fost</w:t>
      </w:r>
      <w:r w:rsidR="4AA84FBB">
        <w:rPr/>
        <w:t xml:space="preserve"> </w:t>
      </w:r>
      <w:r w:rsidR="4AA84FBB">
        <w:rPr/>
        <w:t>implementat</w:t>
      </w:r>
      <w:r w:rsidR="4AA84FBB">
        <w:rPr/>
        <w:t xml:space="preserve"> cu </w:t>
      </w:r>
      <w:r w:rsidR="4AA84FBB">
        <w:rPr/>
        <w:t>succes</w:t>
      </w:r>
      <w:r w:rsidR="3D6E6E6D">
        <w:rPr/>
        <w:t>.</w:t>
      </w:r>
    </w:p>
    <w:p w:rsidR="3D6E6E6D" w:rsidP="62D9E3A3" w:rsidRDefault="3D6E6E6D" w14:paraId="26D7994A" w14:textId="37D0F251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3D6E6E6D">
        <w:rPr/>
        <w:t xml:space="preserve">La </w:t>
      </w:r>
      <w:r w:rsidR="3D6E6E6D">
        <w:rPr/>
        <w:t>logarea</w:t>
      </w:r>
      <w:r w:rsidR="3D6E6E6D">
        <w:rPr/>
        <w:t xml:space="preserve"> </w:t>
      </w:r>
      <w:r w:rsidR="3D6E6E6D">
        <w:rPr/>
        <w:t>si</w:t>
      </w:r>
      <w:r w:rsidR="3D6E6E6D">
        <w:rPr/>
        <w:t xml:space="preserve"> </w:t>
      </w:r>
      <w:r w:rsidR="3D6E6E6D">
        <w:rPr/>
        <w:t>accesarea</w:t>
      </w:r>
      <w:r w:rsidR="3D6E6E6D">
        <w:rPr/>
        <w:t xml:space="preserve"> </w:t>
      </w:r>
      <w:r w:rsidR="3D6E6E6D">
        <w:rPr/>
        <w:t>diferitor</w:t>
      </w:r>
      <w:r w:rsidR="3D6E6E6D">
        <w:rPr/>
        <w:t xml:space="preserve"> </w:t>
      </w:r>
      <w:r w:rsidR="3D6E6E6D">
        <w:rPr/>
        <w:t>servicii</w:t>
      </w:r>
      <w:r w:rsidR="3D6E6E6D">
        <w:rPr/>
        <w:t xml:space="preserve">, </w:t>
      </w:r>
      <w:r w:rsidR="3D6E6E6D">
        <w:rPr/>
        <w:t>putem</w:t>
      </w:r>
      <w:r w:rsidR="3D6E6E6D">
        <w:rPr/>
        <w:t xml:space="preserve"> </w:t>
      </w:r>
      <w:r w:rsidR="3D6E6E6D">
        <w:rPr/>
        <w:t>vedea</w:t>
      </w:r>
      <w:r w:rsidR="3D6E6E6D">
        <w:rPr/>
        <w:t xml:space="preserve"> </w:t>
      </w:r>
      <w:r w:rsidR="3D6E6E6D">
        <w:rPr/>
        <w:t>si</w:t>
      </w:r>
      <w:r w:rsidR="3D6E6E6D">
        <w:rPr/>
        <w:t xml:space="preserve"> </w:t>
      </w:r>
      <w:r w:rsidR="3D6E6E6D">
        <w:rPr/>
        <w:t>evalua</w:t>
      </w:r>
      <w:r w:rsidR="3D6E6E6D">
        <w:rPr/>
        <w:t xml:space="preserve"> </w:t>
      </w:r>
      <w:r w:rsidR="3D6E6E6D">
        <w:rPr/>
        <w:t>modul</w:t>
      </w:r>
      <w:r w:rsidR="3D6E6E6D">
        <w:rPr/>
        <w:t xml:space="preserve"> de </w:t>
      </w:r>
      <w:r w:rsidR="3D6E6E6D">
        <w:rPr/>
        <w:t>utilizare</w:t>
      </w:r>
      <w:r w:rsidR="3D6E6E6D">
        <w:rPr/>
        <w:t xml:space="preserve"> </w:t>
      </w:r>
      <w:r w:rsidR="3D6E6E6D">
        <w:rPr/>
        <w:t>a</w:t>
      </w:r>
      <w:r w:rsidR="3D6E6E6D">
        <w:rPr/>
        <w:t xml:space="preserve"> </w:t>
      </w:r>
      <w:r w:rsidR="3D6E6E6D">
        <w:rPr/>
        <w:t>aplicatiei</w:t>
      </w:r>
      <w:r w:rsidR="3D6E6E6D">
        <w:rPr/>
        <w:t>, prezentat in imagine.</w:t>
      </w:r>
    </w:p>
    <w:p w:rsidR="4AA84FBB" w:rsidP="62D9E3A3" w:rsidRDefault="4AA84FBB" w14:paraId="69E0FADF" w14:textId="5F0193A6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4AA84FBB">
        <w:drawing>
          <wp:inline wp14:editId="7550A722" wp14:anchorId="0F3B4BBE">
            <wp:extent cx="3222393" cy="3356882"/>
            <wp:effectExtent l="0" t="0" r="0" b="0"/>
            <wp:docPr id="1830412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c24e1838f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393" cy="33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84FBB">
        <w:drawing>
          <wp:inline wp14:editId="370886B2" wp14:anchorId="3292D87F">
            <wp:extent cx="5943600" cy="3086100"/>
            <wp:effectExtent l="0" t="0" r="0" b="0"/>
            <wp:docPr id="1145829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0ee12d2cc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225CF92D" w14:textId="2C0CBE6C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4AA84FBB" w:rsidP="62D9E3A3" w:rsidRDefault="4AA84FBB" w14:paraId="00ABAC42" w14:textId="32717896">
      <w:pPr>
        <w:pStyle w:val="Normal"/>
        <w:bidi w:val="0"/>
        <w:spacing w:before="0" w:beforeAutospacing="off" w:after="160" w:afterAutospacing="off" w:line="279" w:lineRule="auto"/>
        <w:ind w:right="0" w:firstLine="0"/>
        <w:jc w:val="both"/>
        <w:rPr>
          <w:b w:val="1"/>
          <w:bCs w:val="1"/>
          <w:sz w:val="40"/>
          <w:szCs w:val="40"/>
        </w:rPr>
      </w:pPr>
      <w:r w:rsidRPr="62D9E3A3" w:rsidR="4AA84FBB">
        <w:rPr>
          <w:b w:val="1"/>
          <w:bCs w:val="1"/>
          <w:sz w:val="40"/>
          <w:szCs w:val="40"/>
        </w:rPr>
        <w:t>Principiile</w:t>
      </w:r>
      <w:r w:rsidRPr="62D9E3A3" w:rsidR="4AA84FBB">
        <w:rPr>
          <w:b w:val="1"/>
          <w:bCs w:val="1"/>
          <w:sz w:val="40"/>
          <w:szCs w:val="40"/>
        </w:rPr>
        <w:t xml:space="preserve"> </w:t>
      </w:r>
      <w:r w:rsidRPr="62D9E3A3" w:rsidR="4AA84FBB">
        <w:rPr>
          <w:b w:val="1"/>
          <w:bCs w:val="1"/>
          <w:sz w:val="40"/>
          <w:szCs w:val="40"/>
        </w:rPr>
        <w:t>Euristice</w:t>
      </w:r>
    </w:p>
    <w:p w:rsidR="4AA84FBB" w:rsidP="62D9E3A3" w:rsidRDefault="4AA84FBB" w14:paraId="65845095" w14:textId="6DEB6540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>Asigurarea</w:t>
      </w:r>
      <w:r w:rsidR="4AA84FBB">
        <w:rPr/>
        <w:t xml:space="preserve"> </w:t>
      </w:r>
      <w:r w:rsidR="4AA84FBB">
        <w:rPr/>
        <w:t>vizibilitatii</w:t>
      </w:r>
      <w:r w:rsidR="4AA84FBB">
        <w:rPr/>
        <w:t xml:space="preserve"> </w:t>
      </w:r>
      <w:r w:rsidR="4AA84FBB">
        <w:rPr/>
        <w:t>starii</w:t>
      </w:r>
      <w:r w:rsidR="4AA84FBB">
        <w:rPr/>
        <w:t xml:space="preserve"> in care se </w:t>
      </w:r>
      <w:r w:rsidR="4AA84FBB">
        <w:rPr/>
        <w:t>afla</w:t>
      </w:r>
      <w:r w:rsidR="4AA84FBB">
        <w:rPr/>
        <w:t xml:space="preserve"> </w:t>
      </w:r>
      <w:r w:rsidR="4AA84FBB">
        <w:rPr/>
        <w:t>sistemul</w:t>
      </w:r>
      <w:r w:rsidR="4AA84FBB">
        <w:rPr/>
        <w:t>:</w:t>
      </w:r>
    </w:p>
    <w:p w:rsidR="4AA84FBB" w:rsidP="62D9E3A3" w:rsidRDefault="4AA84FBB" w14:paraId="282332B5" w14:textId="51A6CB12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>Acest</w:t>
      </w:r>
      <w:r w:rsidR="4AA84FBB">
        <w:rPr/>
        <w:t xml:space="preserve"> </w:t>
      </w:r>
      <w:r w:rsidR="4AA84FBB">
        <w:rPr/>
        <w:t>lucru</w:t>
      </w:r>
      <w:r w:rsidR="4AA84FBB">
        <w:rPr/>
        <w:t xml:space="preserve"> </w:t>
      </w:r>
      <w:r w:rsidR="4AA84FBB">
        <w:rPr/>
        <w:t>este</w:t>
      </w:r>
      <w:r w:rsidR="4AA84FBB">
        <w:rPr/>
        <w:t xml:space="preserve"> </w:t>
      </w:r>
      <w:r w:rsidR="4AA84FBB">
        <w:rPr/>
        <w:t>facut</w:t>
      </w:r>
      <w:r w:rsidR="4AA84FBB">
        <w:rPr/>
        <w:t xml:space="preserve"> </w:t>
      </w:r>
      <w:r w:rsidR="4AA84FBB">
        <w:rPr/>
        <w:t>prin</w:t>
      </w:r>
      <w:r w:rsidR="4AA84FBB">
        <w:rPr/>
        <w:t xml:space="preserve"> </w:t>
      </w:r>
      <w:r w:rsidR="4AA84FBB">
        <w:rPr/>
        <w:t>intermediul</w:t>
      </w:r>
      <w:r w:rsidR="4AA84FBB">
        <w:rPr/>
        <w:t xml:space="preserve"> </w:t>
      </w:r>
      <w:r w:rsidR="4AA84FBB">
        <w:rPr/>
        <w:t>elementelor</w:t>
      </w:r>
      <w:r w:rsidR="4AA84FBB">
        <w:rPr/>
        <w:t xml:space="preserve"> de </w:t>
      </w:r>
      <w:r w:rsidR="4AA84FBB">
        <w:rPr/>
        <w:t>informare</w:t>
      </w:r>
      <w:r w:rsidR="4AA84FBB">
        <w:rPr/>
        <w:t xml:space="preserve"> </w:t>
      </w:r>
      <w:r w:rsidR="4AA84FBB">
        <w:rPr/>
        <w:t>precum :</w:t>
      </w:r>
      <w:r w:rsidR="4AA84FBB">
        <w:rPr/>
        <w:t xml:space="preserve"> </w:t>
      </w:r>
    </w:p>
    <w:p w:rsidR="4AA84FBB" w:rsidP="62D9E3A3" w:rsidRDefault="4AA84FBB" w14:paraId="70B296B6" w14:textId="6982CF82">
      <w:pPr>
        <w:pStyle w:val="ListParagraph"/>
        <w:numPr>
          <w:ilvl w:val="2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>Loading screen;</w:t>
      </w:r>
    </w:p>
    <w:p w:rsidR="4AA84FBB" w:rsidP="62D9E3A3" w:rsidRDefault="4AA84FBB" w14:paraId="71A4022E" w14:textId="7E13F713">
      <w:pPr>
        <w:pStyle w:val="ListParagraph"/>
        <w:numPr>
          <w:ilvl w:val="2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 xml:space="preserve">Loading bar la </w:t>
      </w:r>
      <w:r w:rsidR="4AA84FBB">
        <w:rPr/>
        <w:t>incarcarea</w:t>
      </w:r>
      <w:r w:rsidR="4AA84FBB">
        <w:rPr/>
        <w:t xml:space="preserve"> </w:t>
      </w:r>
      <w:r w:rsidR="4AA84FBB">
        <w:rPr/>
        <w:t>elementelor</w:t>
      </w:r>
    </w:p>
    <w:p w:rsidR="4AA84FBB" w:rsidP="62D9E3A3" w:rsidRDefault="4AA84FBB" w14:paraId="7FAE1391" w14:textId="72C5C290">
      <w:pPr>
        <w:pStyle w:val="ListParagraph"/>
        <w:numPr>
          <w:ilvl w:val="2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4AA84FBB">
        <w:rPr/>
        <w:t>Notificari</w:t>
      </w:r>
      <w:r w:rsidR="4AA84FBB">
        <w:rPr/>
        <w:t xml:space="preserve"> de </w:t>
      </w:r>
      <w:r w:rsidR="4AA84FBB">
        <w:rPr/>
        <w:t>adaugare</w:t>
      </w:r>
      <w:r w:rsidR="4AA84FBB">
        <w:rPr/>
        <w:t xml:space="preserve"> / </w:t>
      </w:r>
      <w:r w:rsidR="4AA84FBB">
        <w:rPr/>
        <w:t>stergere</w:t>
      </w:r>
      <w:r w:rsidR="4AA84FBB">
        <w:rPr/>
        <w:t xml:space="preserve"> </w:t>
      </w:r>
      <w:r w:rsidR="4AA84FBB">
        <w:rPr/>
        <w:t>a</w:t>
      </w:r>
      <w:r w:rsidR="4AA84FBB">
        <w:rPr/>
        <w:t xml:space="preserve"> </w:t>
      </w:r>
      <w:r w:rsidR="4AA84FBB">
        <w:rPr/>
        <w:t>entitatilor</w:t>
      </w:r>
    </w:p>
    <w:p w:rsidR="36B9B602" w:rsidP="62D9E3A3" w:rsidRDefault="36B9B602" w14:paraId="6682FF26" w14:textId="55395CB6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>
          <w:noProof w:val="0"/>
          <w:lang w:val="en-US"/>
        </w:rPr>
      </w:pPr>
      <w:r w:rsidR="36B9B602">
        <w:rPr/>
        <w:t>Poate</w:t>
      </w:r>
      <w:r w:rsidR="36B9B602">
        <w:rPr/>
        <w:t xml:space="preserve"> fi </w:t>
      </w:r>
      <w:r w:rsidR="36B9B602">
        <w:rPr/>
        <w:t>combinat</w:t>
      </w:r>
      <w:r w:rsidR="36B9B602">
        <w:rPr/>
        <w:t xml:space="preserve">  cu </w:t>
      </w:r>
      <w:r w:rsidR="36B9B602">
        <w:rPr/>
        <w:t>principiul</w:t>
      </w:r>
      <w:r w:rsidR="36B9B602">
        <w:rPr/>
        <w:t xml:space="preserve"> : </w:t>
      </w:r>
      <w:r w:rsidRPr="62D9E3A3" w:rsidR="36B9B602">
        <w:rPr>
          <w:noProof w:val="0"/>
          <w:lang w:val="en-US"/>
        </w:rPr>
        <w:t>Crearea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unui</w:t>
      </w:r>
      <w:r w:rsidRPr="62D9E3A3" w:rsidR="36B9B602">
        <w:rPr>
          <w:noProof w:val="0"/>
          <w:lang w:val="en-US"/>
        </w:rPr>
        <w:t xml:space="preserve"> model al </w:t>
      </w:r>
      <w:r w:rsidRPr="62D9E3A3" w:rsidR="36B9B602">
        <w:rPr>
          <w:noProof w:val="0"/>
          <w:lang w:val="en-US"/>
        </w:rPr>
        <w:t>sistemului</w:t>
      </w:r>
      <w:r w:rsidRPr="62D9E3A3" w:rsidR="36B9B602">
        <w:rPr>
          <w:noProof w:val="0"/>
          <w:lang w:val="en-US"/>
        </w:rPr>
        <w:t xml:space="preserve"> care </w:t>
      </w:r>
      <w:r w:rsidRPr="62D9E3A3" w:rsidR="36B9B602">
        <w:rPr>
          <w:noProof w:val="0"/>
          <w:lang w:val="en-US"/>
        </w:rPr>
        <w:t>să</w:t>
      </w:r>
      <w:r w:rsidRPr="62D9E3A3" w:rsidR="36B9B602">
        <w:rPr>
          <w:noProof w:val="0"/>
          <w:lang w:val="en-US"/>
        </w:rPr>
        <w:t xml:space="preserve"> fie </w:t>
      </w:r>
      <w:r w:rsidRPr="62D9E3A3" w:rsidR="36B9B602">
        <w:rPr>
          <w:noProof w:val="0"/>
          <w:lang w:val="en-US"/>
        </w:rPr>
        <w:t>compatibil</w:t>
      </w:r>
      <w:r w:rsidRPr="62D9E3A3" w:rsidR="36B9B602">
        <w:rPr>
          <w:noProof w:val="0"/>
          <w:lang w:val="en-US"/>
        </w:rPr>
        <w:t xml:space="preserve"> cu </w:t>
      </w:r>
      <w:r w:rsidRPr="62D9E3A3" w:rsidR="36B9B602">
        <w:rPr>
          <w:noProof w:val="0"/>
          <w:lang w:val="en-US"/>
        </w:rPr>
        <w:t>realitatea</w:t>
      </w:r>
    </w:p>
    <w:p w:rsidR="36B9B602" w:rsidP="62D9E3A3" w:rsidRDefault="36B9B602" w14:paraId="6B570DCF" w14:textId="1A67276C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79" w:lineRule="auto"/>
        <w:ind w:right="0"/>
        <w:jc w:val="both"/>
        <w:rPr>
          <w:noProof w:val="0"/>
          <w:lang w:val="en-US"/>
        </w:rPr>
      </w:pPr>
      <w:r w:rsidRPr="62D9E3A3" w:rsidR="36B9B602">
        <w:rPr>
          <w:noProof w:val="0"/>
          <w:lang w:val="en-US"/>
        </w:rPr>
        <w:t>Acest</w:t>
      </w:r>
      <w:r w:rsidRPr="62D9E3A3" w:rsidR="36B9B602">
        <w:rPr>
          <w:noProof w:val="0"/>
          <w:lang w:val="en-US"/>
        </w:rPr>
        <w:t xml:space="preserve"> aspect </w:t>
      </w:r>
      <w:r w:rsidRPr="62D9E3A3" w:rsidR="36B9B602">
        <w:rPr>
          <w:noProof w:val="0"/>
          <w:lang w:val="en-US"/>
        </w:rPr>
        <w:t>este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atins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prin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evitarea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limbajului</w:t>
      </w:r>
      <w:r w:rsidRPr="62D9E3A3" w:rsidR="36B9B602">
        <w:rPr>
          <w:noProof w:val="0"/>
          <w:lang w:val="en-US"/>
        </w:rPr>
        <w:t xml:space="preserve"> de </w:t>
      </w:r>
      <w:r w:rsidRPr="62D9E3A3" w:rsidR="36B9B602">
        <w:rPr>
          <w:noProof w:val="0"/>
          <w:lang w:val="en-US"/>
        </w:rPr>
        <w:t>specialitate</w:t>
      </w:r>
      <w:r w:rsidRPr="62D9E3A3" w:rsidR="36B9B602">
        <w:rPr>
          <w:noProof w:val="0"/>
          <w:lang w:val="en-US"/>
        </w:rPr>
        <w:t xml:space="preserve">, </w:t>
      </w:r>
      <w:r w:rsidRPr="62D9E3A3" w:rsidR="36B9B602">
        <w:rPr>
          <w:noProof w:val="0"/>
          <w:lang w:val="en-US"/>
        </w:rPr>
        <w:t>utilizatorul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putand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doar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sa</w:t>
      </w:r>
      <w:r w:rsidRPr="62D9E3A3" w:rsidR="36B9B602">
        <w:rPr>
          <w:noProof w:val="0"/>
          <w:lang w:val="en-US"/>
        </w:rPr>
        <w:t xml:space="preserve"> vada text </w:t>
      </w:r>
      <w:r w:rsidRPr="62D9E3A3" w:rsidR="36B9B602">
        <w:rPr>
          <w:noProof w:val="0"/>
          <w:lang w:val="en-US"/>
        </w:rPr>
        <w:t>umanizat</w:t>
      </w:r>
      <w:r w:rsidRPr="62D9E3A3" w:rsidR="36B9B602">
        <w:rPr>
          <w:noProof w:val="0"/>
          <w:lang w:val="en-US"/>
        </w:rPr>
        <w:t xml:space="preserve">, in </w:t>
      </w:r>
      <w:r w:rsidRPr="62D9E3A3" w:rsidR="36B9B602">
        <w:rPr>
          <w:noProof w:val="0"/>
          <w:lang w:val="en-US"/>
        </w:rPr>
        <w:t>vedere</w:t>
      </w:r>
      <w:r w:rsidRPr="62D9E3A3" w:rsidR="36B9B602">
        <w:rPr>
          <w:noProof w:val="0"/>
          <w:lang w:val="en-US"/>
        </w:rPr>
        <w:t>a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evitarii</w:t>
      </w:r>
      <w:r w:rsidRPr="62D9E3A3" w:rsidR="36B9B602">
        <w:rPr>
          <w:noProof w:val="0"/>
          <w:lang w:val="en-US"/>
        </w:rPr>
        <w:t xml:space="preserve"> </w:t>
      </w:r>
      <w:r w:rsidRPr="62D9E3A3" w:rsidR="36B9B602">
        <w:rPr>
          <w:noProof w:val="0"/>
          <w:lang w:val="en-US"/>
        </w:rPr>
        <w:t>confuziei</w:t>
      </w:r>
    </w:p>
    <w:p w:rsidR="62D9E3A3" w:rsidP="62D9E3A3" w:rsidRDefault="62D9E3A3" w14:paraId="75A210D6" w14:textId="19409DAC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noProof w:val="0"/>
          <w:lang w:val="en-US"/>
        </w:rPr>
      </w:pPr>
    </w:p>
    <w:p w:rsidR="7A82414B" w:rsidP="62D9E3A3" w:rsidRDefault="7A82414B" w14:paraId="3F9F61CB" w14:textId="6041C5F0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noProof w:val="0"/>
          <w:lang w:val="en-US"/>
        </w:rPr>
      </w:pPr>
      <w:r w:rsidRPr="62D9E3A3" w:rsidR="7A82414B">
        <w:rPr>
          <w:noProof w:val="0"/>
          <w:lang w:val="en-US"/>
        </w:rPr>
        <w:t xml:space="preserve">Splash screen la </w:t>
      </w:r>
      <w:r w:rsidRPr="62D9E3A3" w:rsidR="7A82414B">
        <w:rPr>
          <w:noProof w:val="0"/>
          <w:lang w:val="en-US"/>
        </w:rPr>
        <w:t>deschiderea</w:t>
      </w:r>
      <w:r w:rsidRPr="62D9E3A3" w:rsidR="7A82414B">
        <w:rPr>
          <w:noProof w:val="0"/>
          <w:lang w:val="en-US"/>
        </w:rPr>
        <w:t xml:space="preserve"> </w:t>
      </w:r>
      <w:r w:rsidRPr="62D9E3A3" w:rsidR="7A82414B">
        <w:rPr>
          <w:noProof w:val="0"/>
          <w:lang w:val="en-US"/>
        </w:rPr>
        <w:t>aplicatiei</w:t>
      </w:r>
      <w:r w:rsidRPr="62D9E3A3" w:rsidR="7A82414B">
        <w:rPr>
          <w:noProof w:val="0"/>
          <w:lang w:val="en-US"/>
        </w:rPr>
        <w:t xml:space="preserve"> (loading):</w:t>
      </w:r>
    </w:p>
    <w:p w:rsidR="7A82414B" w:rsidP="62D9E3A3" w:rsidRDefault="7A82414B" w14:paraId="21DC8FF2" w14:textId="7AF14756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  <w:r w:rsidR="7A82414B">
        <w:drawing>
          <wp:inline wp14:editId="3C82917F" wp14:anchorId="557462E8">
            <wp:extent cx="2979327" cy="2344311"/>
            <wp:effectExtent l="0" t="0" r="0" b="0"/>
            <wp:docPr id="86724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2b3207c38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27" cy="23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04C" w:rsidP="62D9E3A3" w:rsidRDefault="2632904C" w14:paraId="0F3C1D4E" w14:textId="703D00B1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rPr/>
        <w:t>Incarcarea</w:t>
      </w:r>
      <w:r w:rsidR="2632904C">
        <w:rPr/>
        <w:t xml:space="preserve"> a </w:t>
      </w:r>
      <w:r w:rsidR="2632904C">
        <w:rPr/>
        <w:t>datelor</w:t>
      </w:r>
      <w:r w:rsidR="2632904C">
        <w:rPr/>
        <w:t>:</w:t>
      </w:r>
    </w:p>
    <w:p w:rsidR="2632904C" w:rsidP="62D9E3A3" w:rsidRDefault="2632904C" w14:paraId="46D53CD4" w14:textId="017D2E77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1BA60853" wp14:anchorId="1CC71BE0">
            <wp:extent cx="2809043" cy="2219324"/>
            <wp:effectExtent l="0" t="0" r="0" b="0"/>
            <wp:docPr id="1270519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bb8db9ac9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43" cy="221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08A59702" w14:textId="27EF29DF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2632904C" w:rsidP="62D9E3A3" w:rsidRDefault="2632904C" w14:paraId="54828E29" w14:textId="7D43610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rPr/>
        <w:t>Adaugarea</w:t>
      </w:r>
      <w:r w:rsidR="2632904C">
        <w:rPr/>
        <w:t xml:space="preserve"> de </w:t>
      </w:r>
      <w:r w:rsidR="2632904C">
        <w:rPr/>
        <w:t>buget</w:t>
      </w:r>
      <w:r w:rsidR="2632904C">
        <w:rPr/>
        <w:t>/</w:t>
      </w:r>
      <w:r w:rsidR="2632904C">
        <w:rPr/>
        <w:t>cheltuieli</w:t>
      </w:r>
      <w:r w:rsidR="2632904C">
        <w:rPr/>
        <w:t>:</w:t>
      </w:r>
    </w:p>
    <w:p w:rsidR="2632904C" w:rsidP="62D9E3A3" w:rsidRDefault="2632904C" w14:paraId="053CD290" w14:textId="7702D2F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72182E26" wp14:anchorId="57F47213">
            <wp:extent cx="5943600" cy="1743075"/>
            <wp:effectExtent l="0" t="0" r="0" b="0"/>
            <wp:docPr id="103501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d78bbef00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04C" w:rsidP="62D9E3A3" w:rsidRDefault="2632904C" w14:paraId="3C0DDCE4" w14:textId="372DC82D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rPr/>
        <w:t>Limbaj</w:t>
      </w:r>
      <w:r w:rsidR="2632904C">
        <w:rPr/>
        <w:t xml:space="preserve"> </w:t>
      </w:r>
      <w:r w:rsidR="2632904C">
        <w:rPr/>
        <w:t>uman</w:t>
      </w:r>
      <w:r w:rsidR="2632904C">
        <w:rPr/>
        <w:t>:</w:t>
      </w:r>
    </w:p>
    <w:p w:rsidR="2632904C" w:rsidP="62D9E3A3" w:rsidRDefault="2632904C" w14:paraId="210512BE" w14:textId="3AFD6409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78EE7F25" wp14:anchorId="29BB3A22">
            <wp:extent cx="5943600" cy="2524125"/>
            <wp:effectExtent l="0" t="0" r="0" b="0"/>
            <wp:docPr id="1005792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dcbd0df5c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67A49075" w14:textId="64E30AF6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77FF45ED" w14:textId="24B00B5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B923F62" w14:textId="15D0275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45AD6460" w14:textId="131E631C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62580CC8" w14:textId="7DB469B3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C31491A" w14:textId="53F23DB0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5BC27258" w14:textId="2200E79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2E01CEDE" w14:textId="5B30E782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4C05F961" w14:textId="419DD92F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2632904C" w:rsidP="62D9E3A3" w:rsidRDefault="2632904C" w14:paraId="3FE19B13" w14:textId="359925E6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Controlul</w:t>
      </w:r>
      <w:r w:rsidR="2632904C">
        <w:rPr/>
        <w:t xml:space="preserve"> </w:t>
      </w:r>
      <w:r w:rsidR="2632904C">
        <w:rPr/>
        <w:t>si</w:t>
      </w:r>
      <w:r w:rsidR="2632904C">
        <w:rPr/>
        <w:t xml:space="preserve"> </w:t>
      </w:r>
      <w:r w:rsidR="2632904C">
        <w:rPr/>
        <w:t>libertatea</w:t>
      </w:r>
      <w:r w:rsidR="2632904C">
        <w:rPr/>
        <w:t xml:space="preserve"> </w:t>
      </w:r>
      <w:r w:rsidR="2632904C">
        <w:rPr/>
        <w:t>utilizatorului</w:t>
      </w:r>
    </w:p>
    <w:p w:rsidR="2632904C" w:rsidP="62D9E3A3" w:rsidRDefault="2632904C" w14:paraId="555EAF4C" w14:textId="08AA7D30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Utilizatorul</w:t>
      </w:r>
      <w:r w:rsidR="2632904C">
        <w:rPr/>
        <w:t xml:space="preserve"> </w:t>
      </w:r>
      <w:r w:rsidR="2632904C">
        <w:rPr/>
        <w:t>poate</w:t>
      </w:r>
      <w:r w:rsidR="2632904C">
        <w:rPr/>
        <w:t xml:space="preserve"> </w:t>
      </w:r>
      <w:r w:rsidR="2632904C">
        <w:rPr/>
        <w:t>modifica</w:t>
      </w:r>
      <w:r w:rsidR="2632904C">
        <w:rPr/>
        <w:t xml:space="preserve"> </w:t>
      </w:r>
      <w:r w:rsidR="2632904C">
        <w:rPr/>
        <w:t>valorile</w:t>
      </w:r>
      <w:r w:rsidR="2632904C">
        <w:rPr/>
        <w:t xml:space="preserve"> </w:t>
      </w:r>
      <w:r w:rsidR="2632904C">
        <w:rPr/>
        <w:t>introduse</w:t>
      </w:r>
      <w:r w:rsidR="2632904C">
        <w:rPr/>
        <w:t xml:space="preserve"> in </w:t>
      </w:r>
      <w:r w:rsidR="2632904C">
        <w:rPr/>
        <w:t>cazul</w:t>
      </w:r>
      <w:r w:rsidR="2632904C">
        <w:rPr/>
        <w:t xml:space="preserve"> in care </w:t>
      </w:r>
      <w:r w:rsidR="2632904C">
        <w:rPr/>
        <w:t>ele</w:t>
      </w:r>
      <w:r w:rsidR="2632904C">
        <w:rPr/>
        <w:t xml:space="preserve"> nu </w:t>
      </w:r>
      <w:r w:rsidR="2632904C">
        <w:rPr/>
        <w:t>reflecta</w:t>
      </w:r>
      <w:r w:rsidR="2632904C">
        <w:rPr/>
        <w:t xml:space="preserve"> </w:t>
      </w:r>
      <w:r w:rsidR="2632904C">
        <w:rPr/>
        <w:t>starea</w:t>
      </w:r>
      <w:r w:rsidR="2632904C">
        <w:rPr/>
        <w:t xml:space="preserve"> </w:t>
      </w:r>
      <w:r w:rsidR="2632904C">
        <w:rPr/>
        <w:t>actuala</w:t>
      </w:r>
      <w:r w:rsidR="2632904C">
        <w:rPr/>
        <w:t xml:space="preserve"> </w:t>
      </w:r>
      <w:r w:rsidR="2632904C">
        <w:rPr/>
        <w:t>a</w:t>
      </w:r>
      <w:r w:rsidR="2632904C">
        <w:rPr/>
        <w:t xml:space="preserve"> </w:t>
      </w:r>
      <w:r w:rsidR="2632904C">
        <w:rPr/>
        <w:t>entitatilor</w:t>
      </w:r>
      <w:r w:rsidR="2632904C">
        <w:rPr/>
        <w:t>, de ex:</w:t>
      </w:r>
    </w:p>
    <w:p w:rsidR="2632904C" w:rsidP="62D9E3A3" w:rsidRDefault="2632904C" w14:paraId="50310D95" w14:textId="1300860F">
      <w:pPr>
        <w:pStyle w:val="ListParagraph"/>
        <w:numPr>
          <w:ilvl w:val="2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Schimul</w:t>
      </w:r>
      <w:r w:rsidR="2632904C">
        <w:rPr/>
        <w:t xml:space="preserve"> </w:t>
      </w:r>
      <w:r w:rsidR="2632904C">
        <w:rPr/>
        <w:t>parolei</w:t>
      </w:r>
    </w:p>
    <w:p w:rsidR="2632904C" w:rsidP="62D9E3A3" w:rsidRDefault="2632904C" w14:paraId="3E732CA7" w14:textId="60BB8BEB">
      <w:pPr>
        <w:pStyle w:val="ListParagraph"/>
        <w:numPr>
          <w:ilvl w:val="2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Modifcarea</w:t>
      </w:r>
      <w:r w:rsidR="2632904C">
        <w:rPr/>
        <w:t xml:space="preserve"> </w:t>
      </w:r>
      <w:r w:rsidR="2632904C">
        <w:rPr/>
        <w:t>numelui</w:t>
      </w:r>
      <w:r w:rsidR="2632904C">
        <w:rPr/>
        <w:t xml:space="preserve"> </w:t>
      </w:r>
      <w:r w:rsidR="2632904C">
        <w:rPr/>
        <w:t>bugetului</w:t>
      </w:r>
    </w:p>
    <w:p w:rsidR="2632904C" w:rsidP="62D9E3A3" w:rsidRDefault="2632904C" w14:paraId="621D33BE" w14:textId="41F56F55">
      <w:pPr>
        <w:pStyle w:val="ListParagraph"/>
        <w:numPr>
          <w:ilvl w:val="2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Modificarea</w:t>
      </w:r>
      <w:r w:rsidR="2632904C">
        <w:rPr/>
        <w:t xml:space="preserve"> </w:t>
      </w:r>
      <w:r w:rsidR="2632904C">
        <w:rPr/>
        <w:t>cantitatii</w:t>
      </w:r>
      <w:r w:rsidR="2632904C">
        <w:rPr/>
        <w:t xml:space="preserve"> </w:t>
      </w:r>
      <w:r w:rsidR="2632904C">
        <w:rPr/>
        <w:t>banesti</w:t>
      </w:r>
      <w:r w:rsidR="2632904C">
        <w:rPr/>
        <w:t xml:space="preserve"> a </w:t>
      </w:r>
      <w:r w:rsidR="2632904C">
        <w:rPr/>
        <w:t>bugetului</w:t>
      </w:r>
    </w:p>
    <w:p w:rsidR="2632904C" w:rsidP="62D9E3A3" w:rsidRDefault="2632904C" w14:paraId="01AD9911" w14:textId="69BD74F7">
      <w:pPr>
        <w:pStyle w:val="ListParagraph"/>
        <w:numPr>
          <w:ilvl w:val="2"/>
          <w:numId w:val="8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2632904C">
        <w:rPr/>
        <w:t>Stergerea</w:t>
      </w:r>
      <w:r w:rsidR="2632904C">
        <w:rPr/>
        <w:t xml:space="preserve"> </w:t>
      </w:r>
      <w:r w:rsidR="2632904C">
        <w:rPr/>
        <w:t>bugetului</w:t>
      </w:r>
    </w:p>
    <w:p w:rsidR="2632904C" w:rsidP="62D9E3A3" w:rsidRDefault="2632904C" w14:paraId="0DF7F9FA" w14:textId="42D6CBFB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  <w:r w:rsidR="2632904C">
        <w:rPr/>
        <w:t>Interfata</w:t>
      </w:r>
      <w:r w:rsidR="2632904C">
        <w:rPr/>
        <w:t>:</w:t>
      </w:r>
    </w:p>
    <w:p w:rsidR="2632904C" w:rsidP="62D9E3A3" w:rsidRDefault="2632904C" w14:paraId="3EBFDED5" w14:textId="7783405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4CACEF69" wp14:anchorId="43E1A0C6">
            <wp:extent cx="5943600" cy="485775"/>
            <wp:effectExtent l="0" t="0" r="0" b="0"/>
            <wp:docPr id="202289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d2fc5b6c3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04C" w:rsidP="62D9E3A3" w:rsidRDefault="2632904C" w14:paraId="2C94434B" w14:textId="1D00764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rPr/>
        <w:t>Modificare</w:t>
      </w:r>
      <w:r w:rsidR="2632904C">
        <w:rPr/>
        <w:t xml:space="preserve"> </w:t>
      </w:r>
      <w:r w:rsidR="2632904C">
        <w:rPr/>
        <w:t>buget</w:t>
      </w:r>
      <w:r w:rsidR="2632904C">
        <w:rPr/>
        <w:t>:</w:t>
      </w:r>
    </w:p>
    <w:p w:rsidR="2632904C" w:rsidP="62D9E3A3" w:rsidRDefault="2632904C" w14:paraId="27C297E5" w14:textId="51A8DA2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03155E9B" wp14:anchorId="72FA82B0">
            <wp:extent cx="4600575" cy="2152833"/>
            <wp:effectExtent l="0" t="0" r="0" b="0"/>
            <wp:docPr id="1109185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236cb6683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04C" w:rsidP="62D9E3A3" w:rsidRDefault="2632904C" w14:paraId="06A9DEF2" w14:textId="07ABD3A1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rPr/>
        <w:t>Stergerea</w:t>
      </w:r>
      <w:r w:rsidR="2632904C">
        <w:rPr/>
        <w:t xml:space="preserve"> </w:t>
      </w:r>
      <w:r w:rsidR="2632904C">
        <w:rPr/>
        <w:t>( se</w:t>
      </w:r>
      <w:r w:rsidR="2632904C">
        <w:rPr/>
        <w:t xml:space="preserve"> face </w:t>
      </w:r>
      <w:r w:rsidR="2632904C">
        <w:rPr/>
        <w:t>printr</w:t>
      </w:r>
      <w:r w:rsidR="2632904C">
        <w:rPr/>
        <w:t xml:space="preserve">-un click, </w:t>
      </w:r>
      <w:r w:rsidR="2632904C">
        <w:rPr/>
        <w:t>iar</w:t>
      </w:r>
      <w:r w:rsidR="2632904C">
        <w:rPr/>
        <w:t xml:space="preserve"> </w:t>
      </w:r>
      <w:r w:rsidR="2632904C">
        <w:rPr/>
        <w:t>utilizatorul</w:t>
      </w:r>
      <w:r w:rsidR="2632904C">
        <w:rPr/>
        <w:t xml:space="preserve"> </w:t>
      </w:r>
      <w:r w:rsidR="2632904C">
        <w:rPr/>
        <w:t>este</w:t>
      </w:r>
      <w:r w:rsidR="2632904C">
        <w:rPr/>
        <w:t xml:space="preserve"> </w:t>
      </w:r>
      <w:r w:rsidR="2632904C">
        <w:rPr/>
        <w:t>notificat</w:t>
      </w:r>
      <w:r w:rsidR="2632904C">
        <w:rPr/>
        <w:t>):</w:t>
      </w:r>
    </w:p>
    <w:p w:rsidR="2632904C" w:rsidP="62D9E3A3" w:rsidRDefault="2632904C" w14:paraId="35E5EBB6" w14:textId="5822C87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2632904C">
        <w:drawing>
          <wp:inline wp14:editId="7B4B07BB" wp14:anchorId="490BD5BA">
            <wp:extent cx="4486275" cy="2466013"/>
            <wp:effectExtent l="0" t="0" r="0" b="0"/>
            <wp:docPr id="18328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b7dba8131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04C" w:rsidP="62D9E3A3" w:rsidRDefault="2632904C" w14:paraId="083D0949" w14:textId="59FEBE0A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Consistență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și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standarde</w:t>
      </w:r>
    </w:p>
    <w:p w:rsidR="2632904C" w:rsidP="62D9E3A3" w:rsidRDefault="2632904C" w14:paraId="7C817C90" w14:textId="678A1606">
      <w:pPr>
        <w:pStyle w:val="ListParagraph"/>
        <w:numPr>
          <w:ilvl w:val="1"/>
          <w:numId w:val="9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Aplicatia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respecta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 schema de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culori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bine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definita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astftel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incat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sa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scoata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evidenta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componentele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importante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foloseste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iconite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intuitive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astfel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incat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utilizatorul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sa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nu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isi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puna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intrebari</w:t>
      </w:r>
      <w:r w:rsidRPr="62D9E3A3" w:rsidR="2632904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2D9E3A3" w:rsidP="62D9E3A3" w:rsidRDefault="62D9E3A3" w14:paraId="5C7A80B6" w14:textId="35717C1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A901A51" w:rsidP="62D9E3A3" w:rsidRDefault="3A901A51" w14:paraId="58E60C02" w14:textId="35D053A2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Meniu 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intuitiv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dreapta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se 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>intelege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>usor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>insemnatatea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>butoanelor</w:t>
      </w:r>
      <w:r w:rsidRPr="62D9E3A3" w:rsidR="323AFEC8">
        <w:rPr>
          <w:rFonts w:ascii="Aptos" w:hAnsi="Aptos" w:eastAsia="Aptos" w:cs="Aptos"/>
          <w:noProof w:val="0"/>
          <w:sz w:val="24"/>
          <w:szCs w:val="24"/>
          <w:lang w:val="en-US"/>
        </w:rPr>
        <w:t>(1-home, 2-profile, 3- theme, 4-budgets, 5-logout)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A901A51" w:rsidP="62D9E3A3" w:rsidRDefault="3A901A51" w14:paraId="2A3B690A" w14:textId="42260AF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3A901A51">
        <w:drawing>
          <wp:inline wp14:editId="5E64011D" wp14:anchorId="0B015A38">
            <wp:extent cx="4572000" cy="1133475"/>
            <wp:effectExtent l="0" t="0" r="0" b="0"/>
            <wp:docPr id="1607023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ad33757a7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01A51" w:rsidP="62D9E3A3" w:rsidRDefault="3A901A51" w14:paraId="6D752FE4" w14:textId="2328D930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Butoane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intuitive la 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controlul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bugetelor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 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>creion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>modifcare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plus – 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cos de </w:t>
      </w:r>
      <w:r w:rsidRPr="62D9E3A3" w:rsidR="34E2FB4B">
        <w:rPr>
          <w:rFonts w:ascii="Aptos" w:hAnsi="Aptos" w:eastAsia="Aptos" w:cs="Aptos"/>
          <w:noProof w:val="0"/>
          <w:sz w:val="24"/>
          <w:szCs w:val="24"/>
          <w:lang w:val="en-US"/>
        </w:rPr>
        <w:t>gunoi-stergere)</w:t>
      </w:r>
      <w:r w:rsidRPr="62D9E3A3" w:rsidR="3A901A51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A901A51" w:rsidP="62D9E3A3" w:rsidRDefault="3A901A51" w14:paraId="5287DBEB" w14:textId="144494C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3A901A51">
        <w:drawing>
          <wp:inline wp14:editId="4E663589" wp14:anchorId="4D80BBCE">
            <wp:extent cx="4572000" cy="762000"/>
            <wp:effectExtent l="0" t="0" r="0" b="0"/>
            <wp:docPr id="1481649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b96a89527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01A51" w:rsidP="62D9E3A3" w:rsidRDefault="3A901A51" w14:paraId="17EB241D" w14:textId="0AD4C970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3A901A51">
        <w:rPr/>
        <w:t>Prevenirea</w:t>
      </w:r>
      <w:r w:rsidR="3A901A51">
        <w:rPr/>
        <w:t xml:space="preserve"> </w:t>
      </w:r>
      <w:r w:rsidR="3A901A51">
        <w:rPr/>
        <w:t>erorilor</w:t>
      </w:r>
    </w:p>
    <w:p w:rsidR="3A901A51" w:rsidP="62D9E3A3" w:rsidRDefault="3A901A51" w14:paraId="4B506DF8" w14:textId="48A6F5F3">
      <w:pPr>
        <w:pStyle w:val="ListParagraph"/>
        <w:numPr>
          <w:ilvl w:val="1"/>
          <w:numId w:val="10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="3A901A51">
        <w:rPr/>
        <w:t xml:space="preserve">Ca </w:t>
      </w:r>
      <w:r w:rsidR="3A901A51">
        <w:rPr/>
        <w:t>suport</w:t>
      </w:r>
      <w:r w:rsidR="3A901A51">
        <w:rPr/>
        <w:t xml:space="preserve"> sunt </w:t>
      </w:r>
      <w:r w:rsidR="3A901A51">
        <w:rPr/>
        <w:t>validarile</w:t>
      </w:r>
      <w:r w:rsidR="3A901A51">
        <w:rPr/>
        <w:t xml:space="preserve"> </w:t>
      </w:r>
      <w:r w:rsidR="3A901A51">
        <w:rPr/>
        <w:t>prezentate</w:t>
      </w:r>
      <w:r w:rsidR="3A901A51">
        <w:rPr/>
        <w:t xml:space="preserve"> anterior, </w:t>
      </w:r>
      <w:r w:rsidR="3A901A51">
        <w:rPr/>
        <w:t>impreuna</w:t>
      </w:r>
      <w:r w:rsidR="3A901A51">
        <w:rPr/>
        <w:t xml:space="preserve"> cu </w:t>
      </w:r>
      <w:r w:rsidR="3A901A51">
        <w:rPr/>
        <w:t>modalele</w:t>
      </w:r>
      <w:r w:rsidR="3A901A51">
        <w:rPr/>
        <w:t xml:space="preserve"> care apar pe </w:t>
      </w:r>
      <w:r w:rsidR="3A901A51">
        <w:rPr/>
        <w:t>ecran</w:t>
      </w:r>
      <w:r w:rsidR="3A901A51">
        <w:rPr/>
        <w:t xml:space="preserve"> la  </w:t>
      </w:r>
      <w:r w:rsidR="3A901A51">
        <w:rPr/>
        <w:t>apasarea</w:t>
      </w:r>
      <w:r w:rsidR="3A901A51">
        <w:rPr/>
        <w:t xml:space="preserve"> </w:t>
      </w:r>
      <w:r w:rsidR="3A901A51">
        <w:rPr/>
        <w:t>unui</w:t>
      </w:r>
      <w:r w:rsidR="3A901A51">
        <w:rPr/>
        <w:t xml:space="preserve"> </w:t>
      </w:r>
      <w:r w:rsidR="3A901A51">
        <w:rPr/>
        <w:t>buton</w:t>
      </w:r>
      <w:r w:rsidR="3A901A51">
        <w:rPr/>
        <w:t xml:space="preserve">, </w:t>
      </w:r>
      <w:r w:rsidR="3A901A51">
        <w:rPr/>
        <w:t>fara</w:t>
      </w:r>
      <w:r w:rsidR="3A901A51">
        <w:rPr/>
        <w:t xml:space="preserve"> </w:t>
      </w:r>
      <w:r w:rsidR="3A901A51">
        <w:rPr/>
        <w:t>confirmarea</w:t>
      </w:r>
      <w:r w:rsidR="3A901A51">
        <w:rPr/>
        <w:t xml:space="preserve"> </w:t>
      </w:r>
      <w:r w:rsidR="3A901A51">
        <w:rPr/>
        <w:t>utilizatorului</w:t>
      </w:r>
      <w:r w:rsidR="3A901A51">
        <w:rPr/>
        <w:t xml:space="preserve">, </w:t>
      </w:r>
      <w:r w:rsidR="3A901A51">
        <w:rPr/>
        <w:t>programul</w:t>
      </w:r>
      <w:r w:rsidR="3A901A51">
        <w:rPr/>
        <w:t xml:space="preserve"> nu v-a </w:t>
      </w:r>
      <w:r w:rsidR="3A901A51">
        <w:rPr/>
        <w:t>executa</w:t>
      </w:r>
      <w:r w:rsidR="3A901A51">
        <w:rPr/>
        <w:t xml:space="preserve"> o </w:t>
      </w:r>
      <w:r w:rsidR="3A901A51">
        <w:rPr/>
        <w:t>operatie</w:t>
      </w:r>
      <w:r w:rsidR="3A901A51">
        <w:rPr/>
        <w:t xml:space="preserve"> </w:t>
      </w:r>
      <w:r w:rsidR="3A901A51">
        <w:rPr/>
        <w:t>asupra</w:t>
      </w:r>
      <w:r w:rsidR="3A901A51">
        <w:rPr/>
        <w:t xml:space="preserve"> </w:t>
      </w:r>
      <w:r w:rsidR="3A901A51">
        <w:rPr/>
        <w:t>bazei</w:t>
      </w:r>
      <w:r w:rsidR="3A901A51">
        <w:rPr/>
        <w:t xml:space="preserve"> de date.</w:t>
      </w:r>
    </w:p>
    <w:p w:rsidR="14845ACA" w:rsidP="62D9E3A3" w:rsidRDefault="14845ACA" w14:paraId="335D4D63" w14:textId="7F7E67F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4845ACA">
        <w:drawing>
          <wp:inline wp14:editId="2B96E47A" wp14:anchorId="5EF37ED4">
            <wp:extent cx="4197246" cy="1066800"/>
            <wp:effectExtent l="0" t="0" r="0" b="0"/>
            <wp:docPr id="1976627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e54202b32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45ACA" w:rsidP="62D9E3A3" w:rsidRDefault="14845ACA" w14:paraId="04CD94B3" w14:textId="371E3E6A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4845ACA">
        <w:rPr/>
        <w:t xml:space="preserve">Apasand pe </w:t>
      </w:r>
      <w:r w:rsidR="14845ACA">
        <w:rPr/>
        <w:t>butonul</w:t>
      </w:r>
      <w:r w:rsidR="14845ACA">
        <w:rPr/>
        <w:t xml:space="preserve"> “add budget” din </w:t>
      </w:r>
      <w:r w:rsidR="14845ACA">
        <w:rPr/>
        <w:t>greseala</w:t>
      </w:r>
      <w:r w:rsidR="14845ACA">
        <w:rPr/>
        <w:t xml:space="preserve">, nu se </w:t>
      </w:r>
      <w:r w:rsidR="14845ACA">
        <w:rPr/>
        <w:t>executa</w:t>
      </w:r>
      <w:r w:rsidR="14845ACA">
        <w:rPr/>
        <w:t xml:space="preserve"> </w:t>
      </w:r>
      <w:r w:rsidR="14845ACA">
        <w:rPr/>
        <w:t>nimic</w:t>
      </w:r>
      <w:r w:rsidR="14845ACA">
        <w:rPr/>
        <w:t xml:space="preserve"> </w:t>
      </w:r>
      <w:r w:rsidR="14845ACA">
        <w:rPr/>
        <w:t>pana</w:t>
      </w:r>
      <w:r w:rsidR="14845ACA">
        <w:rPr/>
        <w:t xml:space="preserve"> la </w:t>
      </w:r>
      <w:r w:rsidR="14845ACA">
        <w:rPr/>
        <w:t>confirmare</w:t>
      </w:r>
      <w:r w:rsidR="14845ACA">
        <w:rPr/>
        <w:t>:</w:t>
      </w:r>
    </w:p>
    <w:p w:rsidR="14845ACA" w:rsidP="62D9E3A3" w:rsidRDefault="14845ACA" w14:paraId="4F54E241" w14:textId="7B667BB6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4845ACA">
        <w:drawing>
          <wp:inline wp14:editId="4BFBC8C9" wp14:anchorId="17D42750">
            <wp:extent cx="2392712" cy="1376576"/>
            <wp:effectExtent l="0" t="0" r="0" b="0"/>
            <wp:docPr id="159545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6add95175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712" cy="13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BD48" w:rsidP="62D9E3A3" w:rsidRDefault="19E9BD48" w14:paraId="6E0AF9CB" w14:textId="3DEFFE69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Recunoaștere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mai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degrabă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decât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memorare</w:t>
      </w:r>
    </w:p>
    <w:p w:rsidR="19E9BD48" w:rsidP="62D9E3A3" w:rsidRDefault="19E9BD48" w14:paraId="0AB86512" w14:textId="2AF296DA">
      <w:pPr>
        <w:pStyle w:val="ListParagraph"/>
        <w:numPr>
          <w:ilvl w:val="1"/>
          <w:numId w:val="11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Putem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folosi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suport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meniul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intuitiv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si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iconitele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aferente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prezentate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anterior, </w:t>
      </w:r>
      <w:r w:rsidRPr="62D9E3A3" w:rsidR="584DEE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ferestrele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ofera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toate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informatiile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necesare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introducerea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datelor</w:t>
      </w:r>
    </w:p>
    <w:p w:rsidR="19E9BD48" w:rsidP="62D9E3A3" w:rsidRDefault="19E9BD48" w14:paraId="1D74744A" w14:textId="2B8F4CA2">
      <w:pPr>
        <w:pStyle w:val="ListParagraph"/>
        <w:numPr>
          <w:ilvl w:val="1"/>
          <w:numId w:val="11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Campurile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obligatorii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de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exemplu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sunt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marcate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cu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simbolul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*,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pentru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evidentierea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catre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utilizator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9E9BD48" w:rsidP="62D9E3A3" w:rsidRDefault="19E9BD48" w14:paraId="30299C83" w14:textId="1189D9CB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Exemplu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( cu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validari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aferente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) :</w:t>
      </w:r>
    </w:p>
    <w:p w:rsidR="19E9BD48" w:rsidP="62D9E3A3" w:rsidRDefault="19E9BD48" w14:paraId="49CFBD0D" w14:textId="44401F9C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  <w:r w:rsidR="19E9BD48">
        <w:drawing>
          <wp:inline wp14:editId="15E8AC81" wp14:anchorId="4C3D756C">
            <wp:extent cx="3514725" cy="5943600"/>
            <wp:effectExtent l="0" t="0" r="0" b="0"/>
            <wp:docPr id="1218737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a3b25ef34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129C274E" w14:textId="761DB105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</w:p>
    <w:p w:rsidR="62D9E3A3" w:rsidP="62D9E3A3" w:rsidRDefault="62D9E3A3" w14:paraId="1B576F83" w14:textId="4910235B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</w:p>
    <w:p w:rsidR="19E9BD48" w:rsidP="62D9E3A3" w:rsidRDefault="19E9BD48" w14:paraId="5E1814B4" w14:textId="7CACF9CD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Flexibilitate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și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eficiență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în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utilizare</w:t>
      </w:r>
      <w:r>
        <w:tab/>
      </w:r>
    </w:p>
    <w:p w:rsidR="19E9BD48" w:rsidP="62D9E3A3" w:rsidRDefault="19E9BD48" w14:paraId="14875669" w14:textId="2E3A14F2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Folosind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exemplul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anterior, la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unei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cheltuieli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un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buget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inexistent,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bugetul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va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creat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cu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numele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respectiv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folosind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suma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cheltuielii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initiale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drept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buget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initial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astfel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,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utilizatorii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experimentati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pot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grabi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procesul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</w:p>
    <w:p w:rsidR="19E9BD48" w:rsidP="62D9E3A3" w:rsidRDefault="19E9BD48" w14:paraId="2C13F21E" w14:textId="7FA435F3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loc de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buget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-&gt;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completare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detalii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-&gt;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cheltuieli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-&gt;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detalii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cheltuieli</w:t>
      </w:r>
    </w:p>
    <w:p w:rsidR="19E9BD48" w:rsidP="62D9E3A3" w:rsidRDefault="19E9BD48" w14:paraId="5FEABB0E" w14:textId="2EB666D1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Avem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: 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cheltuiala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-&gt;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completare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detalii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2D9E3A3" w:rsidP="62D9E3A3" w:rsidRDefault="62D9E3A3" w14:paraId="18B8D915" w14:textId="5B8BE297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E9BD48" w:rsidP="62D9E3A3" w:rsidRDefault="19E9BD48" w14:paraId="5F406F87" w14:textId="49C6D59C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Exemplu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19E9BD48" w:rsidP="62D9E3A3" w:rsidRDefault="19E9BD48" w14:paraId="34C51033" w14:textId="1EAB8E6E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9E9BD48">
        <w:drawing>
          <wp:inline wp14:editId="5770CEBE" wp14:anchorId="6FB4F7FA">
            <wp:extent cx="4543425" cy="2439178"/>
            <wp:effectExtent l="0" t="0" r="0" b="0"/>
            <wp:docPr id="29341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5555cab7c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9BD48" w:rsidP="62D9E3A3" w:rsidRDefault="19E9BD48" w14:paraId="2BB24E58" w14:textId="2749C90F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Adaugare</w:t>
      </w:r>
      <w:r w:rsidRPr="62D9E3A3" w:rsidR="19E9BD4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19E9BD48" w:rsidP="62D9E3A3" w:rsidRDefault="19E9BD48" w14:paraId="786B883B" w14:textId="33D9642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19E9BD48">
        <w:drawing>
          <wp:inline wp14:editId="1775CCA2" wp14:anchorId="23E3415B">
            <wp:extent cx="1577340" cy="2628900"/>
            <wp:effectExtent l="0" t="0" r="0" b="0"/>
            <wp:docPr id="1384313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8a2905a9c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E9BD48">
        <w:drawing>
          <wp:inline wp14:editId="2AB15E3E" wp14:anchorId="52C3261B">
            <wp:extent cx="3918858" cy="800100"/>
            <wp:effectExtent l="0" t="0" r="0" b="0"/>
            <wp:docPr id="703548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78e10585449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5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1CB1D12C" w14:textId="22CC9F2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0F8DE898" w:rsidP="62D9E3A3" w:rsidRDefault="0F8DE898" w14:paraId="627D6700" w14:textId="00B986EB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0F8DE898">
        <w:rPr/>
        <w:t>Detaliile</w:t>
      </w:r>
      <w:r w:rsidR="0F8DE898">
        <w:rPr/>
        <w:t xml:space="preserve"> </w:t>
      </w:r>
      <w:r w:rsidR="0F8DE898">
        <w:rPr/>
        <w:t>bugetului</w:t>
      </w:r>
      <w:r w:rsidR="0F8DE898">
        <w:rPr/>
        <w:t xml:space="preserve"> </w:t>
      </w:r>
      <w:r w:rsidR="0F8DE898">
        <w:rPr/>
        <w:t>dupa</w:t>
      </w:r>
      <w:r w:rsidR="0F8DE898">
        <w:rPr/>
        <w:t xml:space="preserve"> </w:t>
      </w:r>
      <w:r w:rsidR="0F8DE898">
        <w:rPr/>
        <w:t>adaugare</w:t>
      </w:r>
      <w:r w:rsidR="0F8DE898">
        <w:rPr/>
        <w:t>:</w:t>
      </w:r>
    </w:p>
    <w:p w:rsidR="62D9E3A3" w:rsidP="62D9E3A3" w:rsidRDefault="62D9E3A3" w14:paraId="49B264F1" w14:textId="3D70E3F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0F8DE898" w:rsidP="62D9E3A3" w:rsidRDefault="0F8DE898" w14:paraId="1607489B" w14:textId="09268472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0F8DE898">
        <w:drawing>
          <wp:inline wp14:editId="35522FD7" wp14:anchorId="3B36188E">
            <wp:extent cx="4867276" cy="5337750"/>
            <wp:effectExtent l="0" t="0" r="0" b="0"/>
            <wp:docPr id="1483065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9370fe74f45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6" cy="53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3829256C" w14:textId="002DEEF2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6A29F78D" w14:textId="3DA2B52D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06D1B4F" w14:textId="0596EF11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1FED9F3D" w14:textId="4C4E4DF4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597BC03C" w14:textId="52FC2A60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08F191C" w14:textId="6B32F140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5B30866" w14:textId="095E2FDE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04EF9C84" w14:textId="22C2C22E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62D9E3A3" w:rsidP="62D9E3A3" w:rsidRDefault="62D9E3A3" w14:paraId="2F89114A" w14:textId="2E400878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0F8DE898" w:rsidP="62D9E3A3" w:rsidRDefault="0F8DE898" w14:paraId="7CACC5F6" w14:textId="784D1C80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Proiectare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estetică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și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minimalistă</w:t>
      </w:r>
    </w:p>
    <w:p w:rsidR="0F8DE898" w:rsidP="62D9E3A3" w:rsidRDefault="0F8DE898" w14:paraId="440E2D1F" w14:textId="1F417450">
      <w:pPr>
        <w:pStyle w:val="ListParagraph"/>
        <w:numPr>
          <w:ilvl w:val="1"/>
          <w:numId w:val="1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Folosind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materiale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anterioare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se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observa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informatia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oferita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utilizatorului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este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strict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concentrata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pe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scopul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actiunii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2D9E3A3" w:rsidP="62D9E3A3" w:rsidRDefault="62D9E3A3" w14:paraId="5710605D" w14:textId="358BDECE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8DE898" w:rsidP="62D9E3A3" w:rsidRDefault="0F8DE898" w14:paraId="4FD0D401" w14:textId="1F22DD7C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Exemplu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dorinta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modificare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parolei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0F8DE898" w:rsidP="62D9E3A3" w:rsidRDefault="0F8DE898" w14:paraId="5F91D987" w14:textId="51691AC9">
      <w:pPr>
        <w:pStyle w:val="Normal"/>
        <w:bidi w:val="0"/>
        <w:spacing w:before="0" w:beforeAutospacing="off" w:after="160" w:afterAutospacing="off" w:line="279" w:lineRule="auto"/>
        <w:ind w:right="0"/>
        <w:jc w:val="both"/>
      </w:pPr>
      <w:r w:rsidR="0F8DE898">
        <w:drawing>
          <wp:inline wp14:editId="0326E973" wp14:anchorId="02EB31A0">
            <wp:extent cx="4572000" cy="3743325"/>
            <wp:effectExtent l="0" t="0" r="0" b="0"/>
            <wp:docPr id="62676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18788353d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E3A3" w:rsidP="62D9E3A3" w:rsidRDefault="62D9E3A3" w14:paraId="635D1FAE" w14:textId="35EB5705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8DE898" w:rsidP="62D9E3A3" w:rsidRDefault="0F8DE898" w14:paraId="1A14B0A5" w14:textId="51A1C5FF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Ajutați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utilizatorul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să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recunoască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să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diagnosticheze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și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să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revină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dintro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eroare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0F8DE898" w:rsidP="62D9E3A3" w:rsidRDefault="0F8DE898" w14:paraId="122FBC1F" w14:textId="2BD134BE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La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acest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aspect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intervin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validarile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prezentate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anterior,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pentru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evitarea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confuziei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utilizatorului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care introduce date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gresite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sau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invalide</w:t>
      </w:r>
      <w:r w:rsidRPr="62D9E3A3" w:rsidR="0F8DE89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2D9E3A3" w:rsidP="62D9E3A3" w:rsidRDefault="62D9E3A3" w14:paraId="3ECD3F51" w14:textId="78C80F45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2D9E3A3" w:rsidP="62D9E3A3" w:rsidRDefault="62D9E3A3" w14:paraId="3F50ABAF" w14:textId="4CBD3A26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2D9E3A3" w:rsidP="62D9E3A3" w:rsidRDefault="62D9E3A3" w14:paraId="166C95A1" w14:textId="46415EB4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2D9E3A3" w:rsidP="62D9E3A3" w:rsidRDefault="62D9E3A3" w14:paraId="7BB29505" w14:textId="615FD991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2D9E3A3" w:rsidP="62D9E3A3" w:rsidRDefault="62D9E3A3" w14:paraId="0B1F440C" w14:textId="3BD719F6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8DE898" w:rsidP="62D9E3A3" w:rsidRDefault="0F8DE898" w14:paraId="420D7CC6" w14:textId="71E4D99D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79" w:lineRule="auto"/>
        <w:ind w:right="0"/>
        <w:jc w:val="both"/>
        <w:rPr>
          <w:noProof w:val="0"/>
          <w:lang w:val="en-US"/>
        </w:rPr>
      </w:pPr>
      <w:r w:rsidRPr="62D9E3A3" w:rsidR="0F8DE898">
        <w:rPr>
          <w:noProof w:val="0"/>
          <w:lang w:val="en-US"/>
        </w:rPr>
        <w:t>Suport</w:t>
      </w:r>
      <w:r w:rsidRPr="62D9E3A3" w:rsidR="0F8DE898">
        <w:rPr>
          <w:noProof w:val="0"/>
          <w:lang w:val="en-US"/>
        </w:rPr>
        <w:t xml:space="preserve"> (Help) </w:t>
      </w:r>
      <w:r w:rsidRPr="62D9E3A3" w:rsidR="0F8DE898">
        <w:rPr>
          <w:noProof w:val="0"/>
          <w:lang w:val="en-US"/>
        </w:rPr>
        <w:t>și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documentare</w:t>
      </w:r>
    </w:p>
    <w:p w:rsidR="0F8DE898" w:rsidP="62D9E3A3" w:rsidRDefault="0F8DE898" w14:paraId="6C62D432" w14:textId="0FE33F47">
      <w:pPr>
        <w:pStyle w:val="ListParagraph"/>
        <w:numPr>
          <w:ilvl w:val="1"/>
          <w:numId w:val="16"/>
        </w:numPr>
        <w:bidi w:val="0"/>
        <w:spacing w:before="0" w:beforeAutospacing="off" w:after="160" w:afterAutospacing="off" w:line="279" w:lineRule="auto"/>
        <w:ind w:right="0"/>
        <w:jc w:val="both"/>
        <w:rPr/>
      </w:pPr>
      <w:r w:rsidRPr="62D9E3A3" w:rsidR="0F8DE898">
        <w:rPr>
          <w:noProof w:val="0"/>
          <w:lang w:val="en-US"/>
        </w:rPr>
        <w:t>Utilizatorul</w:t>
      </w:r>
      <w:r w:rsidRPr="62D9E3A3" w:rsidR="0F8DE898">
        <w:rPr>
          <w:noProof w:val="0"/>
          <w:lang w:val="en-US"/>
        </w:rPr>
        <w:t xml:space="preserve"> se </w:t>
      </w:r>
      <w:r w:rsidRPr="62D9E3A3" w:rsidR="0F8DE898">
        <w:rPr>
          <w:noProof w:val="0"/>
          <w:lang w:val="en-US"/>
        </w:rPr>
        <w:t>poate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folosi</w:t>
      </w:r>
      <w:r w:rsidRPr="62D9E3A3" w:rsidR="0F8DE898">
        <w:rPr>
          <w:noProof w:val="0"/>
          <w:lang w:val="en-US"/>
        </w:rPr>
        <w:t xml:space="preserve"> de </w:t>
      </w:r>
      <w:r w:rsidRPr="62D9E3A3" w:rsidR="0F8DE898">
        <w:rPr>
          <w:noProof w:val="0"/>
          <w:lang w:val="en-US"/>
        </w:rPr>
        <w:t>sfaturile</w:t>
      </w:r>
      <w:r w:rsidRPr="62D9E3A3" w:rsidR="0F8DE898">
        <w:rPr>
          <w:noProof w:val="0"/>
          <w:lang w:val="en-US"/>
        </w:rPr>
        <w:t xml:space="preserve"> de la </w:t>
      </w:r>
      <w:r w:rsidRPr="62D9E3A3" w:rsidR="0F8DE898">
        <w:rPr>
          <w:noProof w:val="0"/>
          <w:lang w:val="en-US"/>
        </w:rPr>
        <w:t>sfarsitul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paginii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principale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pentru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a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intelege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mai</w:t>
      </w:r>
      <w:r w:rsidRPr="62D9E3A3" w:rsidR="0F8DE898">
        <w:rPr>
          <w:noProof w:val="0"/>
          <w:lang w:val="en-US"/>
        </w:rPr>
        <w:t xml:space="preserve"> bine </w:t>
      </w:r>
      <w:r w:rsidRPr="62D9E3A3" w:rsidR="0F8DE898">
        <w:rPr>
          <w:noProof w:val="0"/>
          <w:lang w:val="en-US"/>
        </w:rPr>
        <w:t>functionalitatea</w:t>
      </w:r>
      <w:r w:rsidRPr="62D9E3A3" w:rsidR="0F8DE898">
        <w:rPr>
          <w:noProof w:val="0"/>
          <w:lang w:val="en-US"/>
        </w:rPr>
        <w:t xml:space="preserve"> </w:t>
      </w:r>
      <w:r w:rsidRPr="62D9E3A3" w:rsidR="0F8DE898">
        <w:rPr>
          <w:noProof w:val="0"/>
          <w:lang w:val="en-US"/>
        </w:rPr>
        <w:t>aplicatiei</w:t>
      </w:r>
      <w:r w:rsidRPr="62D9E3A3" w:rsidR="0F8DE898">
        <w:rPr>
          <w:noProof w:val="0"/>
          <w:lang w:val="en-US"/>
        </w:rPr>
        <w:t>:</w:t>
      </w:r>
      <w:r>
        <w:br/>
      </w:r>
    </w:p>
    <w:p w:rsidR="7538B87A" w:rsidP="62D9E3A3" w:rsidRDefault="7538B87A" w14:paraId="0FB2C276" w14:textId="3E55AFAC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noProof w:val="0"/>
          <w:lang w:val="en-US"/>
        </w:rPr>
      </w:pPr>
      <w:r w:rsidRPr="62D9E3A3" w:rsidR="7538B87A">
        <w:rPr>
          <w:noProof w:val="0"/>
          <w:lang w:val="en-US"/>
        </w:rPr>
        <w:t>Exemplu</w:t>
      </w:r>
      <w:r w:rsidRPr="62D9E3A3" w:rsidR="7538B87A">
        <w:rPr>
          <w:noProof w:val="0"/>
          <w:lang w:val="en-US"/>
        </w:rPr>
        <w:t>:</w:t>
      </w:r>
    </w:p>
    <w:p w:rsidR="7538B87A" w:rsidP="62D9E3A3" w:rsidRDefault="7538B87A" w14:paraId="5D4B05F7" w14:textId="0ED2FB72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  <w:r w:rsidR="7538B87A">
        <w:drawing>
          <wp:inline wp14:editId="5B1F2239" wp14:anchorId="6619C4BF">
            <wp:extent cx="4572000" cy="2571750"/>
            <wp:effectExtent l="0" t="0" r="0" b="0"/>
            <wp:docPr id="128245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c61eb6e90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6f27c9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4e099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2c5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1bf0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442a1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a5e4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0ca28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50ef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81127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4eb83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a1b17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8d32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c8671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453f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f3c6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82ba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05610D"/>
    <w:rsid w:val="003971D5"/>
    <w:rsid w:val="00F849C0"/>
    <w:rsid w:val="044A87AC"/>
    <w:rsid w:val="052FC8E0"/>
    <w:rsid w:val="077888B2"/>
    <w:rsid w:val="07F762D7"/>
    <w:rsid w:val="085CE1CE"/>
    <w:rsid w:val="088647E8"/>
    <w:rsid w:val="0915A935"/>
    <w:rsid w:val="093BD282"/>
    <w:rsid w:val="0A033A03"/>
    <w:rsid w:val="0A40DB10"/>
    <w:rsid w:val="0B5A9A64"/>
    <w:rsid w:val="0E0F390D"/>
    <w:rsid w:val="0E9A9CE1"/>
    <w:rsid w:val="0F8DE898"/>
    <w:rsid w:val="0FAB1406"/>
    <w:rsid w:val="100274BC"/>
    <w:rsid w:val="10D400D6"/>
    <w:rsid w:val="1256BD23"/>
    <w:rsid w:val="1375FB8A"/>
    <w:rsid w:val="1382FF42"/>
    <w:rsid w:val="14845ACA"/>
    <w:rsid w:val="1511CBEB"/>
    <w:rsid w:val="16AD9C4C"/>
    <w:rsid w:val="18514EA0"/>
    <w:rsid w:val="188B30DB"/>
    <w:rsid w:val="19E53D0E"/>
    <w:rsid w:val="19E9BD48"/>
    <w:rsid w:val="1AF3F863"/>
    <w:rsid w:val="1BBA1031"/>
    <w:rsid w:val="1C2539C9"/>
    <w:rsid w:val="1D1CDDD0"/>
    <w:rsid w:val="1D838BB7"/>
    <w:rsid w:val="1E211151"/>
    <w:rsid w:val="1E917EAF"/>
    <w:rsid w:val="1FBCE1B2"/>
    <w:rsid w:val="1FC76986"/>
    <w:rsid w:val="20C0A5F4"/>
    <w:rsid w:val="22E79DBB"/>
    <w:rsid w:val="22F48274"/>
    <w:rsid w:val="24C1A675"/>
    <w:rsid w:val="24DACED2"/>
    <w:rsid w:val="2566A1A2"/>
    <w:rsid w:val="2582DC40"/>
    <w:rsid w:val="2632904C"/>
    <w:rsid w:val="266EB1AD"/>
    <w:rsid w:val="269707F7"/>
    <w:rsid w:val="279E5AAC"/>
    <w:rsid w:val="27AE4AB0"/>
    <w:rsid w:val="28989339"/>
    <w:rsid w:val="29A6526F"/>
    <w:rsid w:val="2BD4A47F"/>
    <w:rsid w:val="2BE4B6C3"/>
    <w:rsid w:val="2D05610D"/>
    <w:rsid w:val="2E8A9E01"/>
    <w:rsid w:val="2EA46EC7"/>
    <w:rsid w:val="2ECB58A0"/>
    <w:rsid w:val="301593F3"/>
    <w:rsid w:val="31B16454"/>
    <w:rsid w:val="31DC0F89"/>
    <w:rsid w:val="323AFEC8"/>
    <w:rsid w:val="328B2B04"/>
    <w:rsid w:val="33333872"/>
    <w:rsid w:val="334D34B5"/>
    <w:rsid w:val="3377DFEA"/>
    <w:rsid w:val="33B90D9B"/>
    <w:rsid w:val="33D063FD"/>
    <w:rsid w:val="34E2FB4B"/>
    <w:rsid w:val="34F13465"/>
    <w:rsid w:val="3547BADF"/>
    <w:rsid w:val="36B9B602"/>
    <w:rsid w:val="37B47E76"/>
    <w:rsid w:val="3828935E"/>
    <w:rsid w:val="384B510D"/>
    <w:rsid w:val="39032DF4"/>
    <w:rsid w:val="397334BF"/>
    <w:rsid w:val="3A901A51"/>
    <w:rsid w:val="3D6E6E6D"/>
    <w:rsid w:val="3F0CBDB0"/>
    <w:rsid w:val="400B3A4D"/>
    <w:rsid w:val="41B64D47"/>
    <w:rsid w:val="42720997"/>
    <w:rsid w:val="42D4AFDC"/>
    <w:rsid w:val="432FEB61"/>
    <w:rsid w:val="433E84F1"/>
    <w:rsid w:val="44DA5552"/>
    <w:rsid w:val="4531C19B"/>
    <w:rsid w:val="45888AEB"/>
    <w:rsid w:val="458A5046"/>
    <w:rsid w:val="45C8889F"/>
    <w:rsid w:val="465C1A06"/>
    <w:rsid w:val="4717CF95"/>
    <w:rsid w:val="4AA84FBB"/>
    <w:rsid w:val="4AC65CF6"/>
    <w:rsid w:val="4AF1082B"/>
    <w:rsid w:val="4B190D7F"/>
    <w:rsid w:val="4BC90873"/>
    <w:rsid w:val="4D78ADF9"/>
    <w:rsid w:val="4D871119"/>
    <w:rsid w:val="4DD39A84"/>
    <w:rsid w:val="4DECC2E1"/>
    <w:rsid w:val="4E0F8090"/>
    <w:rsid w:val="4E50AE41"/>
    <w:rsid w:val="4EC75D77"/>
    <w:rsid w:val="4F376442"/>
    <w:rsid w:val="4F80A5BC"/>
    <w:rsid w:val="50632DD8"/>
    <w:rsid w:val="511C761D"/>
    <w:rsid w:val="51C0C5E0"/>
    <w:rsid w:val="52A70BA7"/>
    <w:rsid w:val="53351CD2"/>
    <w:rsid w:val="541975EE"/>
    <w:rsid w:val="55369EFB"/>
    <w:rsid w:val="55B5464F"/>
    <w:rsid w:val="562A61EE"/>
    <w:rsid w:val="56680D8E"/>
    <w:rsid w:val="5821B652"/>
    <w:rsid w:val="583F62F2"/>
    <w:rsid w:val="584DEEAD"/>
    <w:rsid w:val="59BD86B3"/>
    <w:rsid w:val="59CE3593"/>
    <w:rsid w:val="5A7A16E9"/>
    <w:rsid w:val="5B072BF5"/>
    <w:rsid w:val="5CA35349"/>
    <w:rsid w:val="5FAA9DB5"/>
    <w:rsid w:val="5FFAD297"/>
    <w:rsid w:val="60C39ACE"/>
    <w:rsid w:val="61215F10"/>
    <w:rsid w:val="61638A50"/>
    <w:rsid w:val="62265CDA"/>
    <w:rsid w:val="6251080F"/>
    <w:rsid w:val="62D9E3A3"/>
    <w:rsid w:val="635FC364"/>
    <w:rsid w:val="649CD364"/>
    <w:rsid w:val="6521C914"/>
    <w:rsid w:val="66C928E9"/>
    <w:rsid w:val="6701BB83"/>
    <w:rsid w:val="6790A094"/>
    <w:rsid w:val="68B39E9E"/>
    <w:rsid w:val="69419DA2"/>
    <w:rsid w:val="6A5C19F4"/>
    <w:rsid w:val="6B7975D2"/>
    <w:rsid w:val="6D08617A"/>
    <w:rsid w:val="6DF694C7"/>
    <w:rsid w:val="6EA2760B"/>
    <w:rsid w:val="6F688DD9"/>
    <w:rsid w:val="7031B12A"/>
    <w:rsid w:val="70A89DC9"/>
    <w:rsid w:val="721F9A9C"/>
    <w:rsid w:val="7513735F"/>
    <w:rsid w:val="7519A515"/>
    <w:rsid w:val="7538B87A"/>
    <w:rsid w:val="75D7CF5D"/>
    <w:rsid w:val="773A9CFC"/>
    <w:rsid w:val="786762B1"/>
    <w:rsid w:val="78894C7A"/>
    <w:rsid w:val="79CDBC25"/>
    <w:rsid w:val="7A7A1FB1"/>
    <w:rsid w:val="7A82414B"/>
    <w:rsid w:val="7AB7C2A2"/>
    <w:rsid w:val="7BB1B1B1"/>
    <w:rsid w:val="7DC6D9B8"/>
    <w:rsid w:val="7DD9D15A"/>
    <w:rsid w:val="7DDD51DD"/>
    <w:rsid w:val="7DE3F147"/>
    <w:rsid w:val="7EC0875B"/>
    <w:rsid w:val="7EF88DFE"/>
    <w:rsid w:val="7F5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5610D"/>
  <w15:chartTrackingRefBased/>
  <w15:docId w15:val="{00A79AF6-BDC6-4C93-BC35-BF39817D6E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1841dd36b54cf3" /><Relationship Type="http://schemas.openxmlformats.org/officeDocument/2006/relationships/image" Target="/media/image2.png" Id="Rb8e85ea498b74625" /><Relationship Type="http://schemas.openxmlformats.org/officeDocument/2006/relationships/image" Target="/media/image3.png" Id="R2bd8d7bbec3c468c" /><Relationship Type="http://schemas.openxmlformats.org/officeDocument/2006/relationships/image" Target="/media/image4.png" Id="Rbe7f624341a34b42" /><Relationship Type="http://schemas.openxmlformats.org/officeDocument/2006/relationships/image" Target="/media/image5.png" Id="Rdefd86e376f9479d" /><Relationship Type="http://schemas.openxmlformats.org/officeDocument/2006/relationships/image" Target="/media/image6.png" Id="R226dcf477ad040ca" /><Relationship Type="http://schemas.openxmlformats.org/officeDocument/2006/relationships/image" Target="/media/image7.png" Id="R4116b7aab12e4c46" /><Relationship Type="http://schemas.openxmlformats.org/officeDocument/2006/relationships/image" Target="/media/image8.png" Id="R53d021648c3b4e80" /><Relationship Type="http://schemas.openxmlformats.org/officeDocument/2006/relationships/image" Target="/media/image9.png" Id="Re3ee4c416a10404e" /><Relationship Type="http://schemas.openxmlformats.org/officeDocument/2006/relationships/image" Target="/media/imagea.png" Id="Rd2fd9c9d094f4c88" /><Relationship Type="http://schemas.openxmlformats.org/officeDocument/2006/relationships/image" Target="/media/imageb.png" Id="Re4fed593d32d4e5b" /><Relationship Type="http://schemas.openxmlformats.org/officeDocument/2006/relationships/image" Target="/media/imagec.png" Id="R9b3a21b00a1b46d5" /><Relationship Type="http://schemas.openxmlformats.org/officeDocument/2006/relationships/image" Target="/media/imaged.png" Id="Re7ad88b2503a438b" /><Relationship Type="http://schemas.openxmlformats.org/officeDocument/2006/relationships/image" Target="/media/imagee.png" Id="R7a038dc6ef7849a4" /><Relationship Type="http://schemas.openxmlformats.org/officeDocument/2006/relationships/image" Target="/media/imagef.png" Id="R9c0f821e57fe4613" /><Relationship Type="http://schemas.openxmlformats.org/officeDocument/2006/relationships/image" Target="/media/image10.png" Id="R3e3a355a90e54ce2" /><Relationship Type="http://schemas.openxmlformats.org/officeDocument/2006/relationships/image" Target="/media/image11.png" Id="Rf63c24e1838f473c" /><Relationship Type="http://schemas.openxmlformats.org/officeDocument/2006/relationships/image" Target="/media/image12.png" Id="Rd540ee12d2cc48cc" /><Relationship Type="http://schemas.openxmlformats.org/officeDocument/2006/relationships/image" Target="/media/image13.png" Id="R9c12b3207c384062" /><Relationship Type="http://schemas.openxmlformats.org/officeDocument/2006/relationships/image" Target="/media/image14.png" Id="R957bb8db9ac9439e" /><Relationship Type="http://schemas.openxmlformats.org/officeDocument/2006/relationships/image" Target="/media/image15.png" Id="R89dd78bbef004829" /><Relationship Type="http://schemas.openxmlformats.org/officeDocument/2006/relationships/image" Target="/media/image16.png" Id="R16adcbd0df5c4076" /><Relationship Type="http://schemas.openxmlformats.org/officeDocument/2006/relationships/image" Target="/media/image17.png" Id="R7edd2fc5b6c343db" /><Relationship Type="http://schemas.openxmlformats.org/officeDocument/2006/relationships/image" Target="/media/image18.png" Id="R729236cb668349d9" /><Relationship Type="http://schemas.openxmlformats.org/officeDocument/2006/relationships/image" Target="/media/image19.png" Id="Re63b7dba81314e74" /><Relationship Type="http://schemas.openxmlformats.org/officeDocument/2006/relationships/image" Target="/media/image1a.png" Id="Rcd1ad33757a74d1d" /><Relationship Type="http://schemas.openxmlformats.org/officeDocument/2006/relationships/image" Target="/media/image1b.png" Id="Rc07b96a895274dac" /><Relationship Type="http://schemas.openxmlformats.org/officeDocument/2006/relationships/image" Target="/media/image1c.png" Id="Rfc4e54202b32493c" /><Relationship Type="http://schemas.openxmlformats.org/officeDocument/2006/relationships/image" Target="/media/image1d.png" Id="R5bb6add951754c95" /><Relationship Type="http://schemas.openxmlformats.org/officeDocument/2006/relationships/image" Target="/media/image1e.png" Id="R49ca3b25ef344fa8" /><Relationship Type="http://schemas.openxmlformats.org/officeDocument/2006/relationships/image" Target="/media/image1f.png" Id="Rba05555cab7c4fa6" /><Relationship Type="http://schemas.openxmlformats.org/officeDocument/2006/relationships/image" Target="/media/image20.png" Id="Rd478a2905a9c4c32" /><Relationship Type="http://schemas.openxmlformats.org/officeDocument/2006/relationships/image" Target="/media/image21.png" Id="Re9478e10585449cf" /><Relationship Type="http://schemas.openxmlformats.org/officeDocument/2006/relationships/image" Target="/media/image22.png" Id="Rad99370fe74f454a" /><Relationship Type="http://schemas.openxmlformats.org/officeDocument/2006/relationships/image" Target="/media/image23.png" Id="R82b18788353d42f3" /><Relationship Type="http://schemas.openxmlformats.org/officeDocument/2006/relationships/image" Target="/media/image24.png" Id="Rabcc61eb6e9046aa" /><Relationship Type="http://schemas.openxmlformats.org/officeDocument/2006/relationships/numbering" Target="numbering.xml" Id="R10a9e55fa6164b8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2024-05-09T05:54:47.4286108Z</dcterms:created>
  <dcterms:modified xsi:type="dcterms:W3CDTF">2024-05-09T07:41:05.2920395Z</dcterms:modified>
  <dc:creator>Daniel Turuta</dc:creator>
  <lastModifiedBy>Daniel Turuta</lastModifiedBy>
</coreProperties>
</file>