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82276" w14:textId="77777777" w:rsidR="0040740D" w:rsidRPr="0040740D" w:rsidRDefault="0040740D" w:rsidP="004074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Hlk191843809"/>
      <w:bookmarkEnd w:id="0"/>
      <w:r w:rsidRPr="0040740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Министерство образования и науки Нижегородской области</w:t>
      </w:r>
    </w:p>
    <w:p w14:paraId="0F4EB0A8" w14:textId="77777777" w:rsidR="0040740D" w:rsidRPr="0040740D" w:rsidRDefault="0040740D" w:rsidP="004074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40740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Государственное бюджетное профессиональное образовательное учреждение  «Нижегородский Губернский колледж»</w:t>
      </w:r>
    </w:p>
    <w:p w14:paraId="58DBE1D0" w14:textId="77777777" w:rsidR="0040740D" w:rsidRPr="0040740D" w:rsidRDefault="0040740D" w:rsidP="0040740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72DF07" w14:textId="77777777" w:rsidR="0040740D" w:rsidRPr="0040740D" w:rsidRDefault="0040740D" w:rsidP="0040740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FE2C9AF" w14:textId="77777777" w:rsidR="0040740D" w:rsidRPr="0040740D" w:rsidRDefault="0040740D" w:rsidP="0040740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3A603CFB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9102D25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CA0B49E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C3DD282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AC1BF82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5DCC8DA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1218E2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B5146BC" w14:textId="77777777" w:rsidR="0040740D" w:rsidRPr="0040740D" w:rsidRDefault="0040740D" w:rsidP="0040740D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</w:p>
    <w:p w14:paraId="4813495B" w14:textId="77777777" w:rsidR="0040740D" w:rsidRPr="0040740D" w:rsidRDefault="0040740D" w:rsidP="0040740D">
      <w:pPr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</w:p>
    <w:p w14:paraId="1A36AADD" w14:textId="61C8D4B8" w:rsidR="0040740D" w:rsidRDefault="0040740D" w:rsidP="0040740D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40740D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 xml:space="preserve">ОПИСАНИЕ ПРЕДМЕТНОЙ ОБЛАСТИ </w:t>
      </w:r>
    </w:p>
    <w:p w14:paraId="2B598012" w14:textId="4E091E9B" w:rsidR="0040740D" w:rsidRPr="0040740D" w:rsidRDefault="0040740D" w:rsidP="0040740D">
      <w:pPr>
        <w:spacing w:line="254" w:lineRule="auto"/>
        <w:jc w:val="center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  <w:r w:rsidRPr="0040740D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«</w:t>
      </w:r>
      <w:r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ПАРИКМАХЕРСКАЯ</w:t>
      </w:r>
      <w:r w:rsidRPr="0040740D"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  <w:t>»</w:t>
      </w:r>
    </w:p>
    <w:p w14:paraId="23930FC0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</w:p>
    <w:p w14:paraId="5BD01117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</w:p>
    <w:p w14:paraId="582C7F1D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Calibri" w:hAnsi="Times New Roman" w:cs="Times New Roman"/>
          <w:b/>
          <w:kern w:val="0"/>
          <w:sz w:val="44"/>
          <w:szCs w:val="44"/>
          <w14:ligatures w14:val="none"/>
        </w:rPr>
      </w:pPr>
    </w:p>
    <w:p w14:paraId="3E155A9F" w14:textId="77777777" w:rsidR="0040740D" w:rsidRPr="0040740D" w:rsidRDefault="0040740D" w:rsidP="0040740D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424C7E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E7D6999" w14:textId="77777777" w:rsidR="0040740D" w:rsidRPr="0040740D" w:rsidRDefault="0040740D" w:rsidP="0040740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7C48D4AA" w14:textId="77777777" w:rsidR="0040740D" w:rsidRPr="0040740D" w:rsidRDefault="0040740D" w:rsidP="0040740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111385E8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3504CA68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13D5C94E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0B9880CB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74919BD9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1114C534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64DE089F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34FDA676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01E7C986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342AC630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6801F53B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2E29C874" w14:textId="77777777" w:rsidR="0040740D" w:rsidRPr="0040740D" w:rsidRDefault="0040740D" w:rsidP="0040740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</w:p>
    <w:p w14:paraId="13FBD2D3" w14:textId="77777777" w:rsidR="0040740D" w:rsidRPr="0040740D" w:rsidRDefault="0040740D" w:rsidP="0040740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ED3A379" w14:textId="77777777" w:rsidR="0040740D" w:rsidRPr="0040740D" w:rsidRDefault="0040740D" w:rsidP="0040740D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07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Нижний Новгород</w:t>
      </w:r>
    </w:p>
    <w:p w14:paraId="583322FC" w14:textId="77777777" w:rsidR="0040740D" w:rsidRPr="0040740D" w:rsidRDefault="0040740D" w:rsidP="0040740D">
      <w:pPr>
        <w:spacing w:after="0" w:line="360" w:lineRule="auto"/>
        <w:jc w:val="center"/>
        <w:rPr>
          <w:rFonts w:ascii="Calibri" w:eastAsia="Calibri" w:hAnsi="Calibri" w:cs="Times New Roman"/>
          <w:kern w:val="0"/>
          <w14:ligatures w14:val="none"/>
        </w:rPr>
      </w:pPr>
      <w:r w:rsidRPr="0040740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2025 г.</w:t>
      </w:r>
      <w:r w:rsidRPr="0040740D">
        <w:rPr>
          <w:rFonts w:ascii="Calibri" w:eastAsia="Calibri" w:hAnsi="Calibri" w:cs="Times New Roman"/>
          <w:kern w:val="0"/>
          <w14:ligatures w14:val="none"/>
        </w:rPr>
        <w:br w:type="page"/>
      </w:r>
    </w:p>
    <w:p w14:paraId="73EDCD1F" w14:textId="6B5AB042" w:rsidR="009574C2" w:rsidRPr="000B33FB" w:rsidRDefault="000E4A9D" w:rsidP="00957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ИЗНАЧАЛЬНАЯ</w:t>
      </w:r>
      <w:r w:rsidR="009574C2" w:rsidRPr="000B33FB">
        <w:rPr>
          <w:rFonts w:ascii="Times New Roman" w:hAnsi="Times New Roman" w:cs="Times New Roman"/>
          <w:b/>
          <w:bCs/>
          <w:sz w:val="28"/>
          <w:szCs w:val="28"/>
        </w:rPr>
        <w:t xml:space="preserve"> ВЕРСИЯ ПРЕДМЕТНОЙ ОБЛАСТИ</w:t>
      </w:r>
    </w:p>
    <w:p w14:paraId="04E309A3" w14:textId="77777777" w:rsidR="009574C2" w:rsidRDefault="009574C2" w:rsidP="00957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4330">
        <w:rPr>
          <w:rFonts w:ascii="Times New Roman" w:hAnsi="Times New Roman" w:cs="Times New Roman"/>
          <w:sz w:val="28"/>
          <w:szCs w:val="28"/>
        </w:rPr>
        <w:t>Вы работаете в парикмахерской, обслуживающей клиентов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соответствии с их пожеланиями и некоторым каталогом различных видов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стрижки. Так, для каждой стрижки определены название, принадлежность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полу (мужская, женская), стоимость работы. Для наведения порядка вы,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мере возможности, составляете базу данных клиентов, запоминая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анкетные данные (фамилия, имя, отчество). Начиная с пятой стрижки клиент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переходит в категорию постоянных и получает скидку в 3% при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последующей стрижке. После того как закончена очередная работа,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4330">
        <w:rPr>
          <w:rFonts w:ascii="Times New Roman" w:hAnsi="Times New Roman" w:cs="Times New Roman"/>
          <w:sz w:val="28"/>
          <w:szCs w:val="28"/>
        </w:rPr>
        <w:t>документом фиксируются стрижка, клиент и дата производства работ.</w:t>
      </w:r>
    </w:p>
    <w:p w14:paraId="270E8762" w14:textId="04ED01FC" w:rsidR="00B240D3" w:rsidRPr="009574C2" w:rsidRDefault="009574C2" w:rsidP="009574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33FB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4134DE">
        <w:rPr>
          <w:rFonts w:ascii="Times New Roman" w:hAnsi="Times New Roman" w:cs="Times New Roman"/>
          <w:b/>
          <w:bCs/>
          <w:sz w:val="28"/>
          <w:szCs w:val="28"/>
        </w:rPr>
        <w:t xml:space="preserve"> ОТРЕДАКТИРОВАННОЙ</w:t>
      </w:r>
      <w:r w:rsidRPr="000B33FB">
        <w:rPr>
          <w:rFonts w:ascii="Times New Roman" w:hAnsi="Times New Roman" w:cs="Times New Roman"/>
          <w:b/>
          <w:bCs/>
          <w:sz w:val="28"/>
          <w:szCs w:val="28"/>
        </w:rPr>
        <w:t xml:space="preserve"> ПРЕДМЕТНОЙ ОБЛАСТИ</w:t>
      </w:r>
    </w:p>
    <w:p w14:paraId="073147AE" w14:textId="3E1AD948" w:rsid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В современном мире мобильные технологии</w:t>
      </w:r>
      <w:r>
        <w:rPr>
          <w:rFonts w:ascii="Times New Roman" w:hAnsi="Times New Roman" w:cs="Times New Roman"/>
          <w:sz w:val="28"/>
          <w:szCs w:val="28"/>
        </w:rPr>
        <w:t xml:space="preserve">, реализуемые посредством функциональных мобильных приложений, </w:t>
      </w:r>
      <w:r w:rsidRPr="0037389A">
        <w:rPr>
          <w:rFonts w:ascii="Times New Roman" w:hAnsi="Times New Roman" w:cs="Times New Roman"/>
          <w:sz w:val="28"/>
          <w:szCs w:val="28"/>
        </w:rPr>
        <w:t xml:space="preserve"> играют ключевую роль в удобстве обслуживания клиентов. Парикмахерские и салоны красоты стремятся автоматизировать запись, повысить качество обслуживания и упростить взаимодействие с клиентами. </w:t>
      </w:r>
    </w:p>
    <w:p w14:paraId="2311321C" w14:textId="0D252891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Разработка мобильного приложения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коммуникативных связей между специалистами парикмахерской и ее клиентами, </w:t>
      </w:r>
      <w:r w:rsidRPr="0037389A">
        <w:rPr>
          <w:rFonts w:ascii="Times New Roman" w:hAnsi="Times New Roman" w:cs="Times New Roman"/>
          <w:sz w:val="28"/>
          <w:szCs w:val="28"/>
        </w:rPr>
        <w:t xml:space="preserve"> позволит улучшить работу салона, сделать процесс записи удобнее и эффективнее как для мастеров, так и для посетителей.</w:t>
      </w:r>
    </w:p>
    <w:p w14:paraId="65BC120B" w14:textId="7E1311B3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этом, в качестве основных целей со</w:t>
      </w:r>
      <w:r w:rsidRPr="0037389A">
        <w:rPr>
          <w:rFonts w:ascii="Times New Roman" w:hAnsi="Times New Roman" w:cs="Times New Roman"/>
          <w:sz w:val="28"/>
          <w:szCs w:val="28"/>
        </w:rPr>
        <w:t>здания приложения</w:t>
      </w:r>
      <w:r>
        <w:rPr>
          <w:rFonts w:ascii="Times New Roman" w:hAnsi="Times New Roman" w:cs="Times New Roman"/>
          <w:sz w:val="28"/>
          <w:szCs w:val="28"/>
        </w:rPr>
        <w:t>, выст</w:t>
      </w:r>
      <w:r w:rsidR="00C44FEC">
        <w:rPr>
          <w:rFonts w:ascii="Times New Roman" w:hAnsi="Times New Roman" w:cs="Times New Roman"/>
          <w:sz w:val="28"/>
          <w:szCs w:val="28"/>
        </w:rPr>
        <w:t>уп</w:t>
      </w:r>
      <w:r>
        <w:rPr>
          <w:rFonts w:ascii="Times New Roman" w:hAnsi="Times New Roman" w:cs="Times New Roman"/>
          <w:sz w:val="28"/>
          <w:szCs w:val="28"/>
        </w:rPr>
        <w:t>ают следующие:</w:t>
      </w:r>
    </w:p>
    <w:p w14:paraId="7B0D20D6" w14:textId="77777777" w:rsidR="0037389A" w:rsidRPr="0037389A" w:rsidRDefault="0037389A" w:rsidP="0037389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Упрощение записи клиентов – возможность онлайн-записи в любое время без звонков и очередей.</w:t>
      </w:r>
    </w:p>
    <w:p w14:paraId="41B1A0B6" w14:textId="77777777" w:rsidR="0037389A" w:rsidRPr="0037389A" w:rsidRDefault="0037389A" w:rsidP="0037389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Автоматизация работы салона – учет расписания мастеров, управление загруженностью.</w:t>
      </w:r>
    </w:p>
    <w:p w14:paraId="566F4068" w14:textId="77777777" w:rsidR="0037389A" w:rsidRPr="0037389A" w:rsidRDefault="0037389A" w:rsidP="0037389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Повышение лояльности клиентов – удобный интерфейс, напоминания о визитах, бонусные программы.</w:t>
      </w:r>
    </w:p>
    <w:p w14:paraId="0506AAE7" w14:textId="77777777" w:rsidR="0037389A" w:rsidRPr="0037389A" w:rsidRDefault="0037389A" w:rsidP="0037389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Увеличение прибыли – сокращение пропущенных записей, привлечение новых клиентов.</w:t>
      </w:r>
    </w:p>
    <w:p w14:paraId="6BD72094" w14:textId="77777777" w:rsidR="0037389A" w:rsidRPr="0037389A" w:rsidRDefault="0037389A" w:rsidP="0037389A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lastRenderedPageBreak/>
        <w:t>Удобство для персонала – четкое расписание, быстрый доступ к истории клиентов.</w:t>
      </w:r>
    </w:p>
    <w:p w14:paraId="736DC344" w14:textId="77777777" w:rsidR="0037389A" w:rsidRDefault="006978E4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8E4">
        <w:rPr>
          <w:rFonts w:ascii="Times New Roman" w:hAnsi="Times New Roman" w:cs="Times New Roman"/>
          <w:sz w:val="28"/>
          <w:szCs w:val="28"/>
        </w:rPr>
        <w:t xml:space="preserve">Парикмахерская </w:t>
      </w:r>
      <w:r w:rsidR="0037389A">
        <w:rPr>
          <w:rFonts w:ascii="Times New Roman" w:hAnsi="Times New Roman" w:cs="Times New Roman"/>
          <w:sz w:val="28"/>
          <w:szCs w:val="28"/>
        </w:rPr>
        <w:t>-</w:t>
      </w:r>
      <w:r w:rsidRPr="006978E4">
        <w:rPr>
          <w:rFonts w:ascii="Times New Roman" w:hAnsi="Times New Roman" w:cs="Times New Roman"/>
          <w:sz w:val="28"/>
          <w:szCs w:val="28"/>
        </w:rPr>
        <w:t xml:space="preserve"> это сервисное предприятие, предоставляющее услуги по стрижке, уходу за волосами и укладке для клиентов</w:t>
      </w:r>
      <w:r w:rsidR="0037389A">
        <w:rPr>
          <w:rFonts w:ascii="Times New Roman" w:hAnsi="Times New Roman" w:cs="Times New Roman"/>
          <w:sz w:val="28"/>
          <w:szCs w:val="28"/>
        </w:rPr>
        <w:t>, д</w:t>
      </w:r>
      <w:r w:rsidRPr="006978E4">
        <w:rPr>
          <w:rFonts w:ascii="Times New Roman" w:hAnsi="Times New Roman" w:cs="Times New Roman"/>
          <w:sz w:val="28"/>
          <w:szCs w:val="28"/>
        </w:rPr>
        <w:t xml:space="preserve">еятельность </w:t>
      </w:r>
      <w:r w:rsidR="0037389A">
        <w:rPr>
          <w:rFonts w:ascii="Times New Roman" w:hAnsi="Times New Roman" w:cs="Times New Roman"/>
          <w:sz w:val="28"/>
          <w:szCs w:val="28"/>
        </w:rPr>
        <w:t>которого</w:t>
      </w:r>
      <w:r w:rsidRPr="006978E4">
        <w:rPr>
          <w:rFonts w:ascii="Times New Roman" w:hAnsi="Times New Roman" w:cs="Times New Roman"/>
          <w:sz w:val="28"/>
          <w:szCs w:val="28"/>
        </w:rPr>
        <w:t xml:space="preserve"> ориентирована на удовлетворение потребностей клиентов в соответствии с их пожеланиями и каталогом доступных услуг. </w:t>
      </w:r>
    </w:p>
    <w:p w14:paraId="3CECD8DB" w14:textId="01B46E6C" w:rsidR="006978E4" w:rsidRPr="006978E4" w:rsidRDefault="006978E4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8E4">
        <w:rPr>
          <w:rFonts w:ascii="Times New Roman" w:hAnsi="Times New Roman" w:cs="Times New Roman"/>
          <w:sz w:val="28"/>
          <w:szCs w:val="28"/>
        </w:rPr>
        <w:t>Каталог</w:t>
      </w:r>
      <w:r w:rsidR="0037389A">
        <w:rPr>
          <w:rFonts w:ascii="Times New Roman" w:hAnsi="Times New Roman" w:cs="Times New Roman"/>
          <w:sz w:val="28"/>
          <w:szCs w:val="28"/>
        </w:rPr>
        <w:t xml:space="preserve"> доступных услуг</w:t>
      </w:r>
      <w:r w:rsidRPr="006978E4">
        <w:rPr>
          <w:rFonts w:ascii="Times New Roman" w:hAnsi="Times New Roman" w:cs="Times New Roman"/>
          <w:sz w:val="28"/>
          <w:szCs w:val="28"/>
        </w:rPr>
        <w:t xml:space="preserve"> </w:t>
      </w:r>
      <w:r w:rsidR="0037389A">
        <w:rPr>
          <w:rFonts w:ascii="Times New Roman" w:hAnsi="Times New Roman" w:cs="Times New Roman"/>
          <w:sz w:val="28"/>
          <w:szCs w:val="28"/>
        </w:rPr>
        <w:t xml:space="preserve">предполагает включение </w:t>
      </w:r>
      <w:r w:rsidRPr="006978E4">
        <w:rPr>
          <w:rFonts w:ascii="Times New Roman" w:hAnsi="Times New Roman" w:cs="Times New Roman"/>
          <w:sz w:val="28"/>
          <w:szCs w:val="28"/>
        </w:rPr>
        <w:t>различны</w:t>
      </w:r>
      <w:r w:rsidR="0037389A">
        <w:rPr>
          <w:rFonts w:ascii="Times New Roman" w:hAnsi="Times New Roman" w:cs="Times New Roman"/>
          <w:sz w:val="28"/>
          <w:szCs w:val="28"/>
        </w:rPr>
        <w:t>х</w:t>
      </w:r>
      <w:r w:rsidRPr="006978E4">
        <w:rPr>
          <w:rFonts w:ascii="Times New Roman" w:hAnsi="Times New Roman" w:cs="Times New Roman"/>
          <w:sz w:val="28"/>
          <w:szCs w:val="28"/>
        </w:rPr>
        <w:t xml:space="preserve"> вид</w:t>
      </w:r>
      <w:r w:rsidR="0037389A">
        <w:rPr>
          <w:rFonts w:ascii="Times New Roman" w:hAnsi="Times New Roman" w:cs="Times New Roman"/>
          <w:sz w:val="28"/>
          <w:szCs w:val="28"/>
        </w:rPr>
        <w:t>ов</w:t>
      </w:r>
      <w:r w:rsidRPr="006978E4">
        <w:rPr>
          <w:rFonts w:ascii="Times New Roman" w:hAnsi="Times New Roman" w:cs="Times New Roman"/>
          <w:sz w:val="28"/>
          <w:szCs w:val="28"/>
        </w:rPr>
        <w:t xml:space="preserve"> стрижек, классифицируемы</w:t>
      </w:r>
      <w:r w:rsidR="0037389A">
        <w:rPr>
          <w:rFonts w:ascii="Times New Roman" w:hAnsi="Times New Roman" w:cs="Times New Roman"/>
          <w:sz w:val="28"/>
          <w:szCs w:val="28"/>
        </w:rPr>
        <w:t>х</w:t>
      </w:r>
      <w:r w:rsidRPr="006978E4">
        <w:rPr>
          <w:rFonts w:ascii="Times New Roman" w:hAnsi="Times New Roman" w:cs="Times New Roman"/>
          <w:sz w:val="28"/>
          <w:szCs w:val="28"/>
        </w:rPr>
        <w:t xml:space="preserve"> по полу (мужские, женские) и стоимости.</w:t>
      </w:r>
    </w:p>
    <w:p w14:paraId="5CEF2CE3" w14:textId="69239B44" w:rsidR="0037389A" w:rsidRDefault="0037389A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п</w:t>
      </w:r>
      <w:r w:rsidR="006978E4" w:rsidRPr="006978E4">
        <w:rPr>
          <w:rFonts w:ascii="Times New Roman" w:hAnsi="Times New Roman" w:cs="Times New Roman"/>
          <w:sz w:val="28"/>
          <w:szCs w:val="28"/>
        </w:rPr>
        <w:t>арикмахерская</w:t>
      </w:r>
      <w:r>
        <w:rPr>
          <w:rFonts w:ascii="Times New Roman" w:hAnsi="Times New Roman" w:cs="Times New Roman"/>
          <w:sz w:val="28"/>
          <w:szCs w:val="28"/>
        </w:rPr>
        <w:t xml:space="preserve">, в силу специфики деятельности, </w:t>
      </w:r>
      <w:r w:rsidR="006978E4" w:rsidRPr="006978E4">
        <w:rPr>
          <w:rFonts w:ascii="Times New Roman" w:hAnsi="Times New Roman" w:cs="Times New Roman"/>
          <w:sz w:val="28"/>
          <w:szCs w:val="28"/>
        </w:rPr>
        <w:t xml:space="preserve">ведёт базу данных клиентов, что позволяет систематизировать обслуживание, обеспечивать персонализированный подход и отслеживать количество посещений. </w:t>
      </w:r>
    </w:p>
    <w:p w14:paraId="37BA0DE8" w14:textId="7825B102" w:rsidR="0037389A" w:rsidRDefault="0037389A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правилам, установленным в целях оптимизации клиентских потоков, и роста результативности деятельности, к</w:t>
      </w:r>
      <w:r w:rsidR="006978E4" w:rsidRPr="006978E4">
        <w:rPr>
          <w:rFonts w:ascii="Times New Roman" w:hAnsi="Times New Roman" w:cs="Times New Roman"/>
          <w:sz w:val="28"/>
          <w:szCs w:val="28"/>
        </w:rPr>
        <w:t xml:space="preserve">лиент, совершивший пять и более стрижек, получает статус постоянного и скидку в размере 3% на последующие услуги. </w:t>
      </w:r>
    </w:p>
    <w:p w14:paraId="65482066" w14:textId="11E5CB6F" w:rsidR="006978E4" w:rsidRPr="006978E4" w:rsidRDefault="006978E4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8E4">
        <w:rPr>
          <w:rFonts w:ascii="Times New Roman" w:hAnsi="Times New Roman" w:cs="Times New Roman"/>
          <w:sz w:val="28"/>
          <w:szCs w:val="28"/>
        </w:rPr>
        <w:t>Учет заказов и скидок позволяет автоматизировать процесс обслуживания, повысить удобство работы персонала и увеличить удовлетворённость клиентов.</w:t>
      </w:r>
    </w:p>
    <w:p w14:paraId="1EE8A45A" w14:textId="77777777" w:rsidR="0037389A" w:rsidRDefault="006978E4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8E4">
        <w:rPr>
          <w:rFonts w:ascii="Times New Roman" w:hAnsi="Times New Roman" w:cs="Times New Roman"/>
          <w:sz w:val="28"/>
          <w:szCs w:val="28"/>
        </w:rPr>
        <w:t xml:space="preserve">Для организации работы персонала также важно вести учёт занятости мастеров, расписание работы, а также учитывать запасы расходных материалов, необходимых для оказания услуг. </w:t>
      </w:r>
    </w:p>
    <w:p w14:paraId="1B0FD6E7" w14:textId="59048ED7" w:rsidR="006978E4" w:rsidRPr="006978E4" w:rsidRDefault="006978E4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8E4">
        <w:rPr>
          <w:rFonts w:ascii="Times New Roman" w:hAnsi="Times New Roman" w:cs="Times New Roman"/>
          <w:sz w:val="28"/>
          <w:szCs w:val="28"/>
        </w:rPr>
        <w:t>Современные парикмахерские могут также предоставлять дополнительные услуги, такие как окрашивание, завивка, уходовые процедуры, однако в рамках данной предметной области рассматриваются только услуги стрижки.</w:t>
      </w:r>
    </w:p>
    <w:p w14:paraId="4B484219" w14:textId="19A9FDDE" w:rsidR="00F04EE8" w:rsidRPr="00F04EE8" w:rsidRDefault="00C7436F" w:rsidP="00C743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5816DF42" w14:textId="24D19729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 xml:space="preserve">Парикмахерская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7389A">
        <w:rPr>
          <w:rFonts w:ascii="Times New Roman" w:hAnsi="Times New Roman" w:cs="Times New Roman"/>
          <w:sz w:val="28"/>
          <w:szCs w:val="28"/>
        </w:rPr>
        <w:t xml:space="preserve"> это сервисная организация, предоставляющая услуги клиентам на платной основе. Основные направления её работы включают оказание парикмахерских услуг (стрижка, окрашивание, укладка, уход за </w:t>
      </w:r>
      <w:r w:rsidRPr="0037389A">
        <w:rPr>
          <w:rFonts w:ascii="Times New Roman" w:hAnsi="Times New Roman" w:cs="Times New Roman"/>
          <w:sz w:val="28"/>
          <w:szCs w:val="28"/>
        </w:rPr>
        <w:lastRenderedPageBreak/>
        <w:t>волосами), обслуживание клиентов, а также управление внутренними процессами. Эффективная работа парикмахерской требует не только профессионализма мастеров, но и грамотного ведения учёта клиентов, удобной системы записи и прозрачного расчёта стоимости услуг.</w:t>
      </w:r>
    </w:p>
    <w:p w14:paraId="4225CBCD" w14:textId="0DA85AD7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Ключевы</w:t>
      </w:r>
      <w:r>
        <w:rPr>
          <w:rFonts w:ascii="Times New Roman" w:hAnsi="Times New Roman" w:cs="Times New Roman"/>
          <w:sz w:val="28"/>
          <w:szCs w:val="28"/>
        </w:rPr>
        <w:t xml:space="preserve">ми, в процессе функционирования, являются следующие </w:t>
      </w:r>
      <w:r w:rsidRPr="0037389A">
        <w:rPr>
          <w:rFonts w:ascii="Times New Roman" w:hAnsi="Times New Roman" w:cs="Times New Roman"/>
          <w:sz w:val="28"/>
          <w:szCs w:val="28"/>
        </w:rPr>
        <w:t>аспекты работы парикмахерской:</w:t>
      </w:r>
    </w:p>
    <w:p w14:paraId="3E6BF875" w14:textId="5139B781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Учёт клиентов</w:t>
      </w:r>
      <w:r>
        <w:rPr>
          <w:rFonts w:ascii="Times New Roman" w:hAnsi="Times New Roman" w:cs="Times New Roman"/>
          <w:sz w:val="28"/>
          <w:szCs w:val="28"/>
        </w:rPr>
        <w:t xml:space="preserve"> - в</w:t>
      </w:r>
      <w:r w:rsidRPr="0037389A">
        <w:rPr>
          <w:rFonts w:ascii="Times New Roman" w:hAnsi="Times New Roman" w:cs="Times New Roman"/>
          <w:sz w:val="28"/>
          <w:szCs w:val="28"/>
        </w:rPr>
        <w:t>едение базы данных клиентов позволяет учитывать их личные предпочтения, историю посещений, применяемые техники стрижки и окрашивания, а также использовать эту информацию для персонализированного обслуживания.</w:t>
      </w:r>
    </w:p>
    <w:p w14:paraId="2D11B81A" w14:textId="6AB5E955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Обработка заказов (запись на стрижку)</w:t>
      </w:r>
      <w:r>
        <w:rPr>
          <w:rFonts w:ascii="Times New Roman" w:hAnsi="Times New Roman" w:cs="Times New Roman"/>
          <w:sz w:val="28"/>
          <w:szCs w:val="28"/>
        </w:rPr>
        <w:t xml:space="preserve"> - з</w:t>
      </w:r>
      <w:r w:rsidRPr="0037389A">
        <w:rPr>
          <w:rFonts w:ascii="Times New Roman" w:hAnsi="Times New Roman" w:cs="Times New Roman"/>
          <w:sz w:val="28"/>
          <w:szCs w:val="28"/>
        </w:rPr>
        <w:t>апись клиентов является важным процессом, который можно реализовать через телефон, мессенджеры или специальное мобильное приложение. Автоматизация записи позволяет минимизировать ошибки, снизить вероятность накладок в расписании и повысить удобство для клиентов.</w:t>
      </w:r>
    </w:p>
    <w:p w14:paraId="0B1861D6" w14:textId="3F3B68CF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Ведение каталога услуг и расчёт стоимости</w:t>
      </w:r>
      <w:r>
        <w:rPr>
          <w:rFonts w:ascii="Times New Roman" w:hAnsi="Times New Roman" w:cs="Times New Roman"/>
          <w:sz w:val="28"/>
          <w:szCs w:val="28"/>
        </w:rPr>
        <w:t xml:space="preserve"> - к</w:t>
      </w:r>
      <w:r w:rsidRPr="0037389A">
        <w:rPr>
          <w:rFonts w:ascii="Times New Roman" w:hAnsi="Times New Roman" w:cs="Times New Roman"/>
          <w:sz w:val="28"/>
          <w:szCs w:val="28"/>
        </w:rPr>
        <w:t>аждая парикмахерская предлагает определённый перечень услуг, который может различаться по сложности, длительности и стоимости. Для удобства клиентов важно вести актуальный каталог услуг с описанием, указанием цен и возможных скидок, а также учитывать дополнительные факторы, влияющие на стоимость (например, длина волос, сложность окрашивания).</w:t>
      </w:r>
    </w:p>
    <w:p w14:paraId="76F66C15" w14:textId="0CE7A5D1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Учёт статистики посещений и предпочтений клиентов</w:t>
      </w:r>
      <w:r>
        <w:rPr>
          <w:rFonts w:ascii="Times New Roman" w:hAnsi="Times New Roman" w:cs="Times New Roman"/>
          <w:sz w:val="28"/>
          <w:szCs w:val="28"/>
        </w:rPr>
        <w:t xml:space="preserve"> - а</w:t>
      </w:r>
      <w:r w:rsidRPr="0037389A">
        <w:rPr>
          <w:rFonts w:ascii="Times New Roman" w:hAnsi="Times New Roman" w:cs="Times New Roman"/>
          <w:sz w:val="28"/>
          <w:szCs w:val="28"/>
        </w:rPr>
        <w:t>нализ данных о частоте визитов, популярных услугах и предпочтениях клиентов позволяет прогнозировать загрузку мастеров, разрабатывать индивидуальные предложения и повышать уровень сервиса. Например, персональные скидки на повторные визиты или напоминания о необходимости обновления стрижки могут повысить лояльность клиентов.</w:t>
      </w:r>
    </w:p>
    <w:p w14:paraId="54F6BF1D" w14:textId="6DD65996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Программы лояльности и скидки</w:t>
      </w:r>
      <w:r>
        <w:rPr>
          <w:rFonts w:ascii="Times New Roman" w:hAnsi="Times New Roman" w:cs="Times New Roman"/>
          <w:sz w:val="28"/>
          <w:szCs w:val="28"/>
        </w:rPr>
        <w:t xml:space="preserve"> - д</w:t>
      </w:r>
      <w:r w:rsidRPr="0037389A">
        <w:rPr>
          <w:rFonts w:ascii="Times New Roman" w:hAnsi="Times New Roman" w:cs="Times New Roman"/>
          <w:sz w:val="28"/>
          <w:szCs w:val="28"/>
        </w:rPr>
        <w:t xml:space="preserve">ля привлечения и удержания клиентов парикмахерская может внедрять программы лояльности: </w:t>
      </w:r>
      <w:r w:rsidRPr="0037389A">
        <w:rPr>
          <w:rFonts w:ascii="Times New Roman" w:hAnsi="Times New Roman" w:cs="Times New Roman"/>
          <w:sz w:val="28"/>
          <w:szCs w:val="28"/>
        </w:rPr>
        <w:lastRenderedPageBreak/>
        <w:t>накопительные бонусы, скидки на комплексные услуги, акции на дни рождения. Это способствует формированию постоянной клиентской базы.</w:t>
      </w:r>
    </w:p>
    <w:p w14:paraId="01A255D8" w14:textId="6DF45E88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Автоматизация работы для повышения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- в</w:t>
      </w:r>
      <w:r w:rsidRPr="0037389A">
        <w:rPr>
          <w:rFonts w:ascii="Times New Roman" w:hAnsi="Times New Roman" w:cs="Times New Roman"/>
          <w:sz w:val="28"/>
          <w:szCs w:val="28"/>
        </w:rPr>
        <w:t>недрение современных технологий (онлайн-запись, система управления клиентской базой, мобильное приложение) позволяет сократить время на административные задачи, повысить удобство для клиентов и оптимизировать загрузку мастеров.</w:t>
      </w:r>
    </w:p>
    <w:p w14:paraId="4C07D046" w14:textId="77777777" w:rsidR="0037389A" w:rsidRPr="0037389A" w:rsidRDefault="0037389A" w:rsidP="00373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Для эффективного функционирования парикмахерской необходимо учитывать не только качество предоставляемых услуг, но и удобство взаимодействия с клиентами. Автоматизация процессов, анализ предпочтений клиентов и индивидуальный подход к каждому гостю способствуют повышению уровня сервиса, увеличению прибыли и укреплению конкурентных позиций на рынке.</w:t>
      </w:r>
    </w:p>
    <w:p w14:paraId="19B5F3FA" w14:textId="7674AC08" w:rsidR="00F04EE8" w:rsidRPr="0037389A" w:rsidRDefault="0037389A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89A">
        <w:rPr>
          <w:rFonts w:ascii="Times New Roman" w:hAnsi="Times New Roman" w:cs="Times New Roman"/>
          <w:sz w:val="28"/>
          <w:szCs w:val="28"/>
        </w:rPr>
        <w:t>Для релевантного функционирования автоматизации процесса деятельности парикмахерской, необходимо предусмотреть следующие и</w:t>
      </w:r>
      <w:r w:rsidR="00F04EE8" w:rsidRPr="0037389A">
        <w:rPr>
          <w:rFonts w:ascii="Times New Roman" w:hAnsi="Times New Roman" w:cs="Times New Roman"/>
          <w:sz w:val="28"/>
          <w:szCs w:val="28"/>
        </w:rPr>
        <w:t>нформационные объекты</w:t>
      </w:r>
    </w:p>
    <w:p w14:paraId="745D8393" w14:textId="77777777" w:rsidR="00F04EE8" w:rsidRPr="00F04EE8" w:rsidRDefault="00F04EE8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F04EE8">
        <w:rPr>
          <w:rFonts w:ascii="Times New Roman" w:hAnsi="Times New Roman" w:cs="Times New Roman"/>
          <w:sz w:val="28"/>
          <w:szCs w:val="28"/>
        </w:rPr>
        <w:t>: содержит ФИО клиента, количество посещений, статус (обычный или постоянный), контактные данные.</w:t>
      </w:r>
    </w:p>
    <w:p w14:paraId="428DA2BA" w14:textId="202B8B48" w:rsidR="00F04EE8" w:rsidRDefault="00F04EE8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Стрижка</w:t>
      </w:r>
      <w:r w:rsidRPr="00F04EE8">
        <w:rPr>
          <w:rFonts w:ascii="Times New Roman" w:hAnsi="Times New Roman" w:cs="Times New Roman"/>
          <w:sz w:val="28"/>
          <w:szCs w:val="28"/>
        </w:rPr>
        <w:t>: включает название, пол</w:t>
      </w:r>
      <w:r w:rsidR="008D3199">
        <w:rPr>
          <w:rFonts w:ascii="Times New Roman" w:hAnsi="Times New Roman" w:cs="Times New Roman"/>
          <w:sz w:val="28"/>
          <w:szCs w:val="28"/>
        </w:rPr>
        <w:t xml:space="preserve"> стрижки</w:t>
      </w:r>
      <w:r w:rsidRPr="00F04EE8">
        <w:rPr>
          <w:rFonts w:ascii="Times New Roman" w:hAnsi="Times New Roman" w:cs="Times New Roman"/>
          <w:sz w:val="28"/>
          <w:szCs w:val="28"/>
        </w:rPr>
        <w:t>, стоимость.</w:t>
      </w:r>
    </w:p>
    <w:p w14:paraId="7EA3CF1D" w14:textId="3522D67A" w:rsidR="008D3199" w:rsidRDefault="008D3199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 стрижки</w:t>
      </w:r>
      <w:r w:rsidRPr="008D31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6D05">
        <w:rPr>
          <w:rFonts w:ascii="Times New Roman" w:hAnsi="Times New Roman" w:cs="Times New Roman"/>
          <w:sz w:val="28"/>
          <w:szCs w:val="28"/>
        </w:rPr>
        <w:t>включает пол стрижек.</w:t>
      </w:r>
    </w:p>
    <w:p w14:paraId="4976DD1C" w14:textId="4E5925B3" w:rsidR="008D3199" w:rsidRPr="00F04EE8" w:rsidRDefault="008D3199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</w:t>
      </w:r>
      <w:r w:rsidRPr="008D31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включает пол сотрудников и клиентов.</w:t>
      </w:r>
    </w:p>
    <w:p w14:paraId="4EA88B04" w14:textId="77777777" w:rsidR="00F04EE8" w:rsidRPr="00F04EE8" w:rsidRDefault="00F04EE8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Заказ (сеанс стрижки)</w:t>
      </w:r>
      <w:r w:rsidRPr="00F04EE8">
        <w:rPr>
          <w:rFonts w:ascii="Times New Roman" w:hAnsi="Times New Roman" w:cs="Times New Roman"/>
          <w:sz w:val="28"/>
          <w:szCs w:val="28"/>
        </w:rPr>
        <w:t>: фиксирует клиента, выбранную стрижку, дату выполнения услуги.</w:t>
      </w:r>
    </w:p>
    <w:p w14:paraId="32EA034D" w14:textId="77777777" w:rsidR="00F04EE8" w:rsidRDefault="00F04EE8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Скидка</w:t>
      </w:r>
      <w:r w:rsidRPr="00F04EE8">
        <w:rPr>
          <w:rFonts w:ascii="Times New Roman" w:hAnsi="Times New Roman" w:cs="Times New Roman"/>
          <w:sz w:val="28"/>
          <w:szCs w:val="28"/>
        </w:rPr>
        <w:t>: применяется к клиентам, совершившим пять и более посещений, и составляет 3% от стоимости услуги.</w:t>
      </w:r>
    </w:p>
    <w:p w14:paraId="2795A1D9" w14:textId="58398C12" w:rsidR="00A3269F" w:rsidRDefault="00A3269F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Сотрудники</w:t>
      </w:r>
      <w:r w:rsidRPr="00A3269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включает ФИО сотрудника, роль, контактные данные.</w:t>
      </w:r>
    </w:p>
    <w:p w14:paraId="1C25AAC1" w14:textId="1B65A200" w:rsidR="007F2483" w:rsidRPr="00F04EE8" w:rsidRDefault="007F2483" w:rsidP="00C6267C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Роль</w:t>
      </w:r>
      <w:r w:rsidRPr="007F248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выдает определенные права сотрудникам пар</w:t>
      </w:r>
      <w:r w:rsidR="00DB0E1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кмахерской</w:t>
      </w:r>
      <w:r w:rsidR="00C65D9D">
        <w:rPr>
          <w:rFonts w:ascii="Times New Roman" w:hAnsi="Times New Roman" w:cs="Times New Roman"/>
          <w:sz w:val="28"/>
          <w:szCs w:val="28"/>
        </w:rPr>
        <w:t>.</w:t>
      </w:r>
    </w:p>
    <w:p w14:paraId="568D7B8F" w14:textId="77777777" w:rsidR="00F04EE8" w:rsidRPr="00F04EE8" w:rsidRDefault="00F04EE8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Связи между объектами</w:t>
      </w:r>
    </w:p>
    <w:p w14:paraId="0CCA0DF2" w14:textId="77777777" w:rsidR="00F04EE8" w:rsidRPr="00F04EE8" w:rsidRDefault="00F04EE8" w:rsidP="00C6267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sz w:val="28"/>
          <w:szCs w:val="28"/>
        </w:rPr>
        <w:t xml:space="preserve">Один </w:t>
      </w:r>
      <w:r w:rsidRPr="00F04EE8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F04EE8">
        <w:rPr>
          <w:rFonts w:ascii="Times New Roman" w:hAnsi="Times New Roman" w:cs="Times New Roman"/>
          <w:sz w:val="28"/>
          <w:szCs w:val="28"/>
        </w:rPr>
        <w:t xml:space="preserve"> может совершить несколько </w:t>
      </w:r>
      <w:r w:rsidRPr="00F04EE8">
        <w:rPr>
          <w:rFonts w:ascii="Times New Roman" w:hAnsi="Times New Roman" w:cs="Times New Roman"/>
          <w:b/>
          <w:bCs/>
          <w:sz w:val="28"/>
          <w:szCs w:val="28"/>
        </w:rPr>
        <w:t>заказов</w:t>
      </w:r>
      <w:r w:rsidRPr="00F04EE8">
        <w:rPr>
          <w:rFonts w:ascii="Times New Roman" w:hAnsi="Times New Roman" w:cs="Times New Roman"/>
          <w:sz w:val="28"/>
          <w:szCs w:val="28"/>
        </w:rPr>
        <w:t>.</w:t>
      </w:r>
    </w:p>
    <w:p w14:paraId="3E85AD18" w14:textId="77777777" w:rsidR="00F04EE8" w:rsidRPr="00F04EE8" w:rsidRDefault="00F04EE8" w:rsidP="00C6267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sz w:val="28"/>
          <w:szCs w:val="28"/>
        </w:rPr>
        <w:lastRenderedPageBreak/>
        <w:t xml:space="preserve">Каждый </w:t>
      </w:r>
      <w:r w:rsidRPr="00F04EE8">
        <w:rPr>
          <w:rFonts w:ascii="Times New Roman" w:hAnsi="Times New Roman" w:cs="Times New Roman"/>
          <w:b/>
          <w:bCs/>
          <w:sz w:val="28"/>
          <w:szCs w:val="28"/>
        </w:rPr>
        <w:t>заказ</w:t>
      </w:r>
      <w:r w:rsidRPr="00F04EE8">
        <w:rPr>
          <w:rFonts w:ascii="Times New Roman" w:hAnsi="Times New Roman" w:cs="Times New Roman"/>
          <w:sz w:val="28"/>
          <w:szCs w:val="28"/>
        </w:rPr>
        <w:t xml:space="preserve"> связан с одной </w:t>
      </w:r>
      <w:r w:rsidRPr="00F04EE8">
        <w:rPr>
          <w:rFonts w:ascii="Times New Roman" w:hAnsi="Times New Roman" w:cs="Times New Roman"/>
          <w:b/>
          <w:bCs/>
          <w:sz w:val="28"/>
          <w:szCs w:val="28"/>
        </w:rPr>
        <w:t>стрижкой</w:t>
      </w:r>
      <w:r w:rsidRPr="00F04EE8">
        <w:rPr>
          <w:rFonts w:ascii="Times New Roman" w:hAnsi="Times New Roman" w:cs="Times New Roman"/>
          <w:sz w:val="28"/>
          <w:szCs w:val="28"/>
        </w:rPr>
        <w:t>.</w:t>
      </w:r>
    </w:p>
    <w:p w14:paraId="294E43B1" w14:textId="77777777" w:rsidR="00F04EE8" w:rsidRDefault="00F04EE8" w:rsidP="00C6267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Скидка</w:t>
      </w:r>
      <w:r w:rsidRPr="00F04EE8">
        <w:rPr>
          <w:rFonts w:ascii="Times New Roman" w:hAnsi="Times New Roman" w:cs="Times New Roman"/>
          <w:sz w:val="28"/>
          <w:szCs w:val="28"/>
        </w:rPr>
        <w:t xml:space="preserve"> применяется к клиенту, если количество его </w:t>
      </w:r>
      <w:r w:rsidRPr="00F04EE8">
        <w:rPr>
          <w:rFonts w:ascii="Times New Roman" w:hAnsi="Times New Roman" w:cs="Times New Roman"/>
          <w:b/>
          <w:bCs/>
          <w:sz w:val="28"/>
          <w:szCs w:val="28"/>
        </w:rPr>
        <w:t>заказов</w:t>
      </w:r>
      <w:r w:rsidRPr="00F04EE8">
        <w:rPr>
          <w:rFonts w:ascii="Times New Roman" w:hAnsi="Times New Roman" w:cs="Times New Roman"/>
          <w:sz w:val="28"/>
          <w:szCs w:val="28"/>
        </w:rPr>
        <w:t xml:space="preserve"> достигло пяти и более.</w:t>
      </w:r>
    </w:p>
    <w:p w14:paraId="4B433C43" w14:textId="6EC45E7D" w:rsidR="007C581A" w:rsidRDefault="007C581A" w:rsidP="00C6267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Только одна </w:t>
      </w:r>
      <w:r w:rsidRPr="007C581A">
        <w:rPr>
          <w:rFonts w:ascii="Times New Roman" w:hAnsi="Times New Roman" w:cs="Times New Roman"/>
          <w:b/>
          <w:bCs/>
          <w:sz w:val="28"/>
          <w:szCs w:val="28"/>
        </w:rPr>
        <w:t>роль</w:t>
      </w:r>
      <w:r>
        <w:rPr>
          <w:rFonts w:ascii="Times New Roman" w:hAnsi="Times New Roman" w:cs="Times New Roman"/>
          <w:sz w:val="28"/>
          <w:szCs w:val="28"/>
        </w:rPr>
        <w:t xml:space="preserve"> может быть у одного </w:t>
      </w:r>
      <w:r w:rsidRPr="007C581A">
        <w:rPr>
          <w:rFonts w:ascii="Times New Roman" w:hAnsi="Times New Roman" w:cs="Times New Roman"/>
          <w:b/>
          <w:bCs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D89C7A" w14:textId="36267360" w:rsidR="00244D71" w:rsidRPr="00F04EE8" w:rsidRDefault="00244D71" w:rsidP="00C6267C">
      <w:pPr>
        <w:numPr>
          <w:ilvl w:val="0"/>
          <w:numId w:val="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 w:rsidRPr="0017290F">
        <w:rPr>
          <w:rFonts w:ascii="Times New Roman" w:hAnsi="Times New Roman" w:cs="Times New Roman"/>
          <w:b/>
          <w:bCs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 может взять несколько </w:t>
      </w:r>
      <w:r w:rsidRPr="0017290F">
        <w:rPr>
          <w:rFonts w:ascii="Times New Roman" w:hAnsi="Times New Roman" w:cs="Times New Roman"/>
          <w:b/>
          <w:bCs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071E74" w14:textId="77777777" w:rsidR="0037389A" w:rsidRDefault="0037389A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7AC33" w14:textId="4E7AE745" w:rsidR="00F04EE8" w:rsidRPr="00F04EE8" w:rsidRDefault="0037389A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 этом, необходимы будут к реализации следующие и</w:t>
      </w:r>
      <w:r w:rsidR="00F04EE8" w:rsidRPr="00F04EE8">
        <w:rPr>
          <w:rFonts w:ascii="Times New Roman" w:hAnsi="Times New Roman" w:cs="Times New Roman"/>
          <w:b/>
          <w:bCs/>
          <w:sz w:val="28"/>
          <w:szCs w:val="28"/>
        </w:rPr>
        <w:t>нформационные потоки</w:t>
      </w:r>
    </w:p>
    <w:p w14:paraId="01E604A3" w14:textId="77777777" w:rsidR="00F04EE8" w:rsidRPr="00F04EE8" w:rsidRDefault="00F04EE8" w:rsidP="00C6267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Регистрация клиента</w:t>
      </w:r>
      <w:r w:rsidRPr="00F04EE8">
        <w:rPr>
          <w:rFonts w:ascii="Times New Roman" w:hAnsi="Times New Roman" w:cs="Times New Roman"/>
          <w:sz w:val="28"/>
          <w:szCs w:val="28"/>
        </w:rPr>
        <w:t xml:space="preserve"> → занесение данных в базу.</w:t>
      </w:r>
    </w:p>
    <w:p w14:paraId="704C881A" w14:textId="77777777" w:rsidR="00F04EE8" w:rsidRPr="00F04EE8" w:rsidRDefault="00F04EE8" w:rsidP="00C6267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Запись на стрижку</w:t>
      </w:r>
      <w:r w:rsidRPr="00F04EE8">
        <w:rPr>
          <w:rFonts w:ascii="Times New Roman" w:hAnsi="Times New Roman" w:cs="Times New Roman"/>
          <w:sz w:val="28"/>
          <w:szCs w:val="28"/>
        </w:rPr>
        <w:t xml:space="preserve"> → выбор клиента, выбор стрижки, назначение даты.</w:t>
      </w:r>
    </w:p>
    <w:p w14:paraId="430E31B4" w14:textId="77777777" w:rsidR="00F04EE8" w:rsidRPr="00F04EE8" w:rsidRDefault="00F04EE8" w:rsidP="00C6267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Проведение стрижки</w:t>
      </w:r>
      <w:r w:rsidRPr="00F04EE8">
        <w:rPr>
          <w:rFonts w:ascii="Times New Roman" w:hAnsi="Times New Roman" w:cs="Times New Roman"/>
          <w:sz w:val="28"/>
          <w:szCs w:val="28"/>
        </w:rPr>
        <w:t xml:space="preserve"> → обновление данных клиента, регистрация заказа.</w:t>
      </w:r>
    </w:p>
    <w:p w14:paraId="1295924C" w14:textId="77777777" w:rsidR="00F04EE8" w:rsidRPr="00F04EE8" w:rsidRDefault="00F04EE8" w:rsidP="00C6267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Расчёт стоимости</w:t>
      </w:r>
      <w:r w:rsidRPr="00F04EE8">
        <w:rPr>
          <w:rFonts w:ascii="Times New Roman" w:hAnsi="Times New Roman" w:cs="Times New Roman"/>
          <w:sz w:val="28"/>
          <w:szCs w:val="28"/>
        </w:rPr>
        <w:t xml:space="preserve"> → проверка наличия скидки, формирование итоговой суммы.</w:t>
      </w:r>
    </w:p>
    <w:p w14:paraId="0F1A212A" w14:textId="77777777" w:rsidR="00F04EE8" w:rsidRPr="00F04EE8" w:rsidRDefault="00F04EE8" w:rsidP="00C6267C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Формирование отчётов</w:t>
      </w:r>
      <w:r w:rsidRPr="00F04EE8">
        <w:rPr>
          <w:rFonts w:ascii="Times New Roman" w:hAnsi="Times New Roman" w:cs="Times New Roman"/>
          <w:sz w:val="28"/>
          <w:szCs w:val="28"/>
        </w:rPr>
        <w:t xml:space="preserve"> → анализ посещаемости, наиболее популярных стрижек, базы постоянных клиентов.</w:t>
      </w:r>
    </w:p>
    <w:p w14:paraId="7876FA88" w14:textId="77777777" w:rsidR="00F04EE8" w:rsidRPr="00F04EE8" w:rsidRDefault="00F04EE8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Документы и отчёты</w:t>
      </w:r>
    </w:p>
    <w:p w14:paraId="07762F0B" w14:textId="77777777" w:rsidR="00F04EE8" w:rsidRPr="00F04EE8" w:rsidRDefault="00F04EE8" w:rsidP="00C6267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Квитанция об оплате</w:t>
      </w:r>
      <w:r w:rsidRPr="00F04EE8">
        <w:rPr>
          <w:rFonts w:ascii="Times New Roman" w:hAnsi="Times New Roman" w:cs="Times New Roman"/>
          <w:sz w:val="28"/>
          <w:szCs w:val="28"/>
        </w:rPr>
        <w:t xml:space="preserve"> – содержит информацию о клиенте, стрижке, стоимости, применённой скидке.</w:t>
      </w:r>
    </w:p>
    <w:p w14:paraId="5BF76162" w14:textId="77777777" w:rsidR="00F04EE8" w:rsidRPr="00F04EE8" w:rsidRDefault="00F04EE8" w:rsidP="00C6267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Журнал заказов</w:t>
      </w:r>
      <w:r w:rsidRPr="00F04EE8">
        <w:rPr>
          <w:rFonts w:ascii="Times New Roman" w:hAnsi="Times New Roman" w:cs="Times New Roman"/>
          <w:sz w:val="28"/>
          <w:szCs w:val="28"/>
        </w:rPr>
        <w:t xml:space="preserve"> – список всех стрижек с указанием клиентов, дат и стоимости.</w:t>
      </w:r>
    </w:p>
    <w:p w14:paraId="3C5FC2C5" w14:textId="77777777" w:rsidR="00F04EE8" w:rsidRPr="00F04EE8" w:rsidRDefault="00F04EE8" w:rsidP="00C6267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Отчёт по посещаемости клиентов</w:t>
      </w:r>
      <w:r w:rsidRPr="00F04EE8">
        <w:rPr>
          <w:rFonts w:ascii="Times New Roman" w:hAnsi="Times New Roman" w:cs="Times New Roman"/>
          <w:sz w:val="28"/>
          <w:szCs w:val="28"/>
        </w:rPr>
        <w:t xml:space="preserve"> – статистика количества стрижек на клиента, выявление постоянных клиентов.</w:t>
      </w:r>
    </w:p>
    <w:p w14:paraId="40BFD50F" w14:textId="77777777" w:rsidR="00F04EE8" w:rsidRPr="00F04EE8" w:rsidRDefault="00F04EE8" w:rsidP="00C6267C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EE8">
        <w:rPr>
          <w:rFonts w:ascii="Times New Roman" w:hAnsi="Times New Roman" w:cs="Times New Roman"/>
          <w:b/>
          <w:bCs/>
          <w:sz w:val="28"/>
          <w:szCs w:val="28"/>
        </w:rPr>
        <w:t>Отчёт по популярности стрижек</w:t>
      </w:r>
      <w:r w:rsidRPr="00F04EE8">
        <w:rPr>
          <w:rFonts w:ascii="Times New Roman" w:hAnsi="Times New Roman" w:cs="Times New Roman"/>
          <w:sz w:val="28"/>
          <w:szCs w:val="28"/>
        </w:rPr>
        <w:t xml:space="preserve"> – анализ наиболее заказываемых услуг.</w:t>
      </w:r>
    </w:p>
    <w:p w14:paraId="5675CE50" w14:textId="77777777" w:rsidR="0037389A" w:rsidRDefault="0037389A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D83F5" w14:textId="73061D8A" w:rsidR="00F04EE8" w:rsidRPr="00F04EE8" w:rsidRDefault="0037389A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спектр т</w:t>
      </w:r>
      <w:r w:rsidR="00F04EE8" w:rsidRPr="00F04EE8">
        <w:rPr>
          <w:rFonts w:ascii="Times New Roman" w:hAnsi="Times New Roman" w:cs="Times New Roman"/>
          <w:b/>
          <w:bCs/>
          <w:sz w:val="28"/>
          <w:szCs w:val="28"/>
        </w:rPr>
        <w:t>ребования к объектам информационной 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необходимо включить следующие моменты</w:t>
      </w:r>
      <w:r w:rsidR="00467A7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164CA6" w14:textId="77777777" w:rsidR="00A3269F" w:rsidRPr="00A3269F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Таблица: Клиенты (</w:t>
      </w: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clients</w:t>
      </w:r>
      <w:proofErr w:type="spellEnd"/>
      <w:r w:rsidRPr="00A326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87594B" w14:textId="77777777" w:rsidR="00A3269F" w:rsidRPr="00A3269F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sz w:val="28"/>
          <w:szCs w:val="28"/>
        </w:rPr>
        <w:lastRenderedPageBreak/>
        <w:t>Содержит информацию о клиентах парикмахерской.</w:t>
      </w:r>
    </w:p>
    <w:p w14:paraId="107955AF" w14:textId="77777777" w:rsidR="00A3269F" w:rsidRPr="00A3269F" w:rsidRDefault="00A3269F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A3269F">
        <w:rPr>
          <w:rFonts w:ascii="Times New Roman" w:hAnsi="Times New Roman" w:cs="Times New Roman"/>
          <w:sz w:val="28"/>
          <w:szCs w:val="28"/>
        </w:rPr>
        <w:t>: Уникальный идентификатор клиента.</w:t>
      </w:r>
    </w:p>
    <w:p w14:paraId="19D8E056" w14:textId="2360EAE4" w:rsidR="00A3269F" w:rsidRPr="00354FC6" w:rsidRDefault="00A3269F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="00354FC6" w:rsidRPr="00354FC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54FC6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A3269F">
        <w:rPr>
          <w:rFonts w:ascii="Times New Roman" w:hAnsi="Times New Roman" w:cs="Times New Roman"/>
          <w:sz w:val="28"/>
          <w:szCs w:val="28"/>
        </w:rPr>
        <w:t xml:space="preserve">: </w:t>
      </w:r>
      <w:r w:rsidR="00354FC6">
        <w:rPr>
          <w:rFonts w:ascii="Times New Roman" w:hAnsi="Times New Roman" w:cs="Times New Roman"/>
          <w:sz w:val="28"/>
          <w:szCs w:val="28"/>
        </w:rPr>
        <w:t>имя</w:t>
      </w:r>
      <w:r w:rsidRPr="00A3269F">
        <w:rPr>
          <w:rFonts w:ascii="Times New Roman" w:hAnsi="Times New Roman" w:cs="Times New Roman"/>
          <w:sz w:val="28"/>
          <w:szCs w:val="28"/>
        </w:rPr>
        <w:t xml:space="preserve"> клиента (обязательное поле).</w:t>
      </w:r>
    </w:p>
    <w:p w14:paraId="11F17254" w14:textId="7B719F2F" w:rsidR="00354FC6" w:rsidRPr="00354FC6" w:rsidRDefault="00354FC6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sur</w:t>
      </w: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354FC6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354FC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435F">
        <w:rPr>
          <w:rFonts w:ascii="Times New Roman" w:hAnsi="Times New Roman" w:cs="Times New Roman"/>
          <w:sz w:val="28"/>
          <w:szCs w:val="28"/>
        </w:rPr>
        <w:t>фамилия</w:t>
      </w:r>
      <w:r w:rsidRPr="00A3269F">
        <w:rPr>
          <w:rFonts w:ascii="Times New Roman" w:hAnsi="Times New Roman" w:cs="Times New Roman"/>
          <w:sz w:val="28"/>
          <w:szCs w:val="28"/>
        </w:rPr>
        <w:t xml:space="preserve"> клиента (обязательное поле).</w:t>
      </w:r>
    </w:p>
    <w:p w14:paraId="379498DB" w14:textId="04D6A88A" w:rsidR="00354FC6" w:rsidRDefault="00354FC6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FC6">
        <w:rPr>
          <w:rFonts w:ascii="Times New Roman" w:hAnsi="Times New Roman" w:cs="Times New Roman"/>
          <w:b/>
          <w:bCs/>
          <w:sz w:val="28"/>
          <w:szCs w:val="28"/>
          <w:lang w:val="en-US"/>
        </w:rPr>
        <w:t>patronymic</w:t>
      </w:r>
      <w:r w:rsidRPr="00354FC6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354FC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435F" w:rsidRPr="0067435F">
        <w:rPr>
          <w:rFonts w:ascii="Times New Roman" w:hAnsi="Times New Roman" w:cs="Times New Roman"/>
          <w:sz w:val="28"/>
          <w:szCs w:val="28"/>
        </w:rPr>
        <w:t>отчество</w:t>
      </w:r>
      <w:r w:rsidR="006743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269F">
        <w:rPr>
          <w:rFonts w:ascii="Times New Roman" w:hAnsi="Times New Roman" w:cs="Times New Roman"/>
          <w:sz w:val="28"/>
          <w:szCs w:val="28"/>
        </w:rPr>
        <w:t>клиента (обязательное поле).</w:t>
      </w:r>
    </w:p>
    <w:p w14:paraId="12C02317" w14:textId="0EA4A311" w:rsidR="00FB3315" w:rsidRPr="00A3269F" w:rsidRDefault="00FB3315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2502784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gender</w:t>
      </w:r>
      <w:r w:rsidRPr="00FB331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 клиента.</w:t>
      </w:r>
    </w:p>
    <w:bookmarkEnd w:id="1"/>
    <w:p w14:paraId="3022FAD7" w14:textId="320EF30E" w:rsidR="00A3269F" w:rsidRPr="00A3269F" w:rsidRDefault="00AC7549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phone</w:t>
      </w:r>
      <w:r w:rsidRPr="00AC7549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numer</w:t>
      </w:r>
      <w:proofErr w:type="spellEnd"/>
      <w:r w:rsidR="00A3269F" w:rsidRPr="00A3269F">
        <w:rPr>
          <w:rFonts w:ascii="Times New Roman" w:hAnsi="Times New Roman" w:cs="Times New Roman"/>
          <w:sz w:val="28"/>
          <w:szCs w:val="28"/>
        </w:rPr>
        <w:t>: Контактная информация клиента (рекомендуется).</w:t>
      </w:r>
    </w:p>
    <w:p w14:paraId="48FDDB67" w14:textId="77777777" w:rsidR="00A3269F" w:rsidRPr="00A3269F" w:rsidRDefault="00A3269F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visit_count</w:t>
      </w:r>
      <w:proofErr w:type="spellEnd"/>
      <w:r w:rsidRPr="00A3269F">
        <w:rPr>
          <w:rFonts w:ascii="Times New Roman" w:hAnsi="Times New Roman" w:cs="Times New Roman"/>
          <w:sz w:val="28"/>
          <w:szCs w:val="28"/>
        </w:rPr>
        <w:t>: Количество посещений клиента (по умолчанию 0).</w:t>
      </w:r>
    </w:p>
    <w:p w14:paraId="4DD6DB54" w14:textId="77777777" w:rsidR="00A3269F" w:rsidRPr="00AC7549" w:rsidRDefault="00A3269F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A3269F">
        <w:rPr>
          <w:rFonts w:ascii="Times New Roman" w:hAnsi="Times New Roman" w:cs="Times New Roman"/>
          <w:sz w:val="28"/>
          <w:szCs w:val="28"/>
        </w:rPr>
        <w:t>: Статус клиента (обычный или постоянный, рассчитывается автоматически).</w:t>
      </w:r>
    </w:p>
    <w:p w14:paraId="484FB191" w14:textId="79F21BFF" w:rsidR="00AC7549" w:rsidRPr="00A3269F" w:rsidRDefault="00AC7549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</w:t>
      </w:r>
      <w:r w:rsidRPr="00AC75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C7549">
        <w:rPr>
          <w:rFonts w:ascii="Times New Roman" w:hAnsi="Times New Roman" w:cs="Times New Roman"/>
          <w:sz w:val="28"/>
          <w:szCs w:val="28"/>
        </w:rPr>
        <w:t>Пароль для входа в 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B20836" w14:textId="77777777" w:rsidR="00A3269F" w:rsidRPr="00A3269F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Таблица: Стрижки (</w:t>
      </w: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haircuts</w:t>
      </w:r>
      <w:proofErr w:type="spellEnd"/>
      <w:r w:rsidRPr="00A326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F1DD35" w14:textId="77777777" w:rsidR="00A3269F" w:rsidRPr="00A3269F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sz w:val="28"/>
          <w:szCs w:val="28"/>
        </w:rPr>
        <w:t>Каталог доступных стрижек.</w:t>
      </w:r>
    </w:p>
    <w:p w14:paraId="06BFE8B7" w14:textId="77777777" w:rsidR="00A3269F" w:rsidRPr="00A3269F" w:rsidRDefault="00A3269F" w:rsidP="00C6267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A3269F">
        <w:rPr>
          <w:rFonts w:ascii="Times New Roman" w:hAnsi="Times New Roman" w:cs="Times New Roman"/>
          <w:sz w:val="28"/>
          <w:szCs w:val="28"/>
        </w:rPr>
        <w:t>: Уникальный идентификатор стрижки.</w:t>
      </w:r>
    </w:p>
    <w:p w14:paraId="0B4F5946" w14:textId="77777777" w:rsidR="00A3269F" w:rsidRPr="00A3269F" w:rsidRDefault="00A3269F" w:rsidP="00C6267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A3269F">
        <w:rPr>
          <w:rFonts w:ascii="Times New Roman" w:hAnsi="Times New Roman" w:cs="Times New Roman"/>
          <w:sz w:val="28"/>
          <w:szCs w:val="28"/>
        </w:rPr>
        <w:t>: Название стрижки (обязательное поле).</w:t>
      </w:r>
    </w:p>
    <w:p w14:paraId="7E208D05" w14:textId="77777777" w:rsidR="00A3269F" w:rsidRDefault="00A3269F" w:rsidP="00C6267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gender</w:t>
      </w:r>
      <w:proofErr w:type="spellEnd"/>
      <w:r w:rsidRPr="00A3269F">
        <w:rPr>
          <w:rFonts w:ascii="Times New Roman" w:hAnsi="Times New Roman" w:cs="Times New Roman"/>
          <w:sz w:val="28"/>
          <w:szCs w:val="28"/>
        </w:rPr>
        <w:t>: Пол (мужская или женская).</w:t>
      </w:r>
    </w:p>
    <w:p w14:paraId="15B86611" w14:textId="0DFDFD28" w:rsidR="00954235" w:rsidRPr="00A3269F" w:rsidRDefault="00954235" w:rsidP="00C6267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photo</w:t>
      </w:r>
      <w:r w:rsidRPr="0095423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Фото прически.</w:t>
      </w:r>
    </w:p>
    <w:p w14:paraId="41CEFAAB" w14:textId="77777777" w:rsidR="00A3269F" w:rsidRPr="00A3269F" w:rsidRDefault="00A3269F" w:rsidP="00C6267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price</w:t>
      </w:r>
      <w:proofErr w:type="spellEnd"/>
      <w:r w:rsidRPr="00A3269F">
        <w:rPr>
          <w:rFonts w:ascii="Times New Roman" w:hAnsi="Times New Roman" w:cs="Times New Roman"/>
          <w:sz w:val="28"/>
          <w:szCs w:val="28"/>
        </w:rPr>
        <w:t>: Стоимость стрижки.</w:t>
      </w:r>
    </w:p>
    <w:p w14:paraId="2F6B0964" w14:textId="77777777" w:rsidR="00A3269F" w:rsidRPr="00A3269F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Таблица: Сотрудники (</w:t>
      </w: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proofErr w:type="spellEnd"/>
      <w:r w:rsidRPr="00A326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540656" w14:textId="77777777" w:rsidR="00A3269F" w:rsidRPr="0040740D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sz w:val="28"/>
          <w:szCs w:val="28"/>
        </w:rPr>
        <w:t>Содержит информацию о сотрудниках парикмахерской (мастерах и администраторах).</w:t>
      </w:r>
    </w:p>
    <w:p w14:paraId="0A83F640" w14:textId="77777777" w:rsidR="00A3269F" w:rsidRPr="00A3269F" w:rsidRDefault="00A3269F" w:rsidP="00C6267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A3269F">
        <w:rPr>
          <w:rFonts w:ascii="Times New Roman" w:hAnsi="Times New Roman" w:cs="Times New Roman"/>
          <w:sz w:val="28"/>
          <w:szCs w:val="28"/>
        </w:rPr>
        <w:t>: Уникальный идентификатор сотрудника.</w:t>
      </w:r>
    </w:p>
    <w:p w14:paraId="28A95472" w14:textId="661C3810" w:rsidR="008525BF" w:rsidRPr="00354FC6" w:rsidRDefault="008525BF" w:rsidP="00C6267C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354FC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C03778" w:rsidRPr="00A3269F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A326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A3269F">
        <w:rPr>
          <w:rFonts w:ascii="Times New Roman" w:hAnsi="Times New Roman" w:cs="Times New Roman"/>
          <w:sz w:val="28"/>
          <w:szCs w:val="28"/>
        </w:rPr>
        <w:t xml:space="preserve"> </w:t>
      </w:r>
      <w:r w:rsidR="00262C53" w:rsidRPr="00A3269F">
        <w:rPr>
          <w:rFonts w:ascii="Times New Roman" w:hAnsi="Times New Roman" w:cs="Times New Roman"/>
          <w:sz w:val="28"/>
          <w:szCs w:val="28"/>
        </w:rPr>
        <w:t>сотрудника</w:t>
      </w:r>
      <w:r w:rsidR="00262C53">
        <w:rPr>
          <w:rFonts w:ascii="Times New Roman" w:hAnsi="Times New Roman" w:cs="Times New Roman"/>
          <w:sz w:val="28"/>
          <w:szCs w:val="28"/>
        </w:rPr>
        <w:t xml:space="preserve"> </w:t>
      </w:r>
      <w:r w:rsidRPr="00A3269F">
        <w:rPr>
          <w:rFonts w:ascii="Times New Roman" w:hAnsi="Times New Roman" w:cs="Times New Roman"/>
          <w:sz w:val="28"/>
          <w:szCs w:val="28"/>
        </w:rPr>
        <w:t>(обязательное поле).</w:t>
      </w:r>
    </w:p>
    <w:p w14:paraId="0319664B" w14:textId="7D643C88" w:rsidR="008525BF" w:rsidRPr="00354FC6" w:rsidRDefault="008525BF" w:rsidP="00C6267C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sur</w:t>
      </w: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354FC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C03778" w:rsidRPr="00A3269F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354FC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A3269F">
        <w:rPr>
          <w:rFonts w:ascii="Times New Roman" w:hAnsi="Times New Roman" w:cs="Times New Roman"/>
          <w:sz w:val="28"/>
          <w:szCs w:val="28"/>
        </w:rPr>
        <w:t xml:space="preserve"> </w:t>
      </w:r>
      <w:r w:rsidR="00262C53" w:rsidRPr="00A3269F">
        <w:rPr>
          <w:rFonts w:ascii="Times New Roman" w:hAnsi="Times New Roman" w:cs="Times New Roman"/>
          <w:sz w:val="28"/>
          <w:szCs w:val="28"/>
        </w:rPr>
        <w:t>сотрудника</w:t>
      </w:r>
      <w:r w:rsidR="00262C53">
        <w:rPr>
          <w:rFonts w:ascii="Times New Roman" w:hAnsi="Times New Roman" w:cs="Times New Roman"/>
          <w:sz w:val="28"/>
          <w:szCs w:val="28"/>
        </w:rPr>
        <w:t xml:space="preserve"> </w:t>
      </w:r>
      <w:r w:rsidRPr="00A3269F">
        <w:rPr>
          <w:rFonts w:ascii="Times New Roman" w:hAnsi="Times New Roman" w:cs="Times New Roman"/>
          <w:sz w:val="28"/>
          <w:szCs w:val="28"/>
        </w:rPr>
        <w:t>(обязательное поле).</w:t>
      </w:r>
    </w:p>
    <w:p w14:paraId="5557E998" w14:textId="044C9495" w:rsidR="008525BF" w:rsidRDefault="008525BF" w:rsidP="00C6267C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FC6">
        <w:rPr>
          <w:rFonts w:ascii="Times New Roman" w:hAnsi="Times New Roman" w:cs="Times New Roman"/>
          <w:b/>
          <w:bCs/>
          <w:sz w:val="28"/>
          <w:szCs w:val="28"/>
          <w:lang w:val="en-US"/>
        </w:rPr>
        <w:t>patronymic</w:t>
      </w:r>
      <w:r w:rsidRPr="00354FC6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C03778" w:rsidRPr="00A3269F">
        <w:rPr>
          <w:rFonts w:ascii="Times New Roman" w:hAnsi="Times New Roman" w:cs="Times New Roman"/>
          <w:b/>
          <w:bCs/>
          <w:sz w:val="28"/>
          <w:szCs w:val="28"/>
        </w:rPr>
        <w:t>employee</w:t>
      </w:r>
      <w:proofErr w:type="spellEnd"/>
      <w:r w:rsidRPr="00354FC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435F">
        <w:rPr>
          <w:rFonts w:ascii="Times New Roman" w:hAnsi="Times New Roman" w:cs="Times New Roman"/>
          <w:sz w:val="28"/>
          <w:szCs w:val="28"/>
        </w:rPr>
        <w:t>отчество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2C53" w:rsidRPr="00A3269F">
        <w:rPr>
          <w:rFonts w:ascii="Times New Roman" w:hAnsi="Times New Roman" w:cs="Times New Roman"/>
          <w:sz w:val="28"/>
          <w:szCs w:val="28"/>
        </w:rPr>
        <w:t>сотрудника</w:t>
      </w:r>
      <w:r w:rsidR="00262C53">
        <w:rPr>
          <w:rFonts w:ascii="Times New Roman" w:hAnsi="Times New Roman" w:cs="Times New Roman"/>
          <w:sz w:val="28"/>
          <w:szCs w:val="28"/>
        </w:rPr>
        <w:t xml:space="preserve"> </w:t>
      </w:r>
      <w:r w:rsidRPr="00A3269F">
        <w:rPr>
          <w:rFonts w:ascii="Times New Roman" w:hAnsi="Times New Roman" w:cs="Times New Roman"/>
          <w:sz w:val="28"/>
          <w:szCs w:val="28"/>
        </w:rPr>
        <w:t>(обязательное поле).</w:t>
      </w:r>
    </w:p>
    <w:p w14:paraId="2DA299ED" w14:textId="19E81ED7" w:rsidR="00FB3315" w:rsidRPr="00A3269F" w:rsidRDefault="00FB3315" w:rsidP="00C6267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gender</w:t>
      </w:r>
      <w:r w:rsidRPr="00FB331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 клиента.</w:t>
      </w:r>
    </w:p>
    <w:p w14:paraId="789D4311" w14:textId="23B92E76" w:rsidR="00A3269F" w:rsidRPr="00A3269F" w:rsidRDefault="00EB4B05" w:rsidP="00C6267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spellStart"/>
      <w:r w:rsidR="00A3269F" w:rsidRPr="00A3269F">
        <w:rPr>
          <w:rFonts w:ascii="Times New Roman" w:hAnsi="Times New Roman" w:cs="Times New Roman"/>
          <w:b/>
          <w:bCs/>
          <w:sz w:val="28"/>
          <w:szCs w:val="28"/>
        </w:rPr>
        <w:t>ole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A3269F" w:rsidRPr="00A3269F">
        <w:rPr>
          <w:rFonts w:ascii="Times New Roman" w:hAnsi="Times New Roman" w:cs="Times New Roman"/>
          <w:sz w:val="28"/>
          <w:szCs w:val="28"/>
        </w:rPr>
        <w:t>: Роль сотрудника (мастер или администратор).</w:t>
      </w:r>
    </w:p>
    <w:p w14:paraId="4422E939" w14:textId="77777777" w:rsidR="00A3269F" w:rsidRDefault="00A3269F" w:rsidP="00C6267C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contact_info</w:t>
      </w:r>
      <w:proofErr w:type="spellEnd"/>
      <w:r w:rsidRPr="00A3269F">
        <w:rPr>
          <w:rFonts w:ascii="Times New Roman" w:hAnsi="Times New Roman" w:cs="Times New Roman"/>
          <w:sz w:val="28"/>
          <w:szCs w:val="28"/>
        </w:rPr>
        <w:t>: Контактная информация сотрудника.</w:t>
      </w:r>
    </w:p>
    <w:p w14:paraId="289E7303" w14:textId="4EABDF7F" w:rsidR="0083381C" w:rsidRPr="00A3269F" w:rsidRDefault="0083381C" w:rsidP="00C6267C">
      <w:pPr>
        <w:numPr>
          <w:ilvl w:val="0"/>
          <w:numId w:val="14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</w:t>
      </w:r>
      <w:r w:rsidRPr="00AC754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C7549">
        <w:rPr>
          <w:rFonts w:ascii="Times New Roman" w:hAnsi="Times New Roman" w:cs="Times New Roman"/>
          <w:sz w:val="28"/>
          <w:szCs w:val="28"/>
        </w:rPr>
        <w:t>Пароль для входа в 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EDD461" w14:textId="77777777" w:rsidR="00A3269F" w:rsidRPr="00A3269F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>Таблица: Записи на стрижку (</w:t>
      </w: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appointments</w:t>
      </w:r>
      <w:proofErr w:type="spellEnd"/>
      <w:r w:rsidRPr="00A326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0F94E33" w14:textId="77777777" w:rsidR="00A3269F" w:rsidRPr="00A3269F" w:rsidRDefault="00A3269F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sz w:val="28"/>
          <w:szCs w:val="28"/>
        </w:rPr>
        <w:lastRenderedPageBreak/>
        <w:t>Фиксирует запись на стрижку с указанием клиента и сотрудника.</w:t>
      </w:r>
    </w:p>
    <w:p w14:paraId="078EE61E" w14:textId="77777777" w:rsidR="00A2451E" w:rsidRPr="00A2451E" w:rsidRDefault="00A2451E" w:rsidP="00C6267C">
      <w:pPr>
        <w:pStyle w:val="a7"/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51E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A245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2451E">
        <w:rPr>
          <w:rFonts w:ascii="Times New Roman" w:hAnsi="Times New Roman" w:cs="Times New Roman"/>
          <w:sz w:val="28"/>
          <w:szCs w:val="28"/>
        </w:rPr>
        <w:t>Уникальный идентификатор записи.</w:t>
      </w:r>
    </w:p>
    <w:p w14:paraId="101EBB5B" w14:textId="4C547923" w:rsidR="00A2451E" w:rsidRPr="00A2451E" w:rsidRDefault="00A2451E" w:rsidP="00C6267C">
      <w:pPr>
        <w:pStyle w:val="a7"/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51E">
        <w:rPr>
          <w:rFonts w:ascii="Times New Roman" w:hAnsi="Times New Roman" w:cs="Times New Roman"/>
          <w:b/>
          <w:bCs/>
          <w:sz w:val="28"/>
          <w:szCs w:val="28"/>
        </w:rPr>
        <w:t>client_id</w:t>
      </w:r>
      <w:proofErr w:type="spellEnd"/>
      <w:r w:rsidRPr="00A245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2451E">
        <w:rPr>
          <w:rFonts w:ascii="Times New Roman" w:hAnsi="Times New Roman" w:cs="Times New Roman"/>
          <w:sz w:val="28"/>
          <w:szCs w:val="28"/>
        </w:rPr>
        <w:t xml:space="preserve">Ссылка на клиента из таблицы </w:t>
      </w:r>
      <w:r w:rsidR="00585761">
        <w:rPr>
          <w:rFonts w:ascii="Times New Roman" w:hAnsi="Times New Roman" w:cs="Times New Roman"/>
          <w:sz w:val="28"/>
          <w:szCs w:val="28"/>
        </w:rPr>
        <w:t>«</w:t>
      </w:r>
      <w:r w:rsidRPr="00A2451E">
        <w:rPr>
          <w:rFonts w:ascii="Times New Roman" w:hAnsi="Times New Roman" w:cs="Times New Roman"/>
          <w:sz w:val="28"/>
          <w:szCs w:val="28"/>
        </w:rPr>
        <w:t>Клиенты</w:t>
      </w:r>
      <w:r w:rsidR="00585761">
        <w:rPr>
          <w:rFonts w:ascii="Times New Roman" w:hAnsi="Times New Roman" w:cs="Times New Roman"/>
          <w:sz w:val="28"/>
          <w:szCs w:val="28"/>
        </w:rPr>
        <w:t>»</w:t>
      </w:r>
      <w:r w:rsidRPr="00A2451E">
        <w:rPr>
          <w:rFonts w:ascii="Times New Roman" w:hAnsi="Times New Roman" w:cs="Times New Roman"/>
          <w:sz w:val="28"/>
          <w:szCs w:val="28"/>
        </w:rPr>
        <w:t>.</w:t>
      </w:r>
    </w:p>
    <w:p w14:paraId="06065D37" w14:textId="24796AE3" w:rsidR="00A2451E" w:rsidRPr="00A2451E" w:rsidRDefault="00A2451E" w:rsidP="00C6267C">
      <w:pPr>
        <w:pStyle w:val="a7"/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51E">
        <w:rPr>
          <w:rFonts w:ascii="Times New Roman" w:hAnsi="Times New Roman" w:cs="Times New Roman"/>
          <w:b/>
          <w:bCs/>
          <w:sz w:val="28"/>
          <w:szCs w:val="28"/>
        </w:rPr>
        <w:t>employee_id</w:t>
      </w:r>
      <w:proofErr w:type="spellEnd"/>
      <w:r w:rsidRPr="00A245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2451E">
        <w:rPr>
          <w:rFonts w:ascii="Times New Roman" w:hAnsi="Times New Roman" w:cs="Times New Roman"/>
          <w:sz w:val="28"/>
          <w:szCs w:val="28"/>
        </w:rPr>
        <w:t xml:space="preserve">Ссылка на сотрудника (мастера) из таблицы </w:t>
      </w:r>
      <w:r w:rsidR="00585761">
        <w:rPr>
          <w:rFonts w:ascii="Times New Roman" w:hAnsi="Times New Roman" w:cs="Times New Roman"/>
          <w:sz w:val="28"/>
          <w:szCs w:val="28"/>
        </w:rPr>
        <w:t>«</w:t>
      </w:r>
      <w:r w:rsidRPr="00A2451E">
        <w:rPr>
          <w:rFonts w:ascii="Times New Roman" w:hAnsi="Times New Roman" w:cs="Times New Roman"/>
          <w:sz w:val="28"/>
          <w:szCs w:val="28"/>
        </w:rPr>
        <w:t>Сотрудники</w:t>
      </w:r>
      <w:r w:rsidR="00585761">
        <w:rPr>
          <w:rFonts w:ascii="Times New Roman" w:hAnsi="Times New Roman" w:cs="Times New Roman"/>
          <w:sz w:val="28"/>
          <w:szCs w:val="28"/>
        </w:rPr>
        <w:t>»</w:t>
      </w:r>
      <w:r w:rsidRPr="00A2451E">
        <w:rPr>
          <w:rFonts w:ascii="Times New Roman" w:hAnsi="Times New Roman" w:cs="Times New Roman"/>
          <w:sz w:val="28"/>
          <w:szCs w:val="28"/>
        </w:rPr>
        <w:t>.</w:t>
      </w:r>
    </w:p>
    <w:p w14:paraId="3D32C193" w14:textId="539FE908" w:rsidR="00A2451E" w:rsidRPr="00A2451E" w:rsidRDefault="00A2451E" w:rsidP="00C6267C">
      <w:pPr>
        <w:pStyle w:val="a7"/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51E">
        <w:rPr>
          <w:rFonts w:ascii="Times New Roman" w:hAnsi="Times New Roman" w:cs="Times New Roman"/>
          <w:b/>
          <w:bCs/>
          <w:sz w:val="28"/>
          <w:szCs w:val="28"/>
        </w:rPr>
        <w:t>haircut_id</w:t>
      </w:r>
      <w:proofErr w:type="spellEnd"/>
      <w:r w:rsidRPr="00A245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2451E">
        <w:rPr>
          <w:rFonts w:ascii="Times New Roman" w:hAnsi="Times New Roman" w:cs="Times New Roman"/>
          <w:sz w:val="28"/>
          <w:szCs w:val="28"/>
        </w:rPr>
        <w:t xml:space="preserve">Ссылка на стрижку из таблицы </w:t>
      </w:r>
      <w:r w:rsidR="005069C6">
        <w:rPr>
          <w:rFonts w:ascii="Times New Roman" w:hAnsi="Times New Roman" w:cs="Times New Roman"/>
          <w:sz w:val="28"/>
          <w:szCs w:val="28"/>
        </w:rPr>
        <w:t>«</w:t>
      </w:r>
      <w:r w:rsidRPr="00A2451E">
        <w:rPr>
          <w:rFonts w:ascii="Times New Roman" w:hAnsi="Times New Roman" w:cs="Times New Roman"/>
          <w:sz w:val="28"/>
          <w:szCs w:val="28"/>
        </w:rPr>
        <w:t>Стрижки</w:t>
      </w:r>
      <w:r w:rsidR="005069C6">
        <w:rPr>
          <w:rFonts w:ascii="Times New Roman" w:hAnsi="Times New Roman" w:cs="Times New Roman"/>
          <w:sz w:val="28"/>
          <w:szCs w:val="28"/>
        </w:rPr>
        <w:t>»</w:t>
      </w:r>
      <w:r w:rsidRPr="00A2451E">
        <w:rPr>
          <w:rFonts w:ascii="Times New Roman" w:hAnsi="Times New Roman" w:cs="Times New Roman"/>
          <w:sz w:val="28"/>
          <w:szCs w:val="28"/>
        </w:rPr>
        <w:t>.</w:t>
      </w:r>
    </w:p>
    <w:p w14:paraId="5F38FFE3" w14:textId="77777777" w:rsidR="00A2451E" w:rsidRPr="00A2451E" w:rsidRDefault="00A2451E" w:rsidP="00C6267C">
      <w:pPr>
        <w:pStyle w:val="a7"/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2451E">
        <w:rPr>
          <w:rFonts w:ascii="Times New Roman" w:hAnsi="Times New Roman" w:cs="Times New Roman"/>
          <w:b/>
          <w:bCs/>
          <w:sz w:val="28"/>
          <w:szCs w:val="28"/>
        </w:rPr>
        <w:t>appointment_date</w:t>
      </w:r>
      <w:proofErr w:type="spellEnd"/>
      <w:r w:rsidRPr="00A245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2451E">
        <w:rPr>
          <w:rFonts w:ascii="Times New Roman" w:hAnsi="Times New Roman" w:cs="Times New Roman"/>
          <w:sz w:val="28"/>
          <w:szCs w:val="28"/>
        </w:rPr>
        <w:t>Дата и время записи на стрижку.</w:t>
      </w:r>
    </w:p>
    <w:p w14:paraId="06420764" w14:textId="28BD9F5A" w:rsidR="00913BA7" w:rsidRPr="00480D79" w:rsidRDefault="00A2451E" w:rsidP="00C6267C">
      <w:pPr>
        <w:pStyle w:val="a7"/>
        <w:numPr>
          <w:ilvl w:val="0"/>
          <w:numId w:val="17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51E">
        <w:rPr>
          <w:rFonts w:ascii="Times New Roman" w:hAnsi="Times New Roman" w:cs="Times New Roman"/>
          <w:b/>
          <w:bCs/>
          <w:sz w:val="28"/>
          <w:szCs w:val="28"/>
        </w:rPr>
        <w:t>final_price</w:t>
      </w:r>
      <w:proofErr w:type="spellEnd"/>
      <w:r w:rsidRPr="00A245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2451E">
        <w:rPr>
          <w:rFonts w:ascii="Times New Roman" w:hAnsi="Times New Roman" w:cs="Times New Roman"/>
          <w:sz w:val="28"/>
          <w:szCs w:val="28"/>
        </w:rPr>
        <w:t>Итоговая стоимость с учетом скидки.</w:t>
      </w:r>
    </w:p>
    <w:p w14:paraId="16C5E4F1" w14:textId="7AD66B75" w:rsidR="00480D79" w:rsidRPr="00A3269F" w:rsidRDefault="00480D79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 xml:space="preserve">Таблица: </w:t>
      </w:r>
      <w:r>
        <w:rPr>
          <w:rFonts w:ascii="Times New Roman" w:hAnsi="Times New Roman" w:cs="Times New Roman"/>
          <w:b/>
          <w:bCs/>
          <w:sz w:val="28"/>
          <w:szCs w:val="28"/>
        </w:rPr>
        <w:t>Роли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roles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D01FDB0" w14:textId="77777777" w:rsidR="00577C56" w:rsidRDefault="00480D79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sz w:val="28"/>
          <w:szCs w:val="28"/>
        </w:rPr>
        <w:t xml:space="preserve">Содержит информацию о </w:t>
      </w:r>
      <w:r w:rsidR="00192062">
        <w:rPr>
          <w:rFonts w:ascii="Times New Roman" w:hAnsi="Times New Roman" w:cs="Times New Roman"/>
          <w:sz w:val="28"/>
          <w:szCs w:val="28"/>
        </w:rPr>
        <w:t xml:space="preserve">ролях </w:t>
      </w:r>
      <w:r w:rsidRPr="00A3269F">
        <w:rPr>
          <w:rFonts w:ascii="Times New Roman" w:hAnsi="Times New Roman" w:cs="Times New Roman"/>
          <w:sz w:val="28"/>
          <w:szCs w:val="28"/>
        </w:rPr>
        <w:t>сотрудник</w:t>
      </w:r>
      <w:r w:rsidR="00192062">
        <w:rPr>
          <w:rFonts w:ascii="Times New Roman" w:hAnsi="Times New Roman" w:cs="Times New Roman"/>
          <w:sz w:val="28"/>
          <w:szCs w:val="28"/>
        </w:rPr>
        <w:t xml:space="preserve">ов </w:t>
      </w:r>
      <w:r w:rsidRPr="00A3269F">
        <w:rPr>
          <w:rFonts w:ascii="Times New Roman" w:hAnsi="Times New Roman" w:cs="Times New Roman"/>
          <w:sz w:val="28"/>
          <w:szCs w:val="28"/>
        </w:rPr>
        <w:t>парикмахерской</w:t>
      </w:r>
      <w:r w:rsidR="00577C56">
        <w:rPr>
          <w:rFonts w:ascii="Times New Roman" w:hAnsi="Times New Roman" w:cs="Times New Roman"/>
          <w:sz w:val="28"/>
          <w:szCs w:val="28"/>
        </w:rPr>
        <w:t>.</w:t>
      </w:r>
    </w:p>
    <w:p w14:paraId="53FC32C3" w14:textId="3AA6D339" w:rsidR="00480D79" w:rsidRPr="00577C56" w:rsidRDefault="00480D79" w:rsidP="00C6267C">
      <w:pPr>
        <w:pStyle w:val="a7"/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C56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577C56">
        <w:rPr>
          <w:rFonts w:ascii="Times New Roman" w:hAnsi="Times New Roman" w:cs="Times New Roman"/>
          <w:sz w:val="28"/>
          <w:szCs w:val="28"/>
        </w:rPr>
        <w:t xml:space="preserve">: Уникальный идентификатор </w:t>
      </w:r>
      <w:r w:rsidR="00192062" w:rsidRPr="00577C56">
        <w:rPr>
          <w:rFonts w:ascii="Times New Roman" w:hAnsi="Times New Roman" w:cs="Times New Roman"/>
          <w:sz w:val="28"/>
          <w:szCs w:val="28"/>
        </w:rPr>
        <w:t>роли</w:t>
      </w:r>
      <w:r w:rsidRPr="00577C56">
        <w:rPr>
          <w:rFonts w:ascii="Times New Roman" w:hAnsi="Times New Roman" w:cs="Times New Roman"/>
          <w:sz w:val="28"/>
          <w:szCs w:val="28"/>
        </w:rPr>
        <w:t>.</w:t>
      </w:r>
    </w:p>
    <w:p w14:paraId="6ED8A624" w14:textId="569808F6" w:rsidR="00480D79" w:rsidRPr="00A41781" w:rsidRDefault="00A41781" w:rsidP="00C6267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role</w:t>
      </w:r>
      <w:r w:rsidR="00480D79" w:rsidRPr="00A3269F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="00480D79" w:rsidRPr="00A3269F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="00480D79" w:rsidRPr="00A3269F">
        <w:rPr>
          <w:rFonts w:ascii="Times New Roman" w:hAnsi="Times New Roman" w:cs="Times New Roman"/>
          <w:sz w:val="28"/>
          <w:szCs w:val="28"/>
        </w:rPr>
        <w:t xml:space="preserve">: </w:t>
      </w:r>
      <w:r w:rsidR="00A11893">
        <w:rPr>
          <w:rFonts w:ascii="Times New Roman" w:hAnsi="Times New Roman" w:cs="Times New Roman"/>
          <w:sz w:val="28"/>
          <w:szCs w:val="28"/>
        </w:rPr>
        <w:t>Название роли</w:t>
      </w:r>
      <w:r w:rsidR="007E0FD2">
        <w:rPr>
          <w:rFonts w:ascii="Times New Roman" w:hAnsi="Times New Roman" w:cs="Times New Roman"/>
          <w:sz w:val="28"/>
          <w:szCs w:val="28"/>
        </w:rPr>
        <w:t>.</w:t>
      </w:r>
    </w:p>
    <w:p w14:paraId="664F897F" w14:textId="674B3FA8" w:rsidR="00551430" w:rsidRPr="00A3269F" w:rsidRDefault="00551430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 xml:space="preserve">Таблица: </w:t>
      </w:r>
      <w:r>
        <w:rPr>
          <w:rFonts w:ascii="Times New Roman" w:hAnsi="Times New Roman" w:cs="Times New Roman"/>
          <w:b/>
          <w:bCs/>
          <w:sz w:val="28"/>
          <w:szCs w:val="28"/>
        </w:rPr>
        <w:t>Пол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genders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5AB43E" w14:textId="27C09E75" w:rsidR="00551430" w:rsidRDefault="00551430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sz w:val="28"/>
          <w:szCs w:val="28"/>
        </w:rPr>
        <w:t xml:space="preserve">Содержит информацию о </w:t>
      </w:r>
      <w:r w:rsidR="00A4701D">
        <w:rPr>
          <w:rFonts w:ascii="Times New Roman" w:hAnsi="Times New Roman" w:cs="Times New Roman"/>
          <w:sz w:val="28"/>
          <w:szCs w:val="28"/>
        </w:rPr>
        <w:t>поле</w:t>
      </w:r>
      <w:r w:rsidR="00AD525B">
        <w:rPr>
          <w:rFonts w:ascii="Times New Roman" w:hAnsi="Times New Roman" w:cs="Times New Roman"/>
          <w:sz w:val="28"/>
          <w:szCs w:val="28"/>
        </w:rPr>
        <w:t xml:space="preserve"> клиентов и сотрудников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C15F99" w14:textId="1C159B9D" w:rsidR="00551430" w:rsidRPr="00577C56" w:rsidRDefault="00551430" w:rsidP="00C6267C">
      <w:pPr>
        <w:pStyle w:val="a7"/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C56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577C56">
        <w:rPr>
          <w:rFonts w:ascii="Times New Roman" w:hAnsi="Times New Roman" w:cs="Times New Roman"/>
          <w:sz w:val="28"/>
          <w:szCs w:val="28"/>
        </w:rPr>
        <w:t xml:space="preserve">: 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пола</w:t>
      </w:r>
      <w:r w:rsidRPr="00577C56">
        <w:rPr>
          <w:rFonts w:ascii="Times New Roman" w:hAnsi="Times New Roman" w:cs="Times New Roman"/>
          <w:sz w:val="28"/>
          <w:szCs w:val="28"/>
        </w:rPr>
        <w:t>.</w:t>
      </w:r>
    </w:p>
    <w:p w14:paraId="737D6FCF" w14:textId="45FBA0D9" w:rsidR="00551430" w:rsidRDefault="00551430" w:rsidP="00C6267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gender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A326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Название пола.</w:t>
      </w:r>
    </w:p>
    <w:p w14:paraId="004A2ED5" w14:textId="1D3FCCC9" w:rsidR="000B0801" w:rsidRPr="00A3269F" w:rsidRDefault="000B0801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269F">
        <w:rPr>
          <w:rFonts w:ascii="Times New Roman" w:hAnsi="Times New Roman" w:cs="Times New Roman"/>
          <w:b/>
          <w:bCs/>
          <w:sz w:val="28"/>
          <w:szCs w:val="28"/>
        </w:rPr>
        <w:t xml:space="preserve">Таблица: </w:t>
      </w:r>
      <w:r>
        <w:rPr>
          <w:rFonts w:ascii="Times New Roman" w:hAnsi="Times New Roman" w:cs="Times New Roman"/>
          <w:b/>
          <w:bCs/>
          <w:sz w:val="28"/>
          <w:szCs w:val="28"/>
        </w:rPr>
        <w:t>Пол прически</w:t>
      </w:r>
      <w:r w:rsidRPr="00A3269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haircutsGenders</w:t>
      </w:r>
      <w:proofErr w:type="spellEnd"/>
      <w:r w:rsidRPr="00A326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F352AF" w14:textId="5112CE9D" w:rsidR="000B0801" w:rsidRDefault="000B0801" w:rsidP="00C626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9F">
        <w:rPr>
          <w:rFonts w:ascii="Times New Roman" w:hAnsi="Times New Roman" w:cs="Times New Roman"/>
          <w:sz w:val="28"/>
          <w:szCs w:val="28"/>
        </w:rPr>
        <w:t xml:space="preserve">Содержит информацию о </w:t>
      </w:r>
      <w:r>
        <w:rPr>
          <w:rFonts w:ascii="Times New Roman" w:hAnsi="Times New Roman" w:cs="Times New Roman"/>
          <w:sz w:val="28"/>
          <w:szCs w:val="28"/>
        </w:rPr>
        <w:t>поле прически для определения прическа мужская или женская.</w:t>
      </w:r>
    </w:p>
    <w:p w14:paraId="69B7CAFB" w14:textId="53AEF1CB" w:rsidR="000B0801" w:rsidRPr="00577C56" w:rsidRDefault="000B0801" w:rsidP="00C6267C">
      <w:pPr>
        <w:pStyle w:val="a7"/>
        <w:numPr>
          <w:ilvl w:val="0"/>
          <w:numId w:val="18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7C56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577C56">
        <w:rPr>
          <w:rFonts w:ascii="Times New Roman" w:hAnsi="Times New Roman" w:cs="Times New Roman"/>
          <w:sz w:val="28"/>
          <w:szCs w:val="28"/>
        </w:rPr>
        <w:t xml:space="preserve">: 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пола прически</w:t>
      </w:r>
      <w:r w:rsidRPr="00577C56">
        <w:rPr>
          <w:rFonts w:ascii="Times New Roman" w:hAnsi="Times New Roman" w:cs="Times New Roman"/>
          <w:sz w:val="28"/>
          <w:szCs w:val="28"/>
        </w:rPr>
        <w:t>.</w:t>
      </w:r>
    </w:p>
    <w:p w14:paraId="3BF94EC4" w14:textId="68E51F8F" w:rsidR="00551430" w:rsidRPr="000E2296" w:rsidRDefault="000B0801" w:rsidP="00C6267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hairgender</w:t>
      </w:r>
      <w:proofErr w:type="spellEnd"/>
      <w:r w:rsidRPr="00A3269F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A3269F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A326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Название пола</w:t>
      </w:r>
      <w:r w:rsidRPr="000B0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прически.</w:t>
      </w:r>
    </w:p>
    <w:sectPr w:rsidR="00551430" w:rsidRPr="000E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01A5"/>
    <w:multiLevelType w:val="multilevel"/>
    <w:tmpl w:val="977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15E5C"/>
    <w:multiLevelType w:val="multilevel"/>
    <w:tmpl w:val="8E5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702FDB"/>
    <w:multiLevelType w:val="multilevel"/>
    <w:tmpl w:val="5F4C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F2EE9"/>
    <w:multiLevelType w:val="multilevel"/>
    <w:tmpl w:val="DF3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3358A"/>
    <w:multiLevelType w:val="multilevel"/>
    <w:tmpl w:val="4E50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9402E"/>
    <w:multiLevelType w:val="multilevel"/>
    <w:tmpl w:val="E2B6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F6122"/>
    <w:multiLevelType w:val="multilevel"/>
    <w:tmpl w:val="8A4C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823D4"/>
    <w:multiLevelType w:val="multilevel"/>
    <w:tmpl w:val="A0F2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85FB0"/>
    <w:multiLevelType w:val="multilevel"/>
    <w:tmpl w:val="E9D2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12031"/>
    <w:multiLevelType w:val="multilevel"/>
    <w:tmpl w:val="B284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0021FC"/>
    <w:multiLevelType w:val="multilevel"/>
    <w:tmpl w:val="E214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9C77CC"/>
    <w:multiLevelType w:val="multilevel"/>
    <w:tmpl w:val="51C6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071E5"/>
    <w:multiLevelType w:val="multilevel"/>
    <w:tmpl w:val="4AB6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1D1BD6"/>
    <w:multiLevelType w:val="multilevel"/>
    <w:tmpl w:val="E9D2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6E4E1F"/>
    <w:multiLevelType w:val="multilevel"/>
    <w:tmpl w:val="0EF4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24DA9"/>
    <w:multiLevelType w:val="multilevel"/>
    <w:tmpl w:val="43AE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545DF"/>
    <w:multiLevelType w:val="multilevel"/>
    <w:tmpl w:val="A2DC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B74BFB"/>
    <w:multiLevelType w:val="multilevel"/>
    <w:tmpl w:val="2704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56E0A"/>
    <w:multiLevelType w:val="multilevel"/>
    <w:tmpl w:val="5F4C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876088">
    <w:abstractNumId w:val="5"/>
  </w:num>
  <w:num w:numId="2" w16cid:durableId="918951971">
    <w:abstractNumId w:val="12"/>
  </w:num>
  <w:num w:numId="3" w16cid:durableId="414476922">
    <w:abstractNumId w:val="1"/>
  </w:num>
  <w:num w:numId="4" w16cid:durableId="1927349632">
    <w:abstractNumId w:val="16"/>
  </w:num>
  <w:num w:numId="5" w16cid:durableId="1835562801">
    <w:abstractNumId w:val="10"/>
  </w:num>
  <w:num w:numId="6" w16cid:durableId="2091079185">
    <w:abstractNumId w:val="14"/>
  </w:num>
  <w:num w:numId="7" w16cid:durableId="1915116023">
    <w:abstractNumId w:val="6"/>
  </w:num>
  <w:num w:numId="8" w16cid:durableId="644284848">
    <w:abstractNumId w:val="4"/>
  </w:num>
  <w:num w:numId="9" w16cid:durableId="1532183050">
    <w:abstractNumId w:val="9"/>
  </w:num>
  <w:num w:numId="10" w16cid:durableId="2071926491">
    <w:abstractNumId w:val="13"/>
  </w:num>
  <w:num w:numId="11" w16cid:durableId="512960251">
    <w:abstractNumId w:val="11"/>
  </w:num>
  <w:num w:numId="12" w16cid:durableId="75057217">
    <w:abstractNumId w:val="3"/>
  </w:num>
  <w:num w:numId="13" w16cid:durableId="704184559">
    <w:abstractNumId w:val="17"/>
  </w:num>
  <w:num w:numId="14" w16cid:durableId="1337655422">
    <w:abstractNumId w:val="2"/>
  </w:num>
  <w:num w:numId="15" w16cid:durableId="8458874">
    <w:abstractNumId w:val="15"/>
  </w:num>
  <w:num w:numId="16" w16cid:durableId="314993404">
    <w:abstractNumId w:val="8"/>
  </w:num>
  <w:num w:numId="17" w16cid:durableId="369963880">
    <w:abstractNumId w:val="7"/>
  </w:num>
  <w:num w:numId="18" w16cid:durableId="630789930">
    <w:abstractNumId w:val="18"/>
  </w:num>
  <w:num w:numId="19" w16cid:durableId="44396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D5"/>
    <w:rsid w:val="0007456A"/>
    <w:rsid w:val="000B0801"/>
    <w:rsid w:val="000E2296"/>
    <w:rsid w:val="000E4A9D"/>
    <w:rsid w:val="001678D5"/>
    <w:rsid w:val="0017290F"/>
    <w:rsid w:val="00192062"/>
    <w:rsid w:val="001977FB"/>
    <w:rsid w:val="001A531D"/>
    <w:rsid w:val="001A5887"/>
    <w:rsid w:val="00244D71"/>
    <w:rsid w:val="00246D05"/>
    <w:rsid w:val="0025189B"/>
    <w:rsid w:val="00262C53"/>
    <w:rsid w:val="002E1C58"/>
    <w:rsid w:val="00332A8D"/>
    <w:rsid w:val="00354FC6"/>
    <w:rsid w:val="0037389A"/>
    <w:rsid w:val="003A3AE1"/>
    <w:rsid w:val="003C2BCA"/>
    <w:rsid w:val="0040740D"/>
    <w:rsid w:val="004134DE"/>
    <w:rsid w:val="00445074"/>
    <w:rsid w:val="00457527"/>
    <w:rsid w:val="00467A74"/>
    <w:rsid w:val="00480D79"/>
    <w:rsid w:val="005069C6"/>
    <w:rsid w:val="00551430"/>
    <w:rsid w:val="00577C56"/>
    <w:rsid w:val="00585761"/>
    <w:rsid w:val="00622BC7"/>
    <w:rsid w:val="0064067A"/>
    <w:rsid w:val="0067435F"/>
    <w:rsid w:val="00694E59"/>
    <w:rsid w:val="006978E4"/>
    <w:rsid w:val="007C581A"/>
    <w:rsid w:val="007C636A"/>
    <w:rsid w:val="007E0FD2"/>
    <w:rsid w:val="007F2483"/>
    <w:rsid w:val="0083381C"/>
    <w:rsid w:val="008525BF"/>
    <w:rsid w:val="008D3199"/>
    <w:rsid w:val="00910E99"/>
    <w:rsid w:val="00913684"/>
    <w:rsid w:val="00913BA7"/>
    <w:rsid w:val="00937105"/>
    <w:rsid w:val="00954235"/>
    <w:rsid w:val="009574C2"/>
    <w:rsid w:val="009E074D"/>
    <w:rsid w:val="00A11893"/>
    <w:rsid w:val="00A14955"/>
    <w:rsid w:val="00A2451E"/>
    <w:rsid w:val="00A3269F"/>
    <w:rsid w:val="00A41781"/>
    <w:rsid w:val="00A4701D"/>
    <w:rsid w:val="00A57596"/>
    <w:rsid w:val="00AC7549"/>
    <w:rsid w:val="00AD525B"/>
    <w:rsid w:val="00B14A34"/>
    <w:rsid w:val="00B15B3C"/>
    <w:rsid w:val="00B240D3"/>
    <w:rsid w:val="00B42E92"/>
    <w:rsid w:val="00BB47E5"/>
    <w:rsid w:val="00BD012C"/>
    <w:rsid w:val="00C03778"/>
    <w:rsid w:val="00C44FEC"/>
    <w:rsid w:val="00C6267C"/>
    <w:rsid w:val="00C65D9D"/>
    <w:rsid w:val="00C66403"/>
    <w:rsid w:val="00C7436F"/>
    <w:rsid w:val="00D11A97"/>
    <w:rsid w:val="00DB0E16"/>
    <w:rsid w:val="00DB5ADD"/>
    <w:rsid w:val="00E040B2"/>
    <w:rsid w:val="00E96192"/>
    <w:rsid w:val="00EA0F4A"/>
    <w:rsid w:val="00EB4B05"/>
    <w:rsid w:val="00EF148F"/>
    <w:rsid w:val="00F04EE8"/>
    <w:rsid w:val="00F2075D"/>
    <w:rsid w:val="00FB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8AAB"/>
  <w15:chartTrackingRefBased/>
  <w15:docId w15:val="{91EED2DC-5FAB-4958-AA23-0DCDA908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315"/>
  </w:style>
  <w:style w:type="paragraph" w:styleId="1">
    <w:name w:val="heading 1"/>
    <w:basedOn w:val="a"/>
    <w:next w:val="a"/>
    <w:link w:val="10"/>
    <w:uiPriority w:val="9"/>
    <w:qFormat/>
    <w:rsid w:val="00167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7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7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7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7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7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7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78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78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78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78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78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78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7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7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7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7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7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78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78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78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7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78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7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6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1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6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1506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Кузьмин</dc:creator>
  <cp:keywords/>
  <dc:description/>
  <cp:lastModifiedBy>Иван Кузьмин</cp:lastModifiedBy>
  <cp:revision>9</cp:revision>
  <dcterms:created xsi:type="dcterms:W3CDTF">2025-03-11T11:23:00Z</dcterms:created>
  <dcterms:modified xsi:type="dcterms:W3CDTF">2025-03-17T15:03:00Z</dcterms:modified>
</cp:coreProperties>
</file>