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-147" w:type="dxa"/>
        <w:tblLook w:val="04A0" w:firstRow="1" w:lastRow="0" w:firstColumn="1" w:lastColumn="0" w:noHBand="0" w:noVBand="1"/>
      </w:tblPr>
      <w:tblGrid>
        <w:gridCol w:w="2529"/>
        <w:gridCol w:w="2041"/>
        <w:gridCol w:w="3050"/>
        <w:gridCol w:w="1725"/>
      </w:tblGrid>
      <w:tr w:rsidR="004063E1" w:rsidRPr="00A82B6C" w14:paraId="70AB697D" w14:textId="77777777" w:rsidTr="000823F1">
        <w:tc>
          <w:tcPr>
            <w:tcW w:w="9345" w:type="dxa"/>
            <w:gridSpan w:val="4"/>
            <w:shd w:val="clear" w:color="auto" w:fill="B3E5A1" w:themeFill="accent6" w:themeFillTint="66"/>
          </w:tcPr>
          <w:p w14:paraId="7A2B781A" w14:textId="2A466F9F" w:rsidR="004063E1" w:rsidRPr="00A82B6C" w:rsidRDefault="004063E1" w:rsidP="00A82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Сценарий варианта использования для парикмахерской</w:t>
            </w:r>
          </w:p>
        </w:tc>
      </w:tr>
      <w:tr w:rsidR="00F549DA" w:rsidRPr="00A82B6C" w14:paraId="5AA74E0C" w14:textId="77777777" w:rsidTr="000823F1">
        <w:tc>
          <w:tcPr>
            <w:tcW w:w="2529" w:type="dxa"/>
            <w:shd w:val="clear" w:color="auto" w:fill="B3E5A1" w:themeFill="accent6" w:themeFillTint="66"/>
          </w:tcPr>
          <w:p w14:paraId="310D6B4C" w14:textId="15225463" w:rsidR="005F23AC" w:rsidRPr="00A82B6C" w:rsidRDefault="005F23AC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Главный раздел сценария</w:t>
            </w:r>
          </w:p>
        </w:tc>
        <w:tc>
          <w:tcPr>
            <w:tcW w:w="2041" w:type="dxa"/>
            <w:shd w:val="clear" w:color="auto" w:fill="B3E5A1" w:themeFill="accent6" w:themeFillTint="66"/>
          </w:tcPr>
          <w:p w14:paraId="6AD9FD93" w14:textId="600092A3" w:rsidR="005F23AC" w:rsidRPr="00A82B6C" w:rsidRDefault="00237C44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Раздел сценария «Ход событий»</w:t>
            </w:r>
          </w:p>
        </w:tc>
        <w:tc>
          <w:tcPr>
            <w:tcW w:w="3050" w:type="dxa"/>
            <w:shd w:val="clear" w:color="auto" w:fill="B3E5A1" w:themeFill="accent6" w:themeFillTint="66"/>
          </w:tcPr>
          <w:p w14:paraId="47E1EEBB" w14:textId="710FB970" w:rsidR="005F23AC" w:rsidRPr="00A82B6C" w:rsidRDefault="00237C44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Раздел сценария «Исключения»</w:t>
            </w:r>
          </w:p>
        </w:tc>
        <w:tc>
          <w:tcPr>
            <w:tcW w:w="1725" w:type="dxa"/>
            <w:shd w:val="clear" w:color="auto" w:fill="B3E5A1" w:themeFill="accent6" w:themeFillTint="66"/>
          </w:tcPr>
          <w:p w14:paraId="41905F5D" w14:textId="661199C5" w:rsidR="005F23AC" w:rsidRPr="00A82B6C" w:rsidRDefault="00237C44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Раздел сценария «Примечания»</w:t>
            </w:r>
          </w:p>
        </w:tc>
      </w:tr>
      <w:tr w:rsidR="005F23AC" w:rsidRPr="00A82B6C" w14:paraId="1191FB9A" w14:textId="77777777" w:rsidTr="000823F1">
        <w:tc>
          <w:tcPr>
            <w:tcW w:w="2529" w:type="dxa"/>
          </w:tcPr>
          <w:p w14:paraId="102CE71C" w14:textId="266BC152" w:rsidR="005F23AC" w:rsidRPr="00A82B6C" w:rsidRDefault="000D52A5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варианта использования</w:t>
            </w:r>
            <w:r w:rsidR="00752DEA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52DEA" w:rsidRPr="00A82B6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B0D19" w:rsidRPr="00A82B6C">
              <w:rPr>
                <w:rFonts w:ascii="Times New Roman" w:hAnsi="Times New Roman" w:cs="Times New Roman"/>
                <w:sz w:val="24"/>
                <w:szCs w:val="24"/>
              </w:rPr>
              <w:t>Запись на стрижку</w:t>
            </w:r>
            <w:r w:rsidR="002D302D" w:rsidRPr="00A82B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vMerge w:val="restart"/>
          </w:tcPr>
          <w:p w14:paraId="053E67C8" w14:textId="3296A231" w:rsidR="005F23AC" w:rsidRPr="00A82B6C" w:rsidRDefault="00AF2592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1) Клиент авторизируется в системе;</w:t>
            </w:r>
          </w:p>
          <w:p w14:paraId="33FC7CB3" w14:textId="77777777" w:rsidR="00AF2592" w:rsidRPr="00A82B6C" w:rsidRDefault="00AF2592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2) Нажимает на кнопку записаться на стрижку;</w:t>
            </w:r>
          </w:p>
          <w:p w14:paraId="00659336" w14:textId="6B60B90C" w:rsidR="00AF2592" w:rsidRPr="00A82B6C" w:rsidRDefault="00AF2592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3) Заполняет форму для записи (ФИО, контактные данные, выбирает дату стрижки, тип стрижки из каталога, выбирает свободного парикмахера)</w:t>
            </w:r>
            <w:r w:rsidR="00621388" w:rsidRPr="00A82B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FC9B94" w14:textId="58270110" w:rsidR="00AF2592" w:rsidRPr="00A82B6C" w:rsidRDefault="00AF2592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4) Нажимает кнопку «Готово» и подтверждает этим заполнение формы</w:t>
            </w:r>
            <w:r w:rsidR="00621388" w:rsidRPr="00A82B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AACF73" w14:textId="09F0061B" w:rsidR="00AF2592" w:rsidRPr="00A82B6C" w:rsidRDefault="00AF2592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r w:rsidR="00621388" w:rsidRPr="00A82B6C">
              <w:rPr>
                <w:rFonts w:ascii="Times New Roman" w:hAnsi="Times New Roman" w:cs="Times New Roman"/>
                <w:sz w:val="24"/>
                <w:szCs w:val="24"/>
              </w:rPr>
              <w:t>Система выводит сообщение об успешной записи на стрижку.</w:t>
            </w:r>
          </w:p>
        </w:tc>
        <w:tc>
          <w:tcPr>
            <w:tcW w:w="3050" w:type="dxa"/>
          </w:tcPr>
          <w:p w14:paraId="292C829D" w14:textId="77777777" w:rsidR="005F23AC" w:rsidRPr="00A82B6C" w:rsidRDefault="00422C58" w:rsidP="00A82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Исключение 1</w:t>
            </w:r>
            <w:r w:rsidR="00F17AF2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AE1B54E" w14:textId="77777777" w:rsidR="00D85FF2" w:rsidRPr="00A82B6C" w:rsidRDefault="00D85FF2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Некорректные данные в форме:</w:t>
            </w:r>
          </w:p>
          <w:p w14:paraId="3A2BB8E4" w14:textId="77777777" w:rsidR="00D85FF2" w:rsidRPr="00A82B6C" w:rsidRDefault="00D85FF2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: Клиент заполняет форму, но вводит некорректные данные (например, пустые поля, неправильный формат номера телефона).</w:t>
            </w:r>
          </w:p>
          <w:p w14:paraId="24E5440C" w14:textId="39E544C6" w:rsidR="00126003" w:rsidRPr="00A82B6C" w:rsidRDefault="005E3B40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</w:t>
            </w: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: Система выводит сообщение об ошибке и предлагает исправить данные.</w:t>
            </w:r>
          </w:p>
        </w:tc>
        <w:tc>
          <w:tcPr>
            <w:tcW w:w="1725" w:type="dxa"/>
          </w:tcPr>
          <w:p w14:paraId="0A704EF6" w14:textId="55D8D721" w:rsidR="005F23AC" w:rsidRPr="00A82B6C" w:rsidRDefault="00D6146F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3AC" w:rsidRPr="00A82B6C" w14:paraId="14994AB0" w14:textId="77777777" w:rsidTr="000823F1">
        <w:tc>
          <w:tcPr>
            <w:tcW w:w="2529" w:type="dxa"/>
          </w:tcPr>
          <w:p w14:paraId="1BA3454A" w14:textId="77777777" w:rsidR="005F23AC" w:rsidRPr="00A82B6C" w:rsidRDefault="000D52A5" w:rsidP="00A82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Актеры</w:t>
            </w:r>
            <w:r w:rsidR="000D111C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AFADDE9" w14:textId="75645DB4" w:rsidR="000D111C" w:rsidRPr="00A82B6C" w:rsidRDefault="000D111C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="002D302D" w:rsidRPr="00A82B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vMerge/>
          </w:tcPr>
          <w:p w14:paraId="05203D71" w14:textId="77777777" w:rsidR="005F23AC" w:rsidRPr="00A82B6C" w:rsidRDefault="005F23AC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14:paraId="3B1DAD47" w14:textId="77777777" w:rsidR="005F23AC" w:rsidRPr="00A82B6C" w:rsidRDefault="00422C58" w:rsidP="00A82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Исключение 2</w:t>
            </w:r>
            <w:r w:rsidR="00771798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543A8DA" w14:textId="77777777" w:rsidR="00771798" w:rsidRPr="00A82B6C" w:rsidRDefault="00771798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Нет свободных парикмахеров на выбранную дату</w:t>
            </w:r>
          </w:p>
          <w:p w14:paraId="284D1EB4" w14:textId="77777777" w:rsidR="00771798" w:rsidRPr="00A82B6C" w:rsidRDefault="00771798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: Клиент выбирает дату, но все парикмахеры заняты.</w:t>
            </w:r>
          </w:p>
          <w:p w14:paraId="40E1CD06" w14:textId="322C82CE" w:rsidR="00A9609E" w:rsidRPr="00A82B6C" w:rsidRDefault="00F7556D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Решение:</w:t>
            </w: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 xml:space="preserve"> Система уведомляет клиента о невозможности записи на выбранную дату и предлагает выбрать другую.</w:t>
            </w:r>
          </w:p>
        </w:tc>
        <w:tc>
          <w:tcPr>
            <w:tcW w:w="1725" w:type="dxa"/>
          </w:tcPr>
          <w:p w14:paraId="31834921" w14:textId="5C9A0405" w:rsidR="005F23AC" w:rsidRPr="00A82B6C" w:rsidRDefault="00D6146F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3AC" w:rsidRPr="00A82B6C" w14:paraId="19FE0AF2" w14:textId="77777777" w:rsidTr="000823F1">
        <w:tc>
          <w:tcPr>
            <w:tcW w:w="2529" w:type="dxa"/>
          </w:tcPr>
          <w:p w14:paraId="7E3027ED" w14:textId="77777777" w:rsidR="005F23AC" w:rsidRPr="00A82B6C" w:rsidRDefault="000D52A5" w:rsidP="00A82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  <w:r w:rsidR="000D111C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7D2F14B" w14:textId="05C86F59" w:rsidR="000D111C" w:rsidRPr="00A82B6C" w:rsidRDefault="000D111C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Создать запись на стрижку</w:t>
            </w:r>
            <w:r w:rsidR="002D302D" w:rsidRPr="00A82B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vMerge/>
          </w:tcPr>
          <w:p w14:paraId="527F9C4B" w14:textId="77777777" w:rsidR="005F23AC" w:rsidRPr="00A82B6C" w:rsidRDefault="005F23AC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14:paraId="469A825A" w14:textId="77777777" w:rsidR="005F23AC" w:rsidRPr="00A82B6C" w:rsidRDefault="00422C58" w:rsidP="00A82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Исключение 3</w:t>
            </w:r>
            <w:r w:rsidR="00D14B47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6B72B1B" w14:textId="77777777" w:rsidR="00D14B47" w:rsidRPr="00A82B6C" w:rsidRDefault="00D14B47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Клиент уже записан на это время:</w:t>
            </w:r>
          </w:p>
          <w:p w14:paraId="16085205" w14:textId="77777777" w:rsidR="00D14B47" w:rsidRPr="00A82B6C" w:rsidRDefault="00D14B47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: Клиент пытается записаться на то же время, на которое уже записан.</w:t>
            </w:r>
          </w:p>
          <w:p w14:paraId="049BBF1E" w14:textId="449BD530" w:rsidR="007A46A3" w:rsidRPr="00A82B6C" w:rsidRDefault="007A46A3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Решение:</w:t>
            </w: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 xml:space="preserve"> Система уведомляет клиента о существующей записи и предлагает изменить её или выбрать другое время.</w:t>
            </w:r>
          </w:p>
        </w:tc>
        <w:tc>
          <w:tcPr>
            <w:tcW w:w="1725" w:type="dxa"/>
          </w:tcPr>
          <w:p w14:paraId="65FF9B84" w14:textId="3CB21383" w:rsidR="005F23AC" w:rsidRPr="00A82B6C" w:rsidRDefault="00D6146F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3AC" w:rsidRPr="00A82B6C" w14:paraId="52AC2B49" w14:textId="77777777" w:rsidTr="000823F1">
        <w:tc>
          <w:tcPr>
            <w:tcW w:w="2529" w:type="dxa"/>
          </w:tcPr>
          <w:p w14:paraId="72DC4CFF" w14:textId="77777777" w:rsidR="005F23AC" w:rsidRPr="00A82B6C" w:rsidRDefault="000D52A5" w:rsidP="00A82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="00DB7CAD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1F6A049" w14:textId="7C78C6C6" w:rsidR="00DB7CAD" w:rsidRPr="00A82B6C" w:rsidRDefault="005F04CE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 xml:space="preserve">Клиент заполняет форму и </w:t>
            </w:r>
            <w:r w:rsidR="008C5FB7" w:rsidRPr="00A82B6C">
              <w:rPr>
                <w:rFonts w:ascii="Times New Roman" w:hAnsi="Times New Roman" w:cs="Times New Roman"/>
                <w:sz w:val="24"/>
                <w:szCs w:val="24"/>
              </w:rPr>
              <w:t>подтверждает запись на стрижку.</w:t>
            </w:r>
          </w:p>
        </w:tc>
        <w:tc>
          <w:tcPr>
            <w:tcW w:w="2041" w:type="dxa"/>
            <w:vMerge/>
          </w:tcPr>
          <w:p w14:paraId="2D6FD71A" w14:textId="77777777" w:rsidR="005F23AC" w:rsidRPr="00A82B6C" w:rsidRDefault="005F23AC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14:paraId="369BDE55" w14:textId="60B96F24" w:rsidR="005F23AC" w:rsidRPr="00A82B6C" w:rsidRDefault="00C83FCA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5" w:type="dxa"/>
          </w:tcPr>
          <w:p w14:paraId="14AD2D36" w14:textId="34238F46" w:rsidR="005F23AC" w:rsidRPr="00A82B6C" w:rsidRDefault="00D6146F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3AC" w:rsidRPr="00A82B6C" w14:paraId="17E4163F" w14:textId="77777777" w:rsidTr="000823F1">
        <w:tc>
          <w:tcPr>
            <w:tcW w:w="2529" w:type="dxa"/>
          </w:tcPr>
          <w:p w14:paraId="259F689D" w14:textId="77777777" w:rsidR="005F23AC" w:rsidRPr="00A82B6C" w:rsidRDefault="000D52A5" w:rsidP="00A82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  <w:r w:rsidR="00A026DF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20571FA" w14:textId="6DCA5269" w:rsidR="00A026DF" w:rsidRPr="00A82B6C" w:rsidRDefault="00A026DF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r w:rsidR="002D302D" w:rsidRPr="00A82B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vMerge/>
          </w:tcPr>
          <w:p w14:paraId="15F25139" w14:textId="77777777" w:rsidR="005F23AC" w:rsidRPr="00A82B6C" w:rsidRDefault="005F23AC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14:paraId="0C22C38A" w14:textId="44E999C9" w:rsidR="005F23AC" w:rsidRPr="00A82B6C" w:rsidRDefault="00C83FCA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5" w:type="dxa"/>
          </w:tcPr>
          <w:p w14:paraId="2CB431B7" w14:textId="778493B5" w:rsidR="005F23AC" w:rsidRPr="00A82B6C" w:rsidRDefault="00D6146F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3AC" w:rsidRPr="00A82B6C" w14:paraId="75024144" w14:textId="77777777" w:rsidTr="000823F1">
        <w:tc>
          <w:tcPr>
            <w:tcW w:w="2529" w:type="dxa"/>
          </w:tcPr>
          <w:p w14:paraId="2EF245E1" w14:textId="77777777" w:rsidR="005F23AC" w:rsidRPr="00A82B6C" w:rsidRDefault="000D52A5" w:rsidP="00A82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Ссылки на другие варианты использования</w:t>
            </w:r>
            <w:r w:rsidR="001B4990" w:rsidRPr="00A8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4361D6B" w14:textId="02CB8897" w:rsidR="001B4990" w:rsidRPr="00A82B6C" w:rsidRDefault="001B4990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41" w:type="dxa"/>
            <w:vMerge/>
          </w:tcPr>
          <w:p w14:paraId="4B1363FE" w14:textId="77777777" w:rsidR="005F23AC" w:rsidRPr="00A82B6C" w:rsidRDefault="005F23AC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14:paraId="41EFE41C" w14:textId="50BD8877" w:rsidR="005F23AC" w:rsidRPr="00A82B6C" w:rsidRDefault="00C83FCA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5" w:type="dxa"/>
          </w:tcPr>
          <w:p w14:paraId="2B0EE209" w14:textId="3C1472CA" w:rsidR="005F23AC" w:rsidRPr="00A82B6C" w:rsidRDefault="00D6146F" w:rsidP="00A8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B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ACAD6EA" w14:textId="77777777" w:rsidR="004063E1" w:rsidRPr="00A82B6C" w:rsidRDefault="004063E1" w:rsidP="00A82B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063E1" w:rsidRPr="00A82B6C" w:rsidSect="00A82B6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A7A08"/>
    <w:multiLevelType w:val="hybridMultilevel"/>
    <w:tmpl w:val="F5624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3E"/>
    <w:rsid w:val="000823F1"/>
    <w:rsid w:val="000D05DB"/>
    <w:rsid w:val="000D111C"/>
    <w:rsid w:val="000D52A5"/>
    <w:rsid w:val="00100054"/>
    <w:rsid w:val="00126003"/>
    <w:rsid w:val="00126E2E"/>
    <w:rsid w:val="00154B4C"/>
    <w:rsid w:val="00171A7A"/>
    <w:rsid w:val="001A5887"/>
    <w:rsid w:val="001B4990"/>
    <w:rsid w:val="00237C44"/>
    <w:rsid w:val="002D302D"/>
    <w:rsid w:val="002E6122"/>
    <w:rsid w:val="003A18D6"/>
    <w:rsid w:val="003D7C3E"/>
    <w:rsid w:val="004063E1"/>
    <w:rsid w:val="004224F1"/>
    <w:rsid w:val="00422C58"/>
    <w:rsid w:val="004439DC"/>
    <w:rsid w:val="004B0D19"/>
    <w:rsid w:val="004D1B0E"/>
    <w:rsid w:val="00533174"/>
    <w:rsid w:val="0055074E"/>
    <w:rsid w:val="005E3B40"/>
    <w:rsid w:val="005F04CE"/>
    <w:rsid w:val="005F23AC"/>
    <w:rsid w:val="00621388"/>
    <w:rsid w:val="00752DEA"/>
    <w:rsid w:val="00771798"/>
    <w:rsid w:val="007A46A3"/>
    <w:rsid w:val="008C5FB7"/>
    <w:rsid w:val="008F10DD"/>
    <w:rsid w:val="00A026DF"/>
    <w:rsid w:val="00A16850"/>
    <w:rsid w:val="00A82B6C"/>
    <w:rsid w:val="00A9609E"/>
    <w:rsid w:val="00AF1633"/>
    <w:rsid w:val="00AF2592"/>
    <w:rsid w:val="00C83FCA"/>
    <w:rsid w:val="00CA50F6"/>
    <w:rsid w:val="00CF3596"/>
    <w:rsid w:val="00D14B47"/>
    <w:rsid w:val="00D6146F"/>
    <w:rsid w:val="00D85FF2"/>
    <w:rsid w:val="00DB7CAD"/>
    <w:rsid w:val="00E0764C"/>
    <w:rsid w:val="00EF148F"/>
    <w:rsid w:val="00F17AF2"/>
    <w:rsid w:val="00F528C1"/>
    <w:rsid w:val="00F549DA"/>
    <w:rsid w:val="00F7556D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8BAB"/>
  <w15:chartTrackingRefBased/>
  <w15:docId w15:val="{DE3D3681-4BC5-4F65-8002-204C0970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C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C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C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C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C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C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C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C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C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7C3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06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Кузьмин</dc:creator>
  <cp:keywords/>
  <dc:description/>
  <cp:lastModifiedBy>Иван Кузьмин</cp:lastModifiedBy>
  <cp:revision>51</cp:revision>
  <dcterms:created xsi:type="dcterms:W3CDTF">2025-03-11T13:49:00Z</dcterms:created>
  <dcterms:modified xsi:type="dcterms:W3CDTF">2025-03-11T14:36:00Z</dcterms:modified>
</cp:coreProperties>
</file>