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902" w:rsidRDefault="00A27D26" w:rsidP="003B2EDB">
      <w:pPr>
        <w:pStyle w:val="ListParagraph"/>
        <w:numPr>
          <w:ilvl w:val="0"/>
          <w:numId w:val="1"/>
        </w:numPr>
        <w:jc w:val="both"/>
      </w:pPr>
      <w:r>
        <w:t xml:space="preserve">When program starts, user must load database first.  This is the file called “bankbase.dat” which is part of this directory that you just downloaded. </w:t>
      </w:r>
    </w:p>
    <w:p w:rsidR="0014223E" w:rsidRDefault="00163355" w:rsidP="003B2EDB">
      <w:pPr>
        <w:pStyle w:val="ListParagraph"/>
        <w:numPr>
          <w:ilvl w:val="0"/>
          <w:numId w:val="1"/>
        </w:numPr>
        <w:jc w:val="both"/>
      </w:pPr>
      <w:r>
        <w:t xml:space="preserve">“bankbase.dat” is the “converted result” which </w:t>
      </w:r>
      <w:r w:rsidR="00DE5B9D">
        <w:t xml:space="preserve">is immediately usable by </w:t>
      </w:r>
      <w:r w:rsidR="00A31D22">
        <w:t>part 1 and 2 of the project</w:t>
      </w:r>
      <w:r w:rsidR="00957EB8">
        <w:t xml:space="preserve"> and it</w:t>
      </w:r>
      <w:r w:rsidR="00A31D22">
        <w:t xml:space="preserve"> </w:t>
      </w:r>
      <w:r>
        <w:t>is parsed directly from “visa.dat”,”amex.dat”, “mc.dat”</w:t>
      </w:r>
      <w:r w:rsidR="00F727A5">
        <w:t xml:space="preserve"> by part 3 of the program</w:t>
      </w:r>
      <w:r w:rsidR="0014223E">
        <w:t>.</w:t>
      </w:r>
      <w:r w:rsidR="00767774">
        <w:t xml:space="preserve"> </w:t>
      </w:r>
    </w:p>
    <w:p w:rsidR="00FB4E41" w:rsidRDefault="00FB4E41" w:rsidP="003B2EDB">
      <w:pPr>
        <w:pStyle w:val="ListParagraph"/>
        <w:numPr>
          <w:ilvl w:val="0"/>
          <w:numId w:val="1"/>
        </w:numPr>
        <w:jc w:val="both"/>
      </w:pPr>
      <w:r>
        <w:t>Extra credit 1 and 2 are satisfied. Program prints to PDF with judicial spacing and has tabs for displaying each bank</w:t>
      </w:r>
      <w:bookmarkStart w:id="0" w:name="_GoBack"/>
      <w:bookmarkEnd w:id="0"/>
      <w:r>
        <w:t xml:space="preserve">. Each tab has one table embedded in them.  </w:t>
      </w:r>
    </w:p>
    <w:sectPr w:rsidR="00FB4E41" w:rsidSect="0065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D00CE"/>
    <w:multiLevelType w:val="hybridMultilevel"/>
    <w:tmpl w:val="DC4A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26"/>
    <w:rsid w:val="000C646B"/>
    <w:rsid w:val="0014223E"/>
    <w:rsid w:val="00163355"/>
    <w:rsid w:val="003B2EDB"/>
    <w:rsid w:val="00482F9D"/>
    <w:rsid w:val="00656E4A"/>
    <w:rsid w:val="00767774"/>
    <w:rsid w:val="00831E14"/>
    <w:rsid w:val="00957EB8"/>
    <w:rsid w:val="00A27D26"/>
    <w:rsid w:val="00A31D22"/>
    <w:rsid w:val="00A953AB"/>
    <w:rsid w:val="00DE5B9D"/>
    <w:rsid w:val="00F727A5"/>
    <w:rsid w:val="00FB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0CEF6"/>
  <w14:defaultImageDpi w14:val="32767"/>
  <w15:chartTrackingRefBased/>
  <w15:docId w15:val="{C634E624-3A5C-944E-B45B-4AEA49B7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Hou</dc:creator>
  <cp:keywords/>
  <dc:description/>
  <cp:lastModifiedBy>Jack Hou</cp:lastModifiedBy>
  <cp:revision>11</cp:revision>
  <dcterms:created xsi:type="dcterms:W3CDTF">2018-05-30T04:15:00Z</dcterms:created>
  <dcterms:modified xsi:type="dcterms:W3CDTF">2018-05-30T04:22:00Z</dcterms:modified>
</cp:coreProperties>
</file>