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8F" w:rsidRDefault="007D4685">
      <w:r>
        <w:t>DIY KAWAI ES 100 STAND</w:t>
      </w:r>
    </w:p>
    <w:p w:rsidR="007D4685" w:rsidRDefault="007D4685"/>
    <w:p w:rsidR="007D4685" w:rsidRDefault="007D4685">
      <w:r>
        <w:rPr>
          <w:noProof/>
        </w:rPr>
        <w:drawing>
          <wp:inline distT="0" distB="0" distL="0" distR="0" wp14:anchorId="130C072B" wp14:editId="61B70515">
            <wp:extent cx="5760720" cy="43008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F6" w:rsidRDefault="007D4685" w:rsidP="007D4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D4685">
        <w:rPr>
          <w:rFonts w:ascii="Times New Roman" w:eastAsia="Times New Roman" w:hAnsi="Times New Roman" w:cs="Times New Roman"/>
          <w:sz w:val="24"/>
          <w:szCs w:val="24"/>
          <w:lang w:eastAsia="fr-FR"/>
        </w:rPr>
        <w:t>H:</w:t>
      </w:r>
      <w:proofErr w:type="gramEnd"/>
      <w:r w:rsidRPr="007D46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5 1/2 “</w:t>
      </w:r>
      <w:r w:rsidR="00603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 </w:t>
      </w:r>
      <w:r w:rsidR="00603076" w:rsidRPr="00603076">
        <w:rPr>
          <w:rFonts w:ascii="Times New Roman" w:eastAsia="Times New Roman" w:hAnsi="Times New Roman" w:cs="Times New Roman"/>
          <w:sz w:val="24"/>
          <w:szCs w:val="24"/>
          <w:lang w:eastAsia="fr-FR"/>
        </w:rPr>
        <w:t>13.97</w:t>
      </w:r>
      <w:r w:rsidR="00603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cm)</w:t>
      </w:r>
      <w:r w:rsidR="0060307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N: 49 3/4 “ (</w:t>
      </w:r>
      <w:r w:rsidR="00603076" w:rsidRPr="00603076">
        <w:rPr>
          <w:rFonts w:ascii="Times New Roman" w:eastAsia="Times New Roman" w:hAnsi="Times New Roman" w:cs="Times New Roman"/>
          <w:sz w:val="24"/>
          <w:szCs w:val="24"/>
          <w:lang w:eastAsia="fr-FR"/>
        </w:rPr>
        <w:t>126.365</w:t>
      </w:r>
      <w:r w:rsidR="00603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cm)</w:t>
      </w:r>
      <w:r w:rsidRPr="007D468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X: 10 7/8 “</w:t>
      </w:r>
      <w:r w:rsidR="00603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603076" w:rsidRPr="00603076">
        <w:rPr>
          <w:rFonts w:ascii="Times New Roman" w:eastAsia="Times New Roman" w:hAnsi="Times New Roman" w:cs="Times New Roman"/>
          <w:sz w:val="24"/>
          <w:szCs w:val="24"/>
          <w:lang w:eastAsia="fr-FR"/>
        </w:rPr>
        <w:t>27.6225</w:t>
      </w:r>
      <w:r w:rsidR="00603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cm)</w:t>
      </w:r>
      <w:r w:rsidRPr="007D468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Y: </w:t>
      </w:r>
    </w:p>
    <w:p w:rsidR="00603076" w:rsidRPr="00933AF6" w:rsidRDefault="007D4685" w:rsidP="00933AF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top of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panels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slope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upwards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25 3/4 “ </w:t>
      </w:r>
      <w:r w:rsidR="00603076"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(65.405 cm) </w:t>
      </w:r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 front of panel to 26 3/4 “ </w:t>
      </w:r>
      <w:r w:rsidR="00603076"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(67.945cm) </w:t>
      </w:r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 back. </w:t>
      </w:r>
    </w:p>
    <w:p w:rsidR="00933AF6" w:rsidRDefault="007D4685" w:rsidP="00933AF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ES100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directly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panels. It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screwed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brackets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sits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1/8 “ </w:t>
      </w:r>
      <w:r w:rsid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="00933AF6"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0.3175</w:t>
      </w:r>
      <w:r w:rsid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cm)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above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panels</w:t>
      </w:r>
    </w:p>
    <w:p w:rsidR="00933AF6" w:rsidRDefault="007D4685" w:rsidP="00933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gram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Z:</w:t>
      </w:r>
      <w:proofErr w:type="gram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3/4 “</w:t>
      </w:r>
      <w:r w:rsid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933AF6"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1.905</w:t>
      </w:r>
      <w:r w:rsid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cm)</w:t>
      </w:r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V: 14 1/4 “</w:t>
      </w:r>
      <w:r w:rsid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933AF6"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36.195</w:t>
      </w:r>
      <w:r w:rsid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cm)</w:t>
      </w:r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P: 24 “</w:t>
      </w:r>
      <w:r w:rsid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933AF6"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60.96</w:t>
      </w:r>
      <w:r w:rsid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cm)</w:t>
      </w:r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K: </w:t>
      </w:r>
    </w:p>
    <w:p w:rsidR="00933AF6" w:rsidRDefault="007D4685" w:rsidP="00933AF6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28 3/16 “</w:t>
      </w:r>
      <w:r w:rsidR="00933AF6"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(71.5962 cm)</w:t>
      </w:r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front straight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edge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ES100,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instruments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curved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edge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starts. </w:t>
      </w:r>
    </w:p>
    <w:p w:rsidR="007D4685" w:rsidRPr="00933AF6" w:rsidRDefault="007D4685" w:rsidP="00933AF6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top of the ES100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slopes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upward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front to back, like the </w:t>
      </w:r>
      <w:proofErr w:type="spellStart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>side</w:t>
      </w:r>
      <w:proofErr w:type="spellEnd"/>
      <w:r w:rsidRPr="00933A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panels.</w:t>
      </w:r>
    </w:p>
    <w:p w:rsidR="007D4685" w:rsidRDefault="007D4685"/>
    <w:sectPr w:rsidR="007D4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C155B"/>
    <w:multiLevelType w:val="hybridMultilevel"/>
    <w:tmpl w:val="28B88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90DFB"/>
    <w:multiLevelType w:val="hybridMultilevel"/>
    <w:tmpl w:val="30AA3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85"/>
    <w:rsid w:val="00603076"/>
    <w:rsid w:val="00673D8F"/>
    <w:rsid w:val="007D4685"/>
    <w:rsid w:val="0093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5A62"/>
  <w15:chartTrackingRefBased/>
  <w15:docId w15:val="{0FED116A-4BC7-4371-B55D-6E30CD84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1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EGEA Christophe</dc:creator>
  <cp:keywords/>
  <dc:description/>
  <cp:lastModifiedBy>EGEA Christophe</cp:lastModifiedBy>
  <cp:revision>2</cp:revision>
  <dcterms:created xsi:type="dcterms:W3CDTF">2018-09-03T23:08:00Z</dcterms:created>
  <dcterms:modified xsi:type="dcterms:W3CDTF">2018-09-03T23:25:00Z</dcterms:modified>
</cp:coreProperties>
</file>