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34E4D" w14:textId="77777777" w:rsidR="0009014C" w:rsidRDefault="0017539E">
      <w:bookmarkStart w:id="0" w:name="_GoBack"/>
      <w:bookmarkEnd w:id="0"/>
      <w:r>
        <w:t>Mise en route Django</w:t>
      </w:r>
    </w:p>
    <w:p w14:paraId="454FC713" w14:textId="06870742" w:rsidR="0017539E" w:rsidRDefault="0017539E"/>
    <w:p w14:paraId="07C69AF5" w14:textId="706A43A2" w:rsidR="00772B08" w:rsidRDefault="00772B08" w:rsidP="00772B08">
      <w:pPr>
        <w:pStyle w:val="PrformatHTML"/>
      </w:pPr>
      <w:r>
        <w:t xml:space="preserve">$ python -m </w:t>
      </w:r>
      <w:proofErr w:type="spellStart"/>
      <w:r>
        <w:t>django</w:t>
      </w:r>
      <w:proofErr w:type="spellEnd"/>
      <w:r>
        <w:t xml:space="preserve"> --version</w:t>
      </w:r>
    </w:p>
    <w:p w14:paraId="052E32DE" w14:textId="37B18421" w:rsidR="00772B08" w:rsidRDefault="00772B08"/>
    <w:p w14:paraId="3026BD95" w14:textId="141CBDA4" w:rsidR="00772B08" w:rsidRDefault="00772B08">
      <w:r>
        <w:t xml:space="preserve">Si version </w:t>
      </w:r>
      <w:r w:rsidR="00561120">
        <w:t xml:space="preserve">&lt; 2 </w:t>
      </w:r>
    </w:p>
    <w:p w14:paraId="363FAE03" w14:textId="563890D4" w:rsidR="00CA420D" w:rsidRDefault="00CA420D" w:rsidP="00CA420D">
      <w:pPr>
        <w:pStyle w:val="PrformatHTML"/>
      </w:pPr>
      <w:r>
        <w:t xml:space="preserve">$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-U Django</w:t>
      </w:r>
    </w:p>
    <w:p w14:paraId="2DA3F527" w14:textId="53190542" w:rsidR="00561120" w:rsidRDefault="00561120"/>
    <w:p w14:paraId="01EB9291" w14:textId="48E0ED6D" w:rsidR="00CA420D" w:rsidRDefault="00842196">
      <w:r>
        <w:rPr>
          <w:noProof/>
        </w:rPr>
        <w:drawing>
          <wp:inline distT="0" distB="0" distL="0" distR="0" wp14:anchorId="78013C25" wp14:editId="01085D68">
            <wp:extent cx="5760720" cy="148844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FB59" w14:textId="77777777" w:rsidR="0017539E" w:rsidRPr="0017539E" w:rsidRDefault="0017539E" w:rsidP="001753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Créer le projet</w:t>
      </w:r>
    </w:p>
    <w:p w14:paraId="2819D08E" w14:textId="2DB904A5" w:rsidR="0017539E" w:rsidRPr="0017539E" w:rsidRDefault="009D4913" w:rsidP="00175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$ </w:t>
      </w:r>
      <w:proofErr w:type="spellStart"/>
      <w:r w:rsidR="0017539E" w:rsidRPr="0017539E">
        <w:rPr>
          <w:rFonts w:ascii="Courier New" w:eastAsia="Times New Roman" w:hAnsi="Courier New" w:cs="Courier New"/>
          <w:sz w:val="20"/>
          <w:szCs w:val="20"/>
          <w:lang w:eastAsia="fr-FR"/>
        </w:rPr>
        <w:t>django</w:t>
      </w:r>
      <w:proofErr w:type="spellEnd"/>
      <w:r w:rsidR="0017539E" w:rsidRPr="0017539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-admin </w:t>
      </w:r>
      <w:proofErr w:type="spellStart"/>
      <w:r w:rsidR="0017539E" w:rsidRPr="0017539E">
        <w:rPr>
          <w:rFonts w:ascii="Courier New" w:eastAsia="Times New Roman" w:hAnsi="Courier New" w:cs="Courier New"/>
          <w:sz w:val="20"/>
          <w:szCs w:val="20"/>
          <w:lang w:eastAsia="fr-FR"/>
        </w:rPr>
        <w:t>startproject</w:t>
      </w:r>
      <w:proofErr w:type="spellEnd"/>
      <w:r w:rsidR="0017539E" w:rsidRPr="0017539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="0017539E" w:rsidRPr="0017539E">
        <w:rPr>
          <w:rFonts w:ascii="Courier New" w:eastAsia="Times New Roman" w:hAnsi="Courier New" w:cs="Courier New"/>
          <w:sz w:val="20"/>
          <w:szCs w:val="20"/>
          <w:lang w:eastAsia="fr-FR"/>
        </w:rPr>
        <w:t>mysite</w:t>
      </w:r>
      <w:proofErr w:type="spellEnd"/>
    </w:p>
    <w:p w14:paraId="016299D4" w14:textId="77777777" w:rsidR="0017539E" w:rsidRDefault="0017539E"/>
    <w:p w14:paraId="3EB3FD02" w14:textId="77777777" w:rsidR="0017539E" w:rsidRDefault="0017539E">
      <w:r>
        <w:rPr>
          <w:noProof/>
        </w:rPr>
        <w:drawing>
          <wp:inline distT="0" distB="0" distL="0" distR="0" wp14:anchorId="0E536A43" wp14:editId="0157A14A">
            <wp:extent cx="2047875" cy="1362497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4354" cy="136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08E7" w14:textId="77777777" w:rsidR="0017539E" w:rsidRDefault="0017539E"/>
    <w:p w14:paraId="696A5599" w14:textId="62A8D159" w:rsidR="001E6708" w:rsidRDefault="001E6708" w:rsidP="001E6708">
      <w:pPr>
        <w:pStyle w:val="Titre2"/>
      </w:pPr>
      <w:r>
        <w:t>Le server de développement</w:t>
      </w:r>
      <w:hyperlink r:id="rId9" w:anchor="the-development-server" w:tooltip="Permalink to this headline" w:history="1">
        <w:r>
          <w:rPr>
            <w:rStyle w:val="Lienhypertexte"/>
          </w:rPr>
          <w:t>¶</w:t>
        </w:r>
      </w:hyperlink>
    </w:p>
    <w:p w14:paraId="7D674EF5" w14:textId="01741EC0" w:rsidR="001E6708" w:rsidRDefault="001E6708" w:rsidP="001E6708">
      <w:pPr>
        <w:pStyle w:val="PrformatHTML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14:paraId="5ECC4FF0" w14:textId="5F23A020" w:rsidR="001E6708" w:rsidRDefault="001E6708" w:rsidP="001E6708">
      <w:pPr>
        <w:pStyle w:val="PrformatHTML"/>
      </w:pPr>
    </w:p>
    <w:p w14:paraId="74C2CD2E" w14:textId="7F49CDA0" w:rsidR="001E6708" w:rsidRDefault="001E6708" w:rsidP="001E6708">
      <w:pPr>
        <w:pStyle w:val="PrformatHTML"/>
      </w:pPr>
    </w:p>
    <w:p w14:paraId="4D62786C" w14:textId="4F98613E" w:rsidR="000B7C29" w:rsidRDefault="000B7C29" w:rsidP="001E6708">
      <w:pPr>
        <w:pStyle w:val="PrformatHTML"/>
      </w:pPr>
      <w:r>
        <w:rPr>
          <w:noProof/>
        </w:rPr>
        <w:drawing>
          <wp:inline distT="0" distB="0" distL="0" distR="0" wp14:anchorId="3205BAD1" wp14:editId="32417949">
            <wp:extent cx="5353050" cy="165866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7648" cy="1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7333" w14:textId="46FF7098" w:rsidR="000B7C29" w:rsidRDefault="000B7C29" w:rsidP="001E6708">
      <w:pPr>
        <w:pStyle w:val="PrformatHTML"/>
      </w:pPr>
    </w:p>
    <w:p w14:paraId="508F57A7" w14:textId="7BEA03A8" w:rsidR="000B7C29" w:rsidRDefault="000B7C29" w:rsidP="001E6708">
      <w:pPr>
        <w:pStyle w:val="PrformatHTML"/>
      </w:pPr>
    </w:p>
    <w:p w14:paraId="5B9B304D" w14:textId="5C4B14E7" w:rsidR="00E6679B" w:rsidRDefault="00E6679B" w:rsidP="00E6679B">
      <w:pPr>
        <w:pStyle w:val="Titre2"/>
      </w:pPr>
      <w:r>
        <w:t>Créer l’application</w:t>
      </w:r>
    </w:p>
    <w:p w14:paraId="476DBBC2" w14:textId="57C8D326" w:rsidR="00E6679B" w:rsidRDefault="00E6679B" w:rsidP="001E6708">
      <w:pPr>
        <w:pStyle w:val="PrformatHTML"/>
      </w:pPr>
    </w:p>
    <w:p w14:paraId="394D7C2A" w14:textId="3D3E6AB6" w:rsidR="00E6679B" w:rsidRDefault="009D4913" w:rsidP="00E6679B">
      <w:pPr>
        <w:pStyle w:val="PrformatHTML"/>
      </w:pPr>
      <w:r>
        <w:t xml:space="preserve">$ </w:t>
      </w:r>
      <w:r w:rsidR="00E6679B">
        <w:t xml:space="preserve">python manage.py </w:t>
      </w:r>
      <w:proofErr w:type="spellStart"/>
      <w:r w:rsidR="00E6679B">
        <w:t>startapp</w:t>
      </w:r>
      <w:proofErr w:type="spellEnd"/>
      <w:r w:rsidR="00E6679B">
        <w:t xml:space="preserve"> </w:t>
      </w:r>
      <w:proofErr w:type="spellStart"/>
      <w:r w:rsidR="00255A49">
        <w:t>polls</w:t>
      </w:r>
      <w:proofErr w:type="spellEnd"/>
    </w:p>
    <w:p w14:paraId="4E593232" w14:textId="45CAE910" w:rsidR="00E6679B" w:rsidRDefault="00E6679B" w:rsidP="001E6708">
      <w:pPr>
        <w:pStyle w:val="PrformatHTML"/>
      </w:pPr>
    </w:p>
    <w:p w14:paraId="145BF151" w14:textId="63B2CFC3" w:rsidR="001668FF" w:rsidRDefault="00255A49" w:rsidP="001E6708">
      <w:pPr>
        <w:pStyle w:val="PrformatHTML"/>
      </w:pPr>
      <w:r>
        <w:rPr>
          <w:noProof/>
        </w:rPr>
        <w:drawing>
          <wp:inline distT="0" distB="0" distL="0" distR="0" wp14:anchorId="5DD94F7E" wp14:editId="082396D7">
            <wp:extent cx="2038350" cy="175662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689" cy="176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3652" w14:textId="77777777" w:rsidR="0017539E" w:rsidRDefault="0017539E"/>
    <w:p w14:paraId="24D15355" w14:textId="6B3A9587" w:rsidR="00CF5734" w:rsidRDefault="00CF5734" w:rsidP="00CF5734">
      <w:pPr>
        <w:pStyle w:val="Titre2"/>
      </w:pPr>
      <w:r>
        <w:t>Créer une vue</w:t>
      </w:r>
      <w:hyperlink r:id="rId12" w:anchor="write-your-first-view" w:tooltip="Permalink to this headline" w:history="1">
        <w:r>
          <w:rPr>
            <w:rStyle w:val="Lienhypertexte"/>
          </w:rPr>
          <w:t>¶</w:t>
        </w:r>
      </w:hyperlink>
    </w:p>
    <w:p w14:paraId="375D38A9" w14:textId="17DFFCA1" w:rsidR="0017539E" w:rsidRDefault="00D271E7">
      <w:r>
        <w:rPr>
          <w:noProof/>
        </w:rPr>
        <w:drawing>
          <wp:inline distT="0" distB="0" distL="0" distR="0" wp14:anchorId="54887942" wp14:editId="0DA1EBCE">
            <wp:extent cx="5760720" cy="124269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6836" w14:textId="10098A2E" w:rsidR="00D271E7" w:rsidRDefault="00D271E7"/>
    <w:p w14:paraId="5906C0C7" w14:textId="708B3F4F" w:rsidR="00D271E7" w:rsidRDefault="008F2908" w:rsidP="008545AF">
      <w:pPr>
        <w:pStyle w:val="Titre3"/>
      </w:pPr>
      <w:r>
        <w:t>Configuration de la route</w:t>
      </w:r>
    </w:p>
    <w:p w14:paraId="2908A9A5" w14:textId="2317E62A" w:rsidR="001C0437" w:rsidRPr="001C0437" w:rsidRDefault="001C0437" w:rsidP="001C0437">
      <w:r>
        <w:rPr>
          <w:noProof/>
        </w:rPr>
        <w:drawing>
          <wp:inline distT="0" distB="0" distL="0" distR="0" wp14:anchorId="66E58EAE" wp14:editId="0F9F969C">
            <wp:extent cx="2438400" cy="23145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0F67" w14:textId="330D43CA" w:rsidR="008F2908" w:rsidRDefault="008545AF">
      <w:r>
        <w:rPr>
          <w:noProof/>
        </w:rPr>
        <w:lastRenderedPageBreak/>
        <w:drawing>
          <wp:inline distT="0" distB="0" distL="0" distR="0" wp14:anchorId="1E16670D" wp14:editId="32EFC2B4">
            <wp:extent cx="5760720" cy="16389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7267" w14:textId="04EADE68" w:rsidR="008545AF" w:rsidRDefault="008545AF">
      <w:r>
        <w:rPr>
          <w:noProof/>
        </w:rPr>
        <w:drawing>
          <wp:inline distT="0" distB="0" distL="0" distR="0" wp14:anchorId="2A292A43" wp14:editId="012A1F2B">
            <wp:extent cx="5760720" cy="158432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ED4F" w14:textId="1421218B" w:rsidR="00317168" w:rsidRDefault="00317168"/>
    <w:p w14:paraId="561081AD" w14:textId="02743BE1" w:rsidR="00AC5D46" w:rsidRDefault="00AC5D46" w:rsidP="00D02969">
      <w:pPr>
        <w:pStyle w:val="Titre2"/>
      </w:pPr>
      <w:r>
        <w:t>Configuration de la BDD</w:t>
      </w:r>
    </w:p>
    <w:p w14:paraId="38388B6A" w14:textId="0024E970" w:rsidR="00443350" w:rsidRDefault="00443350">
      <w:pPr>
        <w:rPr>
          <w:rStyle w:val="pre"/>
        </w:rPr>
      </w:pPr>
      <w:r>
        <w:rPr>
          <w:rStyle w:val="pre"/>
        </w:rPr>
        <w:t>Fichier de configuration :</w:t>
      </w:r>
    </w:p>
    <w:p w14:paraId="462BAD39" w14:textId="77DD5151" w:rsidR="00B708F3" w:rsidRDefault="00DC183D" w:rsidP="00E01189">
      <w:pPr>
        <w:pStyle w:val="Paragraphedeliste"/>
        <w:numPr>
          <w:ilvl w:val="0"/>
          <w:numId w:val="1"/>
        </w:numPr>
        <w:rPr>
          <w:rStyle w:val="pre"/>
        </w:rPr>
      </w:pPr>
      <w:r>
        <w:rPr>
          <w:rStyle w:val="pre"/>
        </w:rPr>
        <w:t>mysite/settings.py</w:t>
      </w:r>
    </w:p>
    <w:p w14:paraId="27AA3481" w14:textId="3F34BA05" w:rsidR="00B708F3" w:rsidRDefault="00B708F3">
      <w:pPr>
        <w:rPr>
          <w:rStyle w:val="pre"/>
        </w:rPr>
      </w:pPr>
      <w:r>
        <w:rPr>
          <w:rStyle w:val="pre"/>
        </w:rPr>
        <w:t>Les réglages possibles pour la BDD :</w:t>
      </w:r>
    </w:p>
    <w:p w14:paraId="32BAF635" w14:textId="335ED937" w:rsidR="00F82147" w:rsidRDefault="00D02969">
      <w:r>
        <w:rPr>
          <w:noProof/>
        </w:rPr>
        <w:drawing>
          <wp:inline distT="0" distB="0" distL="0" distR="0" wp14:anchorId="58BFE660" wp14:editId="4684CA8F">
            <wp:extent cx="5760720" cy="80518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B2CA" w14:textId="08896404" w:rsidR="008F2908" w:rsidRDefault="009F2FD9">
      <w:r>
        <w:t>Les mo</w:t>
      </w:r>
      <w:r w:rsidR="00B708F3">
        <w:t>dules installés par défaut :</w:t>
      </w:r>
    </w:p>
    <w:p w14:paraId="43701839" w14:textId="2F6E872F" w:rsidR="009F2FD9" w:rsidRDefault="009F2FD9">
      <w:r>
        <w:rPr>
          <w:noProof/>
        </w:rPr>
        <w:drawing>
          <wp:inline distT="0" distB="0" distL="0" distR="0" wp14:anchorId="4F2C6A0F" wp14:editId="07020066">
            <wp:extent cx="3562350" cy="1234411"/>
            <wp:effectExtent l="0" t="0" r="0" b="444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2659" cy="12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D504" w14:textId="738EE927" w:rsidR="00395F81" w:rsidRDefault="00395F81"/>
    <w:p w14:paraId="4C937ECB" w14:textId="74F26F64" w:rsidR="00CD49DA" w:rsidRDefault="00CD49DA">
      <w:r>
        <w:t>Les tables de la BDD sont représentées par des modèles :</w:t>
      </w:r>
    </w:p>
    <w:p w14:paraId="73285DE2" w14:textId="53AABA8D" w:rsidR="00CD49DA" w:rsidRDefault="005534A7">
      <w:r>
        <w:rPr>
          <w:noProof/>
        </w:rPr>
        <w:lastRenderedPageBreak/>
        <w:drawing>
          <wp:inline distT="0" distB="0" distL="0" distR="0" wp14:anchorId="05A3DDEB" wp14:editId="398237FD">
            <wp:extent cx="4267200" cy="1937657"/>
            <wp:effectExtent l="0" t="0" r="0" b="57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4105" cy="19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A4AA" w14:textId="45F570F6" w:rsidR="00E168C3" w:rsidRDefault="00E168C3">
      <w:r>
        <w:br w:type="page"/>
      </w:r>
    </w:p>
    <w:p w14:paraId="73FB5B97" w14:textId="23CA3253" w:rsidR="005534A7" w:rsidRDefault="00E168C3" w:rsidP="004E6CD0">
      <w:pPr>
        <w:pStyle w:val="Titre2"/>
      </w:pPr>
      <w:r>
        <w:lastRenderedPageBreak/>
        <w:t>Activer les modèles</w:t>
      </w:r>
    </w:p>
    <w:p w14:paraId="28DE3A80" w14:textId="1D39FAC0" w:rsidR="00E168C3" w:rsidRDefault="004E6CD0">
      <w:r>
        <w:t>Pour pouvoir utiliser les modèles</w:t>
      </w:r>
      <w:r w:rsidR="00EF159C">
        <w:t>, il faut activer le module au préalable :</w:t>
      </w:r>
    </w:p>
    <w:p w14:paraId="5455648D" w14:textId="6E06F7CF" w:rsidR="00EF159C" w:rsidRDefault="00E12A26">
      <w:r>
        <w:rPr>
          <w:noProof/>
        </w:rPr>
        <w:drawing>
          <wp:inline distT="0" distB="0" distL="0" distR="0" wp14:anchorId="5372384F" wp14:editId="09AD0538">
            <wp:extent cx="3714750" cy="1847113"/>
            <wp:effectExtent l="0" t="0" r="0" b="127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4322" cy="18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91B9" w14:textId="31E31982" w:rsidR="00917E95" w:rsidRDefault="009D4913" w:rsidP="00917E95">
      <w:pPr>
        <w:pStyle w:val="PrformatHTML"/>
      </w:pPr>
      <w:r>
        <w:t xml:space="preserve">$ </w:t>
      </w:r>
      <w:r w:rsidR="00917E95">
        <w:t xml:space="preserve">python manage.py </w:t>
      </w:r>
      <w:proofErr w:type="spellStart"/>
      <w:r w:rsidR="00917E95">
        <w:t>makemigrations</w:t>
      </w:r>
      <w:proofErr w:type="spellEnd"/>
      <w:r w:rsidR="00917E95">
        <w:t xml:space="preserve"> </w:t>
      </w:r>
      <w:proofErr w:type="spellStart"/>
      <w:r w:rsidR="00917E95">
        <w:t>polls</w:t>
      </w:r>
      <w:proofErr w:type="spellEnd"/>
    </w:p>
    <w:p w14:paraId="1C5DA5A8" w14:textId="5E4A4224" w:rsidR="00E12A26" w:rsidRDefault="00E12A26"/>
    <w:p w14:paraId="61D85A69" w14:textId="04EE5443" w:rsidR="00917E95" w:rsidRDefault="00F46A59">
      <w:r>
        <w:rPr>
          <w:noProof/>
        </w:rPr>
        <w:drawing>
          <wp:inline distT="0" distB="0" distL="0" distR="0" wp14:anchorId="0BCB6D51" wp14:editId="3393882D">
            <wp:extent cx="2781300" cy="1047078"/>
            <wp:effectExtent l="0" t="0" r="0" b="127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8938" cy="105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E69A" w14:textId="77777777" w:rsidR="009D4913" w:rsidRDefault="006713B2" w:rsidP="009D4913">
      <w:pPr>
        <w:pStyle w:val="Paragraphedeliste"/>
        <w:numPr>
          <w:ilvl w:val="0"/>
          <w:numId w:val="2"/>
        </w:numPr>
        <w:rPr>
          <w:rStyle w:val="pre"/>
        </w:rPr>
      </w:pPr>
      <w:r>
        <w:rPr>
          <w:rStyle w:val="pre"/>
        </w:rPr>
        <w:t>Génération d’un fichier de migration</w:t>
      </w:r>
      <w:r w:rsidR="0027123E">
        <w:rPr>
          <w:rStyle w:val="pre"/>
        </w:rPr>
        <w:t> : polls/migrations/0001_initial.py</w:t>
      </w:r>
    </w:p>
    <w:p w14:paraId="280AB38A" w14:textId="2B92C50C" w:rsidR="009D4913" w:rsidRDefault="009D4913" w:rsidP="009D4913">
      <w:pPr>
        <w:rPr>
          <w:rStyle w:val="m"/>
        </w:rPr>
      </w:pPr>
      <w:r>
        <w:t xml:space="preserve">$ python manage.py </w:t>
      </w:r>
      <w:proofErr w:type="spellStart"/>
      <w:r>
        <w:t>sqlmigrate</w:t>
      </w:r>
      <w:proofErr w:type="spellEnd"/>
      <w:r>
        <w:t xml:space="preserve"> </w:t>
      </w:r>
      <w:proofErr w:type="spellStart"/>
      <w:r>
        <w:t>polls</w:t>
      </w:r>
      <w:proofErr w:type="spellEnd"/>
      <w:r>
        <w:t xml:space="preserve"> </w:t>
      </w:r>
      <w:r>
        <w:rPr>
          <w:rStyle w:val="m"/>
        </w:rPr>
        <w:t>0001</w:t>
      </w:r>
    </w:p>
    <w:p w14:paraId="389E225E" w14:textId="42867535" w:rsidR="00196E5E" w:rsidRDefault="00196E5E" w:rsidP="009D4913">
      <w:proofErr w:type="gramStart"/>
      <w:r>
        <w:rPr>
          <w:rStyle w:val="m"/>
        </w:rPr>
        <w:t>( cette</w:t>
      </w:r>
      <w:proofErr w:type="gramEnd"/>
      <w:r>
        <w:rPr>
          <w:rStyle w:val="m"/>
        </w:rPr>
        <w:t xml:space="preserve"> commande montre le SQL </w:t>
      </w:r>
      <w:r w:rsidR="008E013D">
        <w:rPr>
          <w:rStyle w:val="m"/>
        </w:rPr>
        <w:t>de création seulement)</w:t>
      </w:r>
    </w:p>
    <w:p w14:paraId="7B3BEFEC" w14:textId="06D7B4D5" w:rsidR="0027123E" w:rsidRDefault="00B86CE9" w:rsidP="0027123E">
      <w:r>
        <w:rPr>
          <w:noProof/>
        </w:rPr>
        <w:drawing>
          <wp:inline distT="0" distB="0" distL="0" distR="0" wp14:anchorId="61CD6DA3" wp14:editId="1E1BCCF6">
            <wp:extent cx="3876675" cy="3496784"/>
            <wp:effectExtent l="0" t="0" r="0" b="889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3771" cy="350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F2D3" w14:textId="034006F7" w:rsidR="00285B58" w:rsidRDefault="009B7CC5" w:rsidP="0027123E">
      <w:r>
        <w:lastRenderedPageBreak/>
        <w:t xml:space="preserve">$ </w:t>
      </w:r>
      <w:r w:rsidRPr="009B7CC5">
        <w:t>python manage.py check</w:t>
      </w:r>
    </w:p>
    <w:p w14:paraId="4A57F2FE" w14:textId="7AD0809F" w:rsidR="009B7CC5" w:rsidRDefault="009B7CC5" w:rsidP="0027123E">
      <w:r>
        <w:t>(Pour vérifier les erreur</w:t>
      </w:r>
      <w:r w:rsidR="00A0324D">
        <w:t>s</w:t>
      </w:r>
      <w:r>
        <w:t xml:space="preserve"> éventuelles de migration sans casser la BDD)</w:t>
      </w:r>
    </w:p>
    <w:p w14:paraId="2BE34009" w14:textId="481C5EE1" w:rsidR="00540B59" w:rsidRDefault="00540B59" w:rsidP="0027123E"/>
    <w:p w14:paraId="0370ADC4" w14:textId="4DE529EE" w:rsidR="00540B59" w:rsidRDefault="00540B59" w:rsidP="0027123E">
      <w:r>
        <w:t>Pour créer effectivement les tables :</w:t>
      </w:r>
    </w:p>
    <w:p w14:paraId="72522D5B" w14:textId="06A1B089" w:rsidR="00D6536A" w:rsidRDefault="00540B59" w:rsidP="0027123E">
      <w:r>
        <w:rPr>
          <w:noProof/>
        </w:rPr>
        <w:drawing>
          <wp:inline distT="0" distB="0" distL="0" distR="0" wp14:anchorId="7482317D" wp14:editId="3E2A60CD">
            <wp:extent cx="5143500" cy="1192438"/>
            <wp:effectExtent l="0" t="0" r="0" b="825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0233" cy="120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2E79" w14:textId="6F443644" w:rsidR="008F683F" w:rsidRDefault="008F683F" w:rsidP="0027123E"/>
    <w:p w14:paraId="26E2B86E" w14:textId="494D6F98" w:rsidR="006A6AFE" w:rsidRDefault="006A6AFE" w:rsidP="007700A6">
      <w:pPr>
        <w:pStyle w:val="Titre2"/>
      </w:pPr>
      <w:r>
        <w:t xml:space="preserve">Créer un </w:t>
      </w:r>
      <w:r w:rsidR="0091025A">
        <w:t>utilisateur admin</w:t>
      </w:r>
    </w:p>
    <w:p w14:paraId="141F7B26" w14:textId="77777777" w:rsidR="007700A6" w:rsidRDefault="007700A6" w:rsidP="007700A6">
      <w:pPr>
        <w:pStyle w:val="PrformatHTML"/>
      </w:pPr>
      <w:r>
        <w:rPr>
          <w:rStyle w:val="gp"/>
        </w:rPr>
        <w:t>$</w:t>
      </w:r>
      <w:r>
        <w:t xml:space="preserve"> python manage.py </w:t>
      </w:r>
      <w:proofErr w:type="spellStart"/>
      <w:r>
        <w:t>createsuperuser</w:t>
      </w:r>
      <w:proofErr w:type="spellEnd"/>
    </w:p>
    <w:p w14:paraId="5711CC41" w14:textId="77777777" w:rsidR="00407AE4" w:rsidRDefault="00407AE4" w:rsidP="0027123E"/>
    <w:p w14:paraId="285691D7" w14:textId="190B06D5" w:rsidR="00407AE4" w:rsidRDefault="00407AE4" w:rsidP="0027123E">
      <w:r>
        <w:rPr>
          <w:noProof/>
        </w:rPr>
        <w:drawing>
          <wp:inline distT="0" distB="0" distL="0" distR="0" wp14:anchorId="397854E2" wp14:editId="585D44A2">
            <wp:extent cx="4953000" cy="108585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CDA4" w14:textId="33F23055" w:rsidR="008F683F" w:rsidRDefault="00732FAF" w:rsidP="0027123E">
      <w:r>
        <w:rPr>
          <w:noProof/>
        </w:rPr>
        <w:lastRenderedPageBreak/>
        <w:drawing>
          <wp:inline distT="0" distB="0" distL="0" distR="0" wp14:anchorId="535407A0" wp14:editId="3E54C7F4">
            <wp:extent cx="4743450" cy="4090912"/>
            <wp:effectExtent l="0" t="0" r="0" b="508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8307" cy="409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F7F4" w14:textId="77777777" w:rsidR="003E1779" w:rsidRDefault="003E1779" w:rsidP="0027123E"/>
    <w:p w14:paraId="5238C221" w14:textId="0EE52B27" w:rsidR="004A1AF7" w:rsidRDefault="006765D2" w:rsidP="00F72226">
      <w:pPr>
        <w:pStyle w:val="Titre2"/>
      </w:pPr>
      <w:r>
        <w:t>L’interface d’administration</w:t>
      </w:r>
    </w:p>
    <w:p w14:paraId="08B542ED" w14:textId="3CF31B2B" w:rsidR="006765D2" w:rsidRDefault="00F72226" w:rsidP="0027123E">
      <w:r>
        <w:rPr>
          <w:noProof/>
        </w:rPr>
        <w:drawing>
          <wp:inline distT="0" distB="0" distL="0" distR="0" wp14:anchorId="4E9D2AFC" wp14:editId="6FF3B046">
            <wp:extent cx="5760720" cy="2205355"/>
            <wp:effectExtent l="0" t="0" r="0" b="444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2305" w14:textId="77777777" w:rsidR="00A67446" w:rsidRDefault="00A67446">
      <w:r>
        <w:br w:type="page"/>
      </w:r>
    </w:p>
    <w:p w14:paraId="55660627" w14:textId="61EFEC39" w:rsidR="00714810" w:rsidRDefault="00714810" w:rsidP="0027123E">
      <w:r>
        <w:lastRenderedPageBreak/>
        <w:t xml:space="preserve">Ajouter </w:t>
      </w:r>
      <w:r w:rsidR="00F368EE">
        <w:t>les modèles à l’interface d’administration</w:t>
      </w:r>
    </w:p>
    <w:p w14:paraId="52828987" w14:textId="7B828B74" w:rsidR="00A67446" w:rsidRDefault="00A67446" w:rsidP="0027123E">
      <w:r>
        <w:rPr>
          <w:noProof/>
        </w:rPr>
        <w:drawing>
          <wp:inline distT="0" distB="0" distL="0" distR="0" wp14:anchorId="7C671EC4" wp14:editId="1E4B874F">
            <wp:extent cx="4362450" cy="1345215"/>
            <wp:effectExtent l="0" t="0" r="0" b="762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04163" cy="135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E3D6" w14:textId="46C0424D" w:rsidR="00117843" w:rsidRDefault="007359B8" w:rsidP="0027123E">
      <w:r>
        <w:rPr>
          <w:noProof/>
        </w:rPr>
        <w:drawing>
          <wp:inline distT="0" distB="0" distL="0" distR="0" wp14:anchorId="07E64C7A" wp14:editId="29109074">
            <wp:extent cx="5629275" cy="1657350"/>
            <wp:effectExtent l="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50C6" w14:textId="77777777" w:rsidR="005757EF" w:rsidRDefault="005757EF" w:rsidP="0027123E"/>
    <w:p w14:paraId="3A731D30" w14:textId="65459C3A" w:rsidR="00A67446" w:rsidRDefault="00B67C88" w:rsidP="0027123E">
      <w:r>
        <w:rPr>
          <w:noProof/>
        </w:rPr>
        <w:drawing>
          <wp:inline distT="0" distB="0" distL="0" distR="0" wp14:anchorId="4F009597" wp14:editId="76E25E39">
            <wp:extent cx="5760720" cy="1637030"/>
            <wp:effectExtent l="0" t="0" r="0" b="127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5016" w14:textId="3410D364" w:rsidR="00B67C88" w:rsidRDefault="00113479" w:rsidP="0027123E">
      <w:r>
        <w:rPr>
          <w:noProof/>
        </w:rPr>
        <w:drawing>
          <wp:inline distT="0" distB="0" distL="0" distR="0" wp14:anchorId="048A6857" wp14:editId="1DF6EB3A">
            <wp:extent cx="5760720" cy="2300605"/>
            <wp:effectExtent l="0" t="0" r="0" b="444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374D" w14:textId="77777777" w:rsidR="00A67446" w:rsidRDefault="00A67446" w:rsidP="0027123E"/>
    <w:p w14:paraId="07C7DE01" w14:textId="77777777" w:rsidR="006765D2" w:rsidRDefault="006765D2" w:rsidP="0027123E"/>
    <w:p w14:paraId="6710BAF7" w14:textId="77777777" w:rsidR="00D6536A" w:rsidRDefault="00D6536A" w:rsidP="0027123E"/>
    <w:p w14:paraId="04CCC33E" w14:textId="0B72C2A1" w:rsidR="009B7CC5" w:rsidRDefault="00271745" w:rsidP="00A55C1E">
      <w:pPr>
        <w:pStyle w:val="Titre2"/>
      </w:pPr>
      <w:r>
        <w:lastRenderedPageBreak/>
        <w:t>Ecrire des vues</w:t>
      </w:r>
    </w:p>
    <w:p w14:paraId="4CA15AB4" w14:textId="2708EDAC" w:rsidR="00271745" w:rsidRDefault="008E4194" w:rsidP="0027123E">
      <w:r>
        <w:rPr>
          <w:noProof/>
        </w:rPr>
        <w:drawing>
          <wp:inline distT="0" distB="0" distL="0" distR="0" wp14:anchorId="621E0573" wp14:editId="4C78AA4F">
            <wp:extent cx="5760720" cy="202184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B9B3" w14:textId="43EAD62D" w:rsidR="00ED3B3F" w:rsidRDefault="00ED3B3F" w:rsidP="0027123E"/>
    <w:p w14:paraId="2327677F" w14:textId="0E9EC9B2" w:rsidR="00ED3B3F" w:rsidRDefault="00A55C1E" w:rsidP="0027123E">
      <w:r>
        <w:rPr>
          <w:noProof/>
        </w:rPr>
        <w:drawing>
          <wp:inline distT="0" distB="0" distL="0" distR="0" wp14:anchorId="68016D01" wp14:editId="4CAD66B5">
            <wp:extent cx="4133850" cy="2051887"/>
            <wp:effectExtent l="0" t="0" r="0" b="571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50571" cy="206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69C8" w14:textId="7D631FBA" w:rsidR="004A6D2C" w:rsidRDefault="004A6D2C" w:rsidP="0027123E"/>
    <w:p w14:paraId="5EC52F5C" w14:textId="61342CE1" w:rsidR="004A6D2C" w:rsidRDefault="00560184" w:rsidP="005335FA">
      <w:pPr>
        <w:pStyle w:val="Titre2"/>
      </w:pPr>
      <w:r>
        <w:t>Afficher le contenu des vues</w:t>
      </w:r>
    </w:p>
    <w:p w14:paraId="29AA8C61" w14:textId="36BFD86B" w:rsidR="00560184" w:rsidRDefault="005335FA" w:rsidP="0027123E">
      <w:r>
        <w:t>Il faut créer un répertoire ‘</w:t>
      </w:r>
      <w:proofErr w:type="spellStart"/>
      <w:r>
        <w:t>template</w:t>
      </w:r>
      <w:proofErr w:type="spellEnd"/>
      <w:r>
        <w:t>’</w:t>
      </w:r>
      <w:r w:rsidR="00F22E1F">
        <w:t xml:space="preserve">, puis créer le </w:t>
      </w:r>
      <w:proofErr w:type="spellStart"/>
      <w:r w:rsidR="00F22E1F">
        <w:t>template</w:t>
      </w:r>
      <w:proofErr w:type="spellEnd"/>
      <w:r w:rsidR="00F22E1F">
        <w:t> :</w:t>
      </w:r>
    </w:p>
    <w:p w14:paraId="1D1B193B" w14:textId="6EB2CC5E" w:rsidR="005335FA" w:rsidRDefault="005335FA" w:rsidP="0027123E">
      <w:r>
        <w:rPr>
          <w:noProof/>
        </w:rPr>
        <w:drawing>
          <wp:inline distT="0" distB="0" distL="0" distR="0" wp14:anchorId="5C571487" wp14:editId="791748F6">
            <wp:extent cx="5428563" cy="2085975"/>
            <wp:effectExtent l="0" t="0" r="127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47274" cy="20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B754" w14:textId="77777777" w:rsidR="009B7CC5" w:rsidRDefault="009B7CC5" w:rsidP="0027123E"/>
    <w:p w14:paraId="692DC0A9" w14:textId="77777777" w:rsidR="004E726A" w:rsidRDefault="004E726A" w:rsidP="0027123E"/>
    <w:p w14:paraId="6DC9A9E0" w14:textId="776127D6" w:rsidR="008D79D7" w:rsidRDefault="004623B3">
      <w:r>
        <w:rPr>
          <w:noProof/>
        </w:rPr>
        <w:lastRenderedPageBreak/>
        <w:drawing>
          <wp:inline distT="0" distB="0" distL="0" distR="0" wp14:anchorId="77E51ECE" wp14:editId="75B9E3B2">
            <wp:extent cx="5760720" cy="2527935"/>
            <wp:effectExtent l="0" t="0" r="0" b="571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2677" w14:textId="25079EDC" w:rsidR="004623B3" w:rsidRDefault="004623B3">
      <w:r>
        <w:t>Le ‘</w:t>
      </w:r>
      <w:proofErr w:type="spellStart"/>
      <w:r>
        <w:t>context</w:t>
      </w:r>
      <w:proofErr w:type="spellEnd"/>
      <w:r>
        <w:t>’ est un objet qui va contenir les variable</w:t>
      </w:r>
      <w:r w:rsidR="008A638C">
        <w:t>s</w:t>
      </w:r>
      <w:r>
        <w:t xml:space="preserve"> du </w:t>
      </w:r>
      <w:proofErr w:type="spellStart"/>
      <w:r w:rsidR="008A638C">
        <w:t>template</w:t>
      </w:r>
      <w:proofErr w:type="spellEnd"/>
      <w:r w:rsidR="008A638C">
        <w:t> .</w:t>
      </w:r>
    </w:p>
    <w:sectPr w:rsidR="00462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19FB9" w14:textId="77777777" w:rsidR="001F1E6D" w:rsidRDefault="001F1E6D" w:rsidP="001F1E6D">
      <w:pPr>
        <w:spacing w:after="0" w:line="240" w:lineRule="auto"/>
      </w:pPr>
      <w:r>
        <w:separator/>
      </w:r>
    </w:p>
  </w:endnote>
  <w:endnote w:type="continuationSeparator" w:id="0">
    <w:p w14:paraId="0B3DDE56" w14:textId="77777777" w:rsidR="001F1E6D" w:rsidRDefault="001F1E6D" w:rsidP="001F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7372D" w14:textId="77777777" w:rsidR="001F1E6D" w:rsidRDefault="001F1E6D" w:rsidP="001F1E6D">
      <w:pPr>
        <w:spacing w:after="0" w:line="240" w:lineRule="auto"/>
      </w:pPr>
      <w:r>
        <w:separator/>
      </w:r>
    </w:p>
  </w:footnote>
  <w:footnote w:type="continuationSeparator" w:id="0">
    <w:p w14:paraId="376ABB14" w14:textId="77777777" w:rsidR="001F1E6D" w:rsidRDefault="001F1E6D" w:rsidP="001F1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F3FEF"/>
    <w:multiLevelType w:val="hybridMultilevel"/>
    <w:tmpl w:val="081424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40112"/>
    <w:multiLevelType w:val="hybridMultilevel"/>
    <w:tmpl w:val="5C92CB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9E"/>
    <w:rsid w:val="0009014C"/>
    <w:rsid w:val="000B7C29"/>
    <w:rsid w:val="00113479"/>
    <w:rsid w:val="00117843"/>
    <w:rsid w:val="001668FF"/>
    <w:rsid w:val="0017539E"/>
    <w:rsid w:val="00196E5E"/>
    <w:rsid w:val="001C0437"/>
    <w:rsid w:val="001E6708"/>
    <w:rsid w:val="001F1E6D"/>
    <w:rsid w:val="00255A49"/>
    <w:rsid w:val="0027123E"/>
    <w:rsid w:val="00271745"/>
    <w:rsid w:val="00285B58"/>
    <w:rsid w:val="00317168"/>
    <w:rsid w:val="00326585"/>
    <w:rsid w:val="00395F81"/>
    <w:rsid w:val="003E1779"/>
    <w:rsid w:val="00407AE4"/>
    <w:rsid w:val="00440947"/>
    <w:rsid w:val="00443350"/>
    <w:rsid w:val="004623B3"/>
    <w:rsid w:val="004946A4"/>
    <w:rsid w:val="004A1AF7"/>
    <w:rsid w:val="004A6D2C"/>
    <w:rsid w:val="004E6CD0"/>
    <w:rsid w:val="004E726A"/>
    <w:rsid w:val="005335FA"/>
    <w:rsid w:val="00540B59"/>
    <w:rsid w:val="005534A7"/>
    <w:rsid w:val="00560184"/>
    <w:rsid w:val="00561120"/>
    <w:rsid w:val="00573978"/>
    <w:rsid w:val="005757EF"/>
    <w:rsid w:val="00600671"/>
    <w:rsid w:val="006666D0"/>
    <w:rsid w:val="006713B2"/>
    <w:rsid w:val="006765D2"/>
    <w:rsid w:val="006A6AFE"/>
    <w:rsid w:val="00714810"/>
    <w:rsid w:val="00732FAF"/>
    <w:rsid w:val="007359B8"/>
    <w:rsid w:val="007700A6"/>
    <w:rsid w:val="00772B08"/>
    <w:rsid w:val="007F5928"/>
    <w:rsid w:val="00842196"/>
    <w:rsid w:val="008545AF"/>
    <w:rsid w:val="008A638C"/>
    <w:rsid w:val="008D79D7"/>
    <w:rsid w:val="008E013D"/>
    <w:rsid w:val="008E4194"/>
    <w:rsid w:val="008F2908"/>
    <w:rsid w:val="008F683F"/>
    <w:rsid w:val="0091025A"/>
    <w:rsid w:val="00917E95"/>
    <w:rsid w:val="009B7CC5"/>
    <w:rsid w:val="009D4913"/>
    <w:rsid w:val="009F2FD9"/>
    <w:rsid w:val="00A0324D"/>
    <w:rsid w:val="00A55C1E"/>
    <w:rsid w:val="00A67446"/>
    <w:rsid w:val="00AC5D46"/>
    <w:rsid w:val="00B67C88"/>
    <w:rsid w:val="00B708F3"/>
    <w:rsid w:val="00B86CE9"/>
    <w:rsid w:val="00BE78DC"/>
    <w:rsid w:val="00CA420D"/>
    <w:rsid w:val="00CD49DA"/>
    <w:rsid w:val="00CF5734"/>
    <w:rsid w:val="00D02969"/>
    <w:rsid w:val="00D271E7"/>
    <w:rsid w:val="00D6536A"/>
    <w:rsid w:val="00DC183D"/>
    <w:rsid w:val="00E01189"/>
    <w:rsid w:val="00E12A26"/>
    <w:rsid w:val="00E168C3"/>
    <w:rsid w:val="00E6679B"/>
    <w:rsid w:val="00ED3B3F"/>
    <w:rsid w:val="00EF159C"/>
    <w:rsid w:val="00F22E1F"/>
    <w:rsid w:val="00F368EE"/>
    <w:rsid w:val="00F46A59"/>
    <w:rsid w:val="00F534DB"/>
    <w:rsid w:val="00F72226"/>
    <w:rsid w:val="00F82147"/>
    <w:rsid w:val="00FA7C1D"/>
    <w:rsid w:val="00FC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DC7E9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753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54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7539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75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7539E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53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539E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semiHidden/>
    <w:unhideWhenUsed/>
    <w:rsid w:val="001E6708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8545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re">
    <w:name w:val="pre"/>
    <w:basedOn w:val="Policepardfaut"/>
    <w:rsid w:val="00DC183D"/>
  </w:style>
  <w:style w:type="paragraph" w:styleId="Paragraphedeliste">
    <w:name w:val="List Paragraph"/>
    <w:basedOn w:val="Normal"/>
    <w:uiPriority w:val="34"/>
    <w:qFormat/>
    <w:rsid w:val="00E01189"/>
    <w:pPr>
      <w:ind w:left="720"/>
      <w:contextualSpacing/>
    </w:pPr>
  </w:style>
  <w:style w:type="character" w:customStyle="1" w:styleId="m">
    <w:name w:val="m"/>
    <w:basedOn w:val="Policepardfaut"/>
    <w:rsid w:val="009D4913"/>
  </w:style>
  <w:style w:type="character" w:customStyle="1" w:styleId="gp">
    <w:name w:val="gp"/>
    <w:basedOn w:val="Policepardfaut"/>
    <w:rsid w:val="007700A6"/>
  </w:style>
  <w:style w:type="paragraph" w:styleId="En-tte">
    <w:name w:val="header"/>
    <w:basedOn w:val="Normal"/>
    <w:link w:val="En-tteCar"/>
    <w:uiPriority w:val="99"/>
    <w:unhideWhenUsed/>
    <w:rsid w:val="001F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1E6D"/>
  </w:style>
  <w:style w:type="paragraph" w:styleId="Pieddepage">
    <w:name w:val="footer"/>
    <w:basedOn w:val="Normal"/>
    <w:link w:val="PieddepageCar"/>
    <w:uiPriority w:val="99"/>
    <w:unhideWhenUsed/>
    <w:rsid w:val="001F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1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hyperlink" Target="https://docs.djangoproject.com/en/2.1/intro/tutorial01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2.1/intro/tutorial01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245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2020-04-03T14:18:00Z</dcterms:created>
  <dcterms:modified xsi:type="dcterms:W3CDTF">2020-04-03T14:18:00Z</dcterms:modified>
</cp:coreProperties>
</file>