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B406" w14:textId="71DE3B18" w:rsidR="00D4751F" w:rsidRPr="005911E1" w:rsidRDefault="00D4751F" w:rsidP="00D4751F">
      <w:pPr>
        <w:jc w:val="both"/>
      </w:pPr>
    </w:p>
    <w:p w14:paraId="2FAC2F69" w14:textId="77777777" w:rsidR="00D4751F" w:rsidRPr="005911E1" w:rsidRDefault="00D4751F" w:rsidP="00D4751F">
      <w:pPr>
        <w:jc w:val="both"/>
      </w:pPr>
    </w:p>
    <w:p w14:paraId="7BA391D4" w14:textId="77777777" w:rsidR="00D4751F" w:rsidRPr="005911E1" w:rsidRDefault="00D4751F" w:rsidP="00D4751F">
      <w:pPr>
        <w:jc w:val="both"/>
      </w:pPr>
    </w:p>
    <w:p w14:paraId="4D1E652E" w14:textId="77777777" w:rsidR="00D4751F" w:rsidRPr="005911E1" w:rsidRDefault="00D4751F" w:rsidP="00D4751F">
      <w:pPr>
        <w:jc w:val="both"/>
      </w:pPr>
    </w:p>
    <w:p w14:paraId="221C7698" w14:textId="77777777" w:rsidR="00D4751F" w:rsidRPr="005911E1" w:rsidRDefault="00D4751F" w:rsidP="00D4751F">
      <w:pPr>
        <w:jc w:val="both"/>
      </w:pPr>
    </w:p>
    <w:p w14:paraId="38FE79BD" w14:textId="77777777" w:rsidR="00D4751F" w:rsidRPr="005911E1" w:rsidRDefault="00D4751F" w:rsidP="00D4751F">
      <w:pPr>
        <w:jc w:val="both"/>
      </w:pPr>
    </w:p>
    <w:p w14:paraId="15911D4E" w14:textId="77777777" w:rsidR="00D4751F" w:rsidRPr="005911E1" w:rsidRDefault="00D4751F" w:rsidP="00D4751F">
      <w:pPr>
        <w:jc w:val="both"/>
      </w:pPr>
    </w:p>
    <w:p w14:paraId="7B1E0469" w14:textId="77777777" w:rsidR="00D4751F" w:rsidRPr="005911E1" w:rsidRDefault="00D4751F" w:rsidP="00D4751F">
      <w:pPr>
        <w:jc w:val="both"/>
      </w:pPr>
    </w:p>
    <w:p w14:paraId="499C307F" w14:textId="77777777" w:rsidR="00D4751F" w:rsidRPr="005911E1" w:rsidRDefault="00D4751F" w:rsidP="00D4751F">
      <w:pPr>
        <w:jc w:val="center"/>
      </w:pPr>
    </w:p>
    <w:p w14:paraId="07FD57D3" w14:textId="5CF2F6BC" w:rsidR="00D4751F" w:rsidRPr="005911E1" w:rsidRDefault="00D4751F" w:rsidP="00D4751F">
      <w:pPr>
        <w:jc w:val="center"/>
        <w:rPr>
          <w:b/>
        </w:rPr>
      </w:pPr>
      <w:r w:rsidRPr="005911E1">
        <w:rPr>
          <w:b/>
        </w:rPr>
        <w:t>CMPE</w:t>
      </w:r>
      <w:r>
        <w:rPr>
          <w:b/>
        </w:rPr>
        <w:t>-</w:t>
      </w:r>
      <w:r w:rsidRPr="005911E1">
        <w:rPr>
          <w:b/>
        </w:rPr>
        <w:t xml:space="preserve">250 Laboratory Exercise </w:t>
      </w:r>
      <w:r>
        <w:rPr>
          <w:b/>
        </w:rPr>
        <w:t>Eleven</w:t>
      </w:r>
    </w:p>
    <w:p w14:paraId="1D1EEB68" w14:textId="77777777" w:rsidR="00D4751F" w:rsidRPr="005911E1" w:rsidRDefault="00D4751F" w:rsidP="00D4751F">
      <w:pPr>
        <w:jc w:val="center"/>
        <w:rPr>
          <w:b/>
        </w:rPr>
      </w:pPr>
    </w:p>
    <w:p w14:paraId="4639BFA2" w14:textId="1BE45857" w:rsidR="00D4751F" w:rsidRPr="005911E1" w:rsidRDefault="00D4751F" w:rsidP="00D4751F">
      <w:pPr>
        <w:jc w:val="center"/>
        <w:rPr>
          <w:b/>
        </w:rPr>
      </w:pPr>
      <w:r w:rsidRPr="00D4751F">
        <w:rPr>
          <w:b/>
        </w:rPr>
        <w:t xml:space="preserve">D/A Conversion, A/D Conversion, PWM, </w:t>
      </w:r>
      <w:r>
        <w:rPr>
          <w:b/>
        </w:rPr>
        <w:t>&amp;</w:t>
      </w:r>
      <w:r w:rsidRPr="00D4751F">
        <w:rPr>
          <w:b/>
        </w:rPr>
        <w:t xml:space="preserve"> Servos with Mixed Assembly Language and C</w:t>
      </w:r>
    </w:p>
    <w:p w14:paraId="3079954D" w14:textId="0DF9B4B9" w:rsidR="00D4751F" w:rsidRPr="005911E1" w:rsidRDefault="00D4751F" w:rsidP="00D4751F">
      <w:pPr>
        <w:jc w:val="both"/>
      </w:pPr>
    </w:p>
    <w:p w14:paraId="43617095" w14:textId="360B786B" w:rsidR="00D4751F" w:rsidRPr="005911E1" w:rsidRDefault="00D4751F" w:rsidP="00D4751F">
      <w:pPr>
        <w:jc w:val="both"/>
      </w:pPr>
    </w:p>
    <w:p w14:paraId="0C28D428" w14:textId="14BBBDC9" w:rsidR="00D4751F" w:rsidRPr="005911E1" w:rsidRDefault="00D4751F" w:rsidP="00D4751F">
      <w:pPr>
        <w:jc w:val="both"/>
      </w:pPr>
    </w:p>
    <w:p w14:paraId="155FB5B6" w14:textId="4066CAF5" w:rsidR="00D4751F" w:rsidRPr="005911E1" w:rsidRDefault="00D4751F" w:rsidP="00D4751F">
      <w:pPr>
        <w:jc w:val="both"/>
      </w:pPr>
    </w:p>
    <w:p w14:paraId="13CABCEB" w14:textId="0A7FA9DF" w:rsidR="00D4751F" w:rsidRPr="005911E1" w:rsidRDefault="00D4751F" w:rsidP="00D4751F">
      <w:pPr>
        <w:jc w:val="both"/>
      </w:pPr>
    </w:p>
    <w:p w14:paraId="63BE46E1" w14:textId="77777777" w:rsidR="00D4751F" w:rsidRPr="005911E1" w:rsidRDefault="00D4751F" w:rsidP="00D4751F">
      <w:pPr>
        <w:jc w:val="both"/>
      </w:pPr>
    </w:p>
    <w:p w14:paraId="15B218D5" w14:textId="77777777" w:rsidR="00D4751F" w:rsidRPr="005911E1" w:rsidRDefault="00D4751F" w:rsidP="00D4751F">
      <w:pPr>
        <w:jc w:val="both"/>
      </w:pPr>
    </w:p>
    <w:p w14:paraId="6C6F56DA" w14:textId="77777777" w:rsidR="00D4751F" w:rsidRPr="005911E1" w:rsidRDefault="00D4751F" w:rsidP="00D4751F">
      <w:pPr>
        <w:jc w:val="both"/>
      </w:pPr>
    </w:p>
    <w:p w14:paraId="0663E13C" w14:textId="77777777" w:rsidR="00D4751F" w:rsidRPr="005911E1" w:rsidRDefault="00D4751F" w:rsidP="00D4751F">
      <w:pPr>
        <w:jc w:val="both"/>
      </w:pPr>
    </w:p>
    <w:p w14:paraId="40C46DF9" w14:textId="77777777" w:rsidR="00D4751F" w:rsidRPr="005911E1" w:rsidRDefault="00D4751F" w:rsidP="00D4751F">
      <w:pPr>
        <w:jc w:val="both"/>
      </w:pPr>
    </w:p>
    <w:p w14:paraId="4ABBC59E" w14:textId="77777777" w:rsidR="00D4751F" w:rsidRPr="005911E1" w:rsidRDefault="00D4751F" w:rsidP="00D4751F">
      <w:pPr>
        <w:jc w:val="both"/>
      </w:pPr>
    </w:p>
    <w:p w14:paraId="20992846" w14:textId="77777777" w:rsidR="00D4751F" w:rsidRPr="005911E1" w:rsidRDefault="00D4751F" w:rsidP="00D4751F">
      <w:pPr>
        <w:jc w:val="both"/>
      </w:pPr>
    </w:p>
    <w:p w14:paraId="2EAAD228" w14:textId="77777777" w:rsidR="00D4751F" w:rsidRPr="005911E1" w:rsidRDefault="00D4751F" w:rsidP="00D4751F">
      <w:pPr>
        <w:jc w:val="both"/>
      </w:pPr>
    </w:p>
    <w:p w14:paraId="6A4D225E" w14:textId="77777777" w:rsidR="00D4751F" w:rsidRDefault="00D4751F" w:rsidP="00D4751F">
      <w:pPr>
        <w:jc w:val="both"/>
      </w:pPr>
      <w:r>
        <w:t>By submitting this report, I attest that its contents are wholly my individual writing about this exercise and that they reflect the submitted code.  I further acknowledge that permitted collaboration for this exercise consists only of discussions of concepts with course staff and fellow students; however, other than code provided by the instructor for this exercise, all code was developed by me.</w:t>
      </w:r>
    </w:p>
    <w:p w14:paraId="2C2C682F" w14:textId="77777777" w:rsidR="00D4751F" w:rsidRDefault="00D4751F" w:rsidP="00D4751F">
      <w:pPr>
        <w:ind w:left="4680"/>
        <w:jc w:val="both"/>
      </w:pPr>
    </w:p>
    <w:p w14:paraId="3EA5AC77" w14:textId="77777777" w:rsidR="00D4751F" w:rsidRDefault="00D4751F" w:rsidP="00D4751F">
      <w:pPr>
        <w:ind w:left="4680"/>
        <w:jc w:val="both"/>
      </w:pPr>
    </w:p>
    <w:p w14:paraId="74D61F74" w14:textId="77777777" w:rsidR="00D4751F" w:rsidRDefault="00D4751F" w:rsidP="00D4751F">
      <w:pPr>
        <w:ind w:left="468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B7A6B7" wp14:editId="6A8391EB">
                <wp:simplePos x="0" y="0"/>
                <wp:positionH relativeFrom="column">
                  <wp:posOffset>3033713</wp:posOffset>
                </wp:positionH>
                <wp:positionV relativeFrom="paragraph">
                  <wp:posOffset>-134620</wp:posOffset>
                </wp:positionV>
                <wp:extent cx="2281702" cy="570865"/>
                <wp:effectExtent l="38100" t="38100" r="42545" b="38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1702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F7B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8.55pt;margin-top:-10.95pt;width:180.35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">
                <v:imagedata r:id="rId7" o:title=""/>
              </v:shape>
            </w:pict>
          </mc:Fallback>
        </mc:AlternateContent>
      </w:r>
    </w:p>
    <w:p w14:paraId="55819741" w14:textId="77777777" w:rsidR="00D4751F" w:rsidRPr="005911E1" w:rsidRDefault="00D4751F" w:rsidP="00D4751F">
      <w:pPr>
        <w:ind w:left="4680"/>
        <w:jc w:val="both"/>
        <w:rPr>
          <w:u w:val="single"/>
        </w:rPr>
      </w:pPr>
    </w:p>
    <w:p w14:paraId="67948B07" w14:textId="77777777" w:rsidR="00D4751F" w:rsidRPr="005911E1" w:rsidRDefault="00D4751F" w:rsidP="00D4751F">
      <w:pPr>
        <w:ind w:left="4680"/>
        <w:jc w:val="both"/>
      </w:pPr>
      <w:r>
        <w:t>Dean Trivisani</w:t>
      </w:r>
    </w:p>
    <w:p w14:paraId="48A67365" w14:textId="5891FBEC" w:rsidR="00D4751F" w:rsidRPr="005911E1" w:rsidRDefault="00D4751F" w:rsidP="00D4751F">
      <w:pPr>
        <w:ind w:left="4680"/>
        <w:jc w:val="both"/>
      </w:pPr>
      <w:r w:rsidRPr="005911E1">
        <w:t xml:space="preserve">Performed </w:t>
      </w:r>
      <w:r w:rsidR="00D30E74">
        <w:t>November</w:t>
      </w:r>
      <w:r>
        <w:t xml:space="preserve"> </w:t>
      </w:r>
      <w:r w:rsidR="00D30E74">
        <w:t>14</w:t>
      </w:r>
      <w:r>
        <w:t>, 2017</w:t>
      </w:r>
    </w:p>
    <w:p w14:paraId="34A5BA17" w14:textId="08B34E9A" w:rsidR="00D4751F" w:rsidRPr="005911E1" w:rsidRDefault="00D4751F" w:rsidP="00D4751F">
      <w:pPr>
        <w:ind w:left="4680"/>
        <w:jc w:val="both"/>
      </w:pPr>
      <w:r w:rsidRPr="005911E1">
        <w:t xml:space="preserve">Submitted </w:t>
      </w:r>
      <w:r>
        <w:t xml:space="preserve">November </w:t>
      </w:r>
      <w:r w:rsidR="00C94A89">
        <w:t>27</w:t>
      </w:r>
      <w:bookmarkStart w:id="0" w:name="_GoBack"/>
      <w:bookmarkEnd w:id="0"/>
      <w:r>
        <w:t>, 2017</w:t>
      </w:r>
    </w:p>
    <w:p w14:paraId="54E0DA5F" w14:textId="77777777" w:rsidR="00D4751F" w:rsidRPr="005911E1" w:rsidRDefault="00D4751F" w:rsidP="00D4751F">
      <w:pPr>
        <w:ind w:left="4680"/>
        <w:jc w:val="both"/>
      </w:pPr>
    </w:p>
    <w:p w14:paraId="51265C6E" w14:textId="77777777" w:rsidR="00D4751F" w:rsidRPr="005911E1" w:rsidRDefault="00D4751F" w:rsidP="00D4751F">
      <w:pPr>
        <w:ind w:left="4680"/>
        <w:jc w:val="both"/>
      </w:pPr>
      <w:r w:rsidRPr="005911E1">
        <w:t xml:space="preserve">Lab Section </w:t>
      </w:r>
      <w:r w:rsidRPr="00240C82">
        <w:t>01L2</w:t>
      </w:r>
    </w:p>
    <w:p w14:paraId="47B4D3B5" w14:textId="77777777" w:rsidR="00D4751F" w:rsidRPr="005911E1" w:rsidRDefault="00D4751F" w:rsidP="00D4751F">
      <w:pPr>
        <w:ind w:left="4680"/>
        <w:jc w:val="both"/>
      </w:pPr>
      <w:r w:rsidRPr="005911E1">
        <w:t xml:space="preserve">Instructor:  </w:t>
      </w:r>
      <w:r>
        <w:t>Melton</w:t>
      </w:r>
    </w:p>
    <w:p w14:paraId="7F2AA83B" w14:textId="77777777" w:rsidR="00D4751F" w:rsidRDefault="00D4751F" w:rsidP="00D4751F">
      <w:pPr>
        <w:ind w:left="4680"/>
        <w:jc w:val="both"/>
      </w:pPr>
      <w:r w:rsidRPr="005911E1">
        <w:t>TA:</w:t>
      </w:r>
      <w:r>
        <w:t xml:space="preserve">  Donald Mannise</w:t>
      </w:r>
    </w:p>
    <w:p w14:paraId="2284EBB4" w14:textId="77777777" w:rsidR="00D4751F" w:rsidRDefault="00D4751F" w:rsidP="00D4751F">
      <w:pPr>
        <w:ind w:left="4320" w:firstLine="720"/>
        <w:jc w:val="both"/>
      </w:pPr>
      <w:r w:rsidRPr="00240C82">
        <w:t>Michael Baumgarten</w:t>
      </w:r>
    </w:p>
    <w:p w14:paraId="60530D10" w14:textId="77777777" w:rsidR="00D4751F" w:rsidRDefault="00D4751F" w:rsidP="00D4751F">
      <w:pPr>
        <w:ind w:left="4320" w:firstLine="720"/>
        <w:jc w:val="both"/>
      </w:pPr>
      <w:r>
        <w:t>M</w:t>
      </w:r>
      <w:r w:rsidRPr="00240C82">
        <w:t>atthew Toro</w:t>
      </w:r>
    </w:p>
    <w:p w14:paraId="6D291340" w14:textId="77777777" w:rsidR="00D4751F" w:rsidRPr="005911E1" w:rsidRDefault="00D4751F" w:rsidP="00D4751F">
      <w:pPr>
        <w:ind w:left="4320" w:firstLine="720"/>
        <w:jc w:val="both"/>
      </w:pPr>
    </w:p>
    <w:p w14:paraId="5BD4626E" w14:textId="77777777" w:rsidR="00D4751F" w:rsidRDefault="00D4751F" w:rsidP="00D4751F">
      <w:pPr>
        <w:ind w:left="4680"/>
        <w:jc w:val="both"/>
      </w:pPr>
      <w:r w:rsidRPr="005911E1">
        <w:t xml:space="preserve">Lecture Section </w:t>
      </w:r>
      <w:r>
        <w:t>01</w:t>
      </w:r>
    </w:p>
    <w:p w14:paraId="7DD0EA40" w14:textId="77777777" w:rsidR="00D4751F" w:rsidRDefault="00D4751F" w:rsidP="00D4751F">
      <w:pPr>
        <w:ind w:left="4680"/>
        <w:jc w:val="both"/>
      </w:pPr>
      <w:r w:rsidRPr="005911E1">
        <w:t xml:space="preserve">Professor:  </w:t>
      </w:r>
      <w:r>
        <w:t>Melton</w:t>
      </w:r>
    </w:p>
    <w:p w14:paraId="3A5EDFD5" w14:textId="3FBB073F" w:rsidR="00D30E74" w:rsidRDefault="00042B25"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8D374E" wp14:editId="1901A994">
            <wp:simplePos x="0" y="0"/>
            <wp:positionH relativeFrom="column">
              <wp:posOffset>1201480</wp:posOffset>
            </wp:positionH>
            <wp:positionV relativeFrom="paragraph">
              <wp:posOffset>322566</wp:posOffset>
            </wp:positionV>
            <wp:extent cx="4001135" cy="5772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88D35" w14:textId="0511DAC0" w:rsidR="00D30E74" w:rsidRDefault="00042B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4638A" wp14:editId="4E24E741">
                <wp:simplePos x="0" y="0"/>
                <wp:positionH relativeFrom="column">
                  <wp:posOffset>618711</wp:posOffset>
                </wp:positionH>
                <wp:positionV relativeFrom="paragraph">
                  <wp:posOffset>5920120</wp:posOffset>
                </wp:positionV>
                <wp:extent cx="5267325" cy="63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45F91" w14:textId="615744FC" w:rsidR="00D30E74" w:rsidRPr="00D30E74" w:rsidRDefault="00D30E74" w:rsidP="00D30E74">
                            <w:pPr>
                              <w:pStyle w:val="Caption"/>
                              <w:jc w:val="both"/>
                              <w:rPr>
                                <w:sz w:val="24"/>
                              </w:rPr>
                            </w:pPr>
                            <w:r w:rsidRPr="00D30E74">
                              <w:rPr>
                                <w:sz w:val="24"/>
                              </w:rPr>
                              <w:t xml:space="preserve">Figure </w:t>
                            </w:r>
                            <w:r w:rsidRPr="00D30E74">
                              <w:rPr>
                                <w:sz w:val="24"/>
                              </w:rPr>
                              <w:fldChar w:fldCharType="begin"/>
                            </w:r>
                            <w:r w:rsidRPr="00D30E74">
                              <w:rPr>
                                <w:sz w:val="24"/>
                              </w:rPr>
                              <w:instrText xml:space="preserve"> SEQ Figure \* ARABIC </w:instrText>
                            </w:r>
                            <w:r w:rsidRPr="00D30E74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D30E74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D30E74">
                              <w:rPr>
                                <w:sz w:val="24"/>
                              </w:rPr>
                              <w:fldChar w:fldCharType="end"/>
                            </w:r>
                            <w:r w:rsidRPr="00D30E74">
                              <w:rPr>
                                <w:sz w:val="24"/>
                              </w:rPr>
                              <w:t>: The test values produced in the command line entries show correct operation, as they compare exactly with those provided and expected through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463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7pt;margin-top:466.15pt;width:414.7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" stroked="f">
                <v:textbox style="mso-fit-shape-to-text:t" inset="0,0,0,0">
                  <w:txbxContent>
                    <w:p w14:paraId="5F945F91" w14:textId="615744FC" w:rsidR="00D30E74" w:rsidRPr="00D30E74" w:rsidRDefault="00D30E74" w:rsidP="00D30E74">
                      <w:pPr>
                        <w:pStyle w:val="Caption"/>
                        <w:jc w:val="both"/>
                        <w:rPr>
                          <w:sz w:val="24"/>
                        </w:rPr>
                      </w:pPr>
                      <w:r w:rsidRPr="00D30E74">
                        <w:rPr>
                          <w:sz w:val="24"/>
                        </w:rPr>
                        <w:t xml:space="preserve">Figure </w:t>
                      </w:r>
                      <w:r w:rsidRPr="00D30E74">
                        <w:rPr>
                          <w:sz w:val="24"/>
                        </w:rPr>
                        <w:fldChar w:fldCharType="begin"/>
                      </w:r>
                      <w:r w:rsidRPr="00D30E74">
                        <w:rPr>
                          <w:sz w:val="24"/>
                        </w:rPr>
                        <w:instrText xml:space="preserve"> SEQ Figure \* ARABIC </w:instrText>
                      </w:r>
                      <w:r w:rsidRPr="00D30E74">
                        <w:rPr>
                          <w:sz w:val="24"/>
                        </w:rPr>
                        <w:fldChar w:fldCharType="separate"/>
                      </w:r>
                      <w:r w:rsidRPr="00D30E74">
                        <w:rPr>
                          <w:noProof/>
                          <w:sz w:val="24"/>
                        </w:rPr>
                        <w:t>1</w:t>
                      </w:r>
                      <w:r w:rsidRPr="00D30E74">
                        <w:rPr>
                          <w:sz w:val="24"/>
                        </w:rPr>
                        <w:fldChar w:fldCharType="end"/>
                      </w:r>
                      <w:r w:rsidRPr="00D30E74">
                        <w:rPr>
                          <w:sz w:val="24"/>
                        </w:rPr>
                        <w:t>: The test values produced in the command line entries show correct operation, as they compare exactly with those provided and expected through calculation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D2E9BE" w14:textId="5E8D1555" w:rsidR="00D30E74" w:rsidRPr="00D30E74" w:rsidRDefault="00D30E74" w:rsidP="00D30E74"/>
    <w:p w14:paraId="5BB63097" w14:textId="33835B91" w:rsidR="00D30E74" w:rsidRPr="00D30E74" w:rsidRDefault="00D30E74" w:rsidP="00D30E74"/>
    <w:p w14:paraId="3B2A3B8C" w14:textId="5E3B505C" w:rsidR="00D30E74" w:rsidRDefault="00D30E74" w:rsidP="00042B25"/>
    <w:p w14:paraId="029483B7" w14:textId="4D65FD8C" w:rsidR="00D30E74" w:rsidRDefault="00D30E74" w:rsidP="00D30E74"/>
    <w:p w14:paraId="240DE8CD" w14:textId="77777777" w:rsidR="00D26FCC" w:rsidRDefault="00D30E74" w:rsidP="00D30E74">
      <w:r>
        <w:t xml:space="preserve">Device programming in C versus assembly language provides an interesting juxtaposition of coding styles. While assembly requires long and extremely deliberate instructions for everything to work, C requires far less actual coding in order to be implemented, as well as having a classic syntax that any programmer will be able to familiarize themselves with quickly. </w:t>
      </w:r>
    </w:p>
    <w:p w14:paraId="5CBCB35B" w14:textId="07366936" w:rsidR="00D30E74" w:rsidRPr="00D30E74" w:rsidRDefault="00D26FCC" w:rsidP="00D26FCC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FAEFB8" wp14:editId="42A184C9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7407816" cy="9619770"/>
            <wp:effectExtent l="0" t="0" r="317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816" cy="96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E74" w:rsidRPr="00D3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405D3" w14:textId="77777777" w:rsidR="00D30E74" w:rsidRDefault="00D30E74" w:rsidP="00D30E74">
      <w:r>
        <w:separator/>
      </w:r>
    </w:p>
  </w:endnote>
  <w:endnote w:type="continuationSeparator" w:id="0">
    <w:p w14:paraId="538E4FB9" w14:textId="77777777" w:rsidR="00D30E74" w:rsidRDefault="00D30E74" w:rsidP="00D3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028A" w14:textId="77777777" w:rsidR="00D30E74" w:rsidRDefault="00D30E74" w:rsidP="00D30E74">
      <w:r>
        <w:separator/>
      </w:r>
    </w:p>
  </w:footnote>
  <w:footnote w:type="continuationSeparator" w:id="0">
    <w:p w14:paraId="4DBC861C" w14:textId="77777777" w:rsidR="00D30E74" w:rsidRDefault="00D30E74" w:rsidP="00D30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3C"/>
    <w:rsid w:val="00042B25"/>
    <w:rsid w:val="00081FE6"/>
    <w:rsid w:val="0058597C"/>
    <w:rsid w:val="007C1C3C"/>
    <w:rsid w:val="00C94A89"/>
    <w:rsid w:val="00D26FCC"/>
    <w:rsid w:val="00D30E74"/>
    <w:rsid w:val="00D4751F"/>
    <w:rsid w:val="00D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A4A"/>
  <w15:chartTrackingRefBased/>
  <w15:docId w15:val="{3944FE32-8A85-4C81-ABFD-91634B8A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0E7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E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E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1T20:01:20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1309 3456,'0'0'1312,"0"0"-704,-14 0 128,14 0 576,0 0-192,0-13-32,0 0-64,0-1 64,0-12-576,14 0 128,-14-27 32,13 13-160,13-26 32,14-13-256,0-1-96,26-12 96,-13 12 64,-1 1-128,14-13 32,-13 12-160,13 1 0,1 13-33,-1 13-63,0 13-63,0 1 31,-13 25 32,0 1 63,-14 26-31,-12 1-32,-14 39-63,-13-14-33,-13 41-32,-14 25 0,-26 1 0,1 0 0,-15 26 96,15-13 64,-1 13-64,0-13-64,0-13-32,13-14 96,14-25-64,-14-1 32,14-13-160,12-40-160,14-13 64,0-13 160,14-14 96,-1-26-32,13 14 64,1-14 224,-1-13 192,1-1-64,-1 15 0,14 12 0,-1 0 128,1 14-256,0-1-32,-14 14 31,14 0 97,-14 13-128,14-13-32,-14 13-128,27 0-32,-26 0-32,12 0 0,-12 0 64,12 0 64,1 0-32,13 0 64,13 0-128,0 0 0,14-13-32,12-1 0,1 1 64,26-27 64,-14 1-192,1-1 32,-13-13-1183,-1 14-481,1-1-2496</inkml:trace>
  <inkml:trace contextRef="#ctx0" brushRef="#br0" timeOffset="506.3014">2844 450 5248,'0'0'2016,"0"0"-1088,0 13-448,0-13 576,0 13-320,-14 1-96,1 12-224,0 14-32,-13 12-224,-1 1-32,-26 13 64,14 0-96,-27 14-64,13-14-96,-13 13-32,13-13-640,1-13-256,-1 0-1312,0-14-1440,13-12 1120</inkml:trace>
  <inkml:trace contextRef="#ctx0" brushRef="#br0" timeOffset="789.3403">1879 489 7168,'0'0'2720,"0"0"-1472,14 0-1248,-14-13 576,13 13-96,13-14 0,1 14 128,26-26 64,-1 13-352,28-14 160,12-12 96,41-1-192,-14 0 32,26-12-256,14 12-96,-1-13-32,14 14-32,-13-1 0,-14 14 63,-13-1-94,14 27-1,-27 0-256,-13 0-128,-14 13-288,-26 1-32,0-1-1024,-13 13-384,-13 1-1280</inkml:trace>
  <inkml:trace contextRef="#ctx0" brushRef="#br0" timeOffset="1412.4803">3294 992 7168,'0'13'2720,"0"-13"-1472,14 0-1120,-14 0 608,13-13-224,0 13 32,14-14-32,12-12 0,14 0-256,13-1 32,0 1 64,1 0-288,-14-14 0,13 14-64,-13 13 64,13-13-32,0 12-32,-13 14 32,-14 0 32,1 14-96,13-1 0,-13 0-32,-1 26 0,1-12 64,0-1 64,0 0-32,-1 1 64,14-14 0,13 13 32,0-26-64,14 13 32,12-13 0,-12 0 32,39-13-64,-13 13 32,-1-26-64,1-1-32,-13 14 32,26 0 32,-13 13 160,0-13 191,-14 13-223,14-13-96,-27 13-64,14 0 32,0-13-448,-27 13-223,0 0-897,-26-14-384,-14 14-2112</inkml:trace>
  <inkml:trace contextRef="#ctx0" brushRef="#br0" timeOffset="1706.5576">5463 464 9088,'14'0'3424,"-14"0"-1856,0 0-1888,0 0 512,0 0-1184,0 0-384,-14 0-2176,1 0-928</inkml:trace>
  <inkml:trace contextRef="#ctx0" brushRef="#br0" timeOffset="1910.0117">4537 647 7808,'0'0'2976,"0"0"-1600,0 0-1824,0-13 352,0 13-1312,0-13-512,-13-13-864,0 0-320</inkml:trace>
  <inkml:trace contextRef="#ctx0" brushRef="#br0" timeOffset="2077.5987">4088 648 8960,'26'0'3328,"-26"0"-1792,0 12-2496,0-12 192,0 0-2848,0 0-1088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Trivisani</dc:creator>
  <cp:keywords/>
  <dc:description/>
  <cp:lastModifiedBy>Dean Trivisani</cp:lastModifiedBy>
  <cp:revision>6</cp:revision>
  <dcterms:created xsi:type="dcterms:W3CDTF">2017-11-27T16:51:00Z</dcterms:created>
  <dcterms:modified xsi:type="dcterms:W3CDTF">2017-11-27T17:08:00Z</dcterms:modified>
</cp:coreProperties>
</file>