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highlight w:val="white"/>
          <w:u w:val="single"/>
          <w:lang w:val="en-US"/>
        </w:rPr>
        <w:t>Taner Özer</w:t>
        <w:br/>
        <w:br/>
        <w:br/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Duyuru Otomasyonu</w: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  <w:lang w:val="en-US"/>
        </w:rPr>
        <w:br/>
        <w:br/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>Tabloların şablon yapısı</w: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  <w:lang w:val="en-US"/>
        </w:rPr>
        <w:br/>
        <w:br/>
      </w:r>
      <w:r>
        <w:rPr/>
        <mc:AlternateContent>
          <mc:Choice Requires="wps">
            <w:drawing>
              <wp:inline distT="0" distB="0" distL="0" distR="0" wp14:anchorId="60F87EF6">
                <wp:extent cx="3740150" cy="6265545"/>
                <wp:effectExtent l="44450" t="1651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3740040" cy="626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99.4pt;margin-top:-395.25pt;width:294.45pt;height:493.3pt;mso-wrap-style:none;v-text-anchor:middle;rotation:90;mso-position-vertical:top" wp14:anchorId="60F87EF6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  <w:lang w:val="en-US"/>
        </w:rPr>
        <w:br/>
        <w:br/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Tablolar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turadi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pkkey1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(turno)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alibri"/>
          <w:sz w:val="24"/>
          <w:szCs w:val="24"/>
          <w:lang w:val="tr-TR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sayi_id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adet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pkkey2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(sayi_id))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pkkey3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(tarih_id),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fkkey1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(turno)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tur(turno))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is_id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toplam_bakan_sayisi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bugun_bakan_sayisi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sayi_id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pkkey4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(is_id),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fkkey2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(sayi_id)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duyurusayisi(sayi_id))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baskan_ad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baskan_soyad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baskan_yas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kisi_sayisi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pkkey5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(birimno))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pkkey6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(bilgi_id))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yapanbirim_id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not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birim_ad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is_id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pkkey7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primary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(yapanbirim_id),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fkkey3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(bilgi_id)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duyurubilgi(bilgi_id),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fkkey4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(birimno)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birim(birimno),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fkkey5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(is_id)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istatistik(is_id),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constraint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fkkey6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foreign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key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(tarih_id)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references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duyurutarihi(tarih_id))</w:t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u w:val="single"/>
          <w:lang w:val="en-US"/>
        </w:rPr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Ekleme işlemleri</w:t>
      </w:r>
      <w:r>
        <w:rPr>
          <w:rFonts w:cs="Times New Roman" w:ascii="Times New Roman" w:hAnsi="Times New Roman"/>
          <w:color w:val="000080"/>
          <w:sz w:val="24"/>
          <w:szCs w:val="24"/>
          <w:highlight w:val="white"/>
        </w:rPr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 TUR" w:ascii="Courier New TUR" w:hAnsi="Courier New TUR"/>
          <w:color w:val="0000FF"/>
          <w:sz w:val="24"/>
          <w:szCs w:val="24"/>
          <w:highlight w:val="white"/>
          <w:lang w:val="en-US"/>
        </w:rPr>
        <w:t>'önemli'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'yeni'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'arsiv'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alibri"/>
          <w:sz w:val="24"/>
          <w:szCs w:val="24"/>
          <w:lang w:val="tr-TR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750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'hasan'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</w:t>
      </w:r>
      <w:r>
        <w:rPr>
          <w:rFonts w:cs="Arial" w:ascii="Arial" w:hAnsi="Arial"/>
          <w:color w:val="0000FF"/>
          <w:sz w:val="24"/>
          <w:szCs w:val="24"/>
          <w:highlight w:val="white"/>
          <w:lang w:val="en-US"/>
        </w:rPr>
        <w:t>ı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ld</w:t>
      </w:r>
      <w:r>
        <w:rPr>
          <w:rFonts w:cs="Arial" w:ascii="Arial" w:hAnsi="Arial"/>
          <w:color w:val="0000FF"/>
          <w:sz w:val="24"/>
          <w:szCs w:val="24"/>
          <w:highlight w:val="white"/>
          <w:lang w:val="en-US"/>
        </w:rPr>
        <w:t>ı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z'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'semih'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'soy'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45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'zehra'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</w:t>
      </w:r>
      <w:r>
        <w:rPr>
          <w:rFonts w:cs="Arial" w:ascii="Arial" w:hAnsi="Arial"/>
          <w:color w:val="0000FF"/>
          <w:sz w:val="24"/>
          <w:szCs w:val="24"/>
          <w:highlight w:val="white"/>
          <w:lang w:val="en-US"/>
        </w:rPr>
        <w:t>ı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lmaz'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'1 nolu birim'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'2 nolu birim'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'3 nolu birim'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'trafik'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'egitim'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300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'havadurumu'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</w:t>
        <w:br/>
        <w:br/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Join sorgu işlemleri</w:t>
        <w:br/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1-)Duyuru adet sayısı 3’ten büyük olan duyurun adetini ve birim başkan adını ve başkan soyadını yazdıran sql sorgu</w:t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  <w:t xml:space="preserve"> 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baskan_ad,baskan_soyad,adet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birim.birimno=yapanbirim.birimno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istatistik.is_id=yapanbirim.is_id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duyurusayisi.sayi_id=istatistik.sayi_id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duyurusayisi.adet&gt;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 TUR" w:ascii="Courier New TUR" w:hAnsi="Courier New TUR"/>
          <w:color w:val="000080"/>
          <w:sz w:val="20"/>
          <w:szCs w:val="20"/>
          <w:highlight w:val="white"/>
        </w:rPr>
        <w:br/>
      </w:r>
      <w:r>
        <w:rPr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br/>
        <w:br/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2-)Bugün bakılmış olan ve toplam bakan sayısı 100’den fazla olan birimin adını, tur adını ve toplam bakan sayısını getiren sql sorgu</w:t>
      </w:r>
      <w:r>
        <w:rPr>
          <w:sz w:val="24"/>
          <w:szCs w:val="24"/>
          <w:highlight w:val="white"/>
        </w:rPr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birim_ad,turadi,toplam_bakan_sayisi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istatistik.is_id=yapanbirim.is_id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duyurutarihi.tarih_id=yapanbirim.tarih_id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tur.turno=duyurutarihi.turno     </w:t>
      </w:r>
    </w:p>
    <w:p>
      <w:pPr>
        <w:pStyle w:val="Normal"/>
        <w:spacing w:lineRule="auto" w:line="276" w:before="0" w:after="200"/>
        <w:rPr>
          <w:rFonts w:ascii="Courier New TUR" w:hAnsi="Courier New TUR" w:cs="Courier New TUR"/>
          <w:color w:val="000080"/>
          <w:sz w:val="24"/>
          <w:szCs w:val="24"/>
          <w:highlight w:val="white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istatistik.bugun_bakan_sayisi&gt;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istatistik.toplam_bakan_sayisi&gt;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Procedure</w:t>
      </w:r>
      <w:r>
        <w:rPr>
          <w:rFonts w:cs="Courier New" w:ascii="Courier New" w:hAnsi="Courier New"/>
          <w:color w:val="008080"/>
          <w:sz w:val="24"/>
          <w:szCs w:val="24"/>
          <w:u w:val="single"/>
          <w:lang w:val="en-US"/>
        </w:rPr>
        <w:br/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1-)Birim adını ve birim başkanlarını tabloya yazan procedure</w:t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birimbaskanlari(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birimbaskanad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birimbaskanlari tablosunu olusturdum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birimbaskanlarim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cursor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birim_ad,baskan_ad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birim.birimno=yapanbirim.birimno;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cursor1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birimbaskanlari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(cursor1.birim_ad,cursor1.baskan_ad);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birimbaskanlarim;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birimbaskanlarim(); </w:t>
      </w:r>
      <w:r>
        <w:rPr>
          <w:rFonts w:cs="Courier New TUR" w:ascii="Courier New TUR" w:hAnsi="Courier New TUR"/>
          <w:i/>
          <w:iCs/>
          <w:color w:val="FF0000"/>
          <w:sz w:val="24"/>
          <w:szCs w:val="24"/>
          <w:highlight w:val="white"/>
          <w:lang w:val="en-US"/>
        </w:rPr>
        <w:t>-- procedure cal</w:t>
      </w:r>
      <w:r>
        <w:rPr>
          <w:rFonts w:cs="Arial" w:ascii="Arial" w:hAnsi="Arial"/>
          <w:i/>
          <w:iCs/>
          <w:color w:val="FF000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masi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birimbaskanlari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 test </w:t>
        <w:br/>
        <w:br/>
      </w: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t xml:space="preserve">2-) tur adı girilmeyen duyuruya turadi olarak ‘yeni’ adını ekleme yapan procedure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turadiekle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update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turadi=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'yeni'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turadi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7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--ekleme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8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--ekleme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--test oncesi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turadiekle();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--test procedure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--test</w:t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br/>
        <w:t>Fonksiyon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1-)Birim id’si verilen birimin adını bulan fonksiyon</w:t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birimbul(birimid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birim_ad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birimad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a.yapanbirim_id=birimid;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(birimad);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 TUR" w:ascii="Courier New TUR" w:hAnsi="Courier New TUR"/>
          <w:color w:val="0000FF"/>
          <w:sz w:val="24"/>
          <w:szCs w:val="24"/>
          <w:highlight w:val="white"/>
          <w:lang w:val="en-US"/>
        </w:rPr>
        <w:t>'böyle bir birim yok'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birimbul(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100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dual;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test fonksiyonu</w:t>
        <w:br/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2-) Duyuru bilgi id’si verilen duyurun bilgilerini tablo şeklinde getiren fonksiyon</w:t>
      </w:r>
      <w:r>
        <w:rPr>
          <w:rFonts w:cs="Courier New TUR" w:ascii="Courier New TUR" w:hAnsi="Courier New TUR"/>
          <w:i/>
          <w:iCs/>
          <w:color w:val="FF0000"/>
          <w:sz w:val="24"/>
          <w:szCs w:val="24"/>
          <w:highlight w:val="white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object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birimadi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birimbaskani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turadi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duyuruadeti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tarih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date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--bilgilerimtype adında yapı olusturdum 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of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–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-yapıyı tablo şeklinde dizayn ettim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bilgilerim(duyurubilgi_id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sonuc bilgilerimigetirtype:=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new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bilgilerimigetirtype();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j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b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yapanbirim.bilgi_id=b.bilgi_id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birim.birimno=yapanbirim.birimno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duyurutarihi.tarih_id=yapanbirim.tarih_id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tur.turno=duyurutarihi.turno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istatistik.is_id=yapanbirim.is_id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join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duyurusayisi.sayi_id=istatistik.sayi_id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b.bilgi_id=duyurubilgi_id)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sonuc.extend;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sonuc(sonuc.count):=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new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bilgilerimtype(duyurubilgi_id,j.aciklama,j.birim_ad,j.baskan_ad,j.turadi,j.adet,j.tarih);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loop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sonuc;</w:t>
      </w:r>
    </w:p>
    <w:p>
      <w:pPr>
        <w:pStyle w:val="Normal"/>
        <w:spacing w:lineRule="auto" w:line="240" w:before="0" w:after="0"/>
        <w:rPr>
          <w:rFonts w:ascii="Courier New TUR" w:hAnsi="Courier New TUR" w:cs="Courier New TUR"/>
          <w:color w:val="000080"/>
          <w:sz w:val="24"/>
          <w:szCs w:val="24"/>
          <w:highlight w:val="white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(bilgilerim(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));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test function bilgilerim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br/>
        <w:t>Trigger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1-) Yeni eklenen duyurubilgi tablosu değerlerini tabloya aktaran tetikleme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yeni eklenen duyurulari tabloya kaydetme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table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yenitablo(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  <w:t>-- trigger olusumu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trigger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yeniduyuruekle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BEFORE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duyurubilgi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each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row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yenitablo(:new.bilgi_id,:new.aciklama);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'25 nolu birim'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--test 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i/>
          <w:i/>
          <w:iCs/>
          <w:color w:val="FF000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yenitablo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 test 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t>2-)  duyurutarihi tablosuna eklenen tarih değerini yeniden düzenleyen tetikleme</w:t>
        <w:br/>
      </w:r>
      <w:r>
        <w:rPr>
          <w:rFonts w:cs="Courier New" w:ascii="Courier New" w:hAnsi="Courier New"/>
          <w:color w:val="008080"/>
          <w:sz w:val="20"/>
          <w:szCs w:val="20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TRIGGER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tarih_atama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BEFORE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EACH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ROW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:new.tarih:=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SYSDATE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ekleme yapiyorum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insert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duyurutarihi(tarih_id,turno)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values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-- tarih girilmedi fakat trigger otomatik olrak tarih degerini atadi.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i/>
          <w:i/>
          <w:iCs/>
          <w:color w:val="FF0000"/>
          <w:sz w:val="20"/>
          <w:szCs w:val="20"/>
          <w:highlight w:val="white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trigger her zaman bu degeri atayacaktir</w:t>
      </w:r>
      <w:r>
        <w:rPr>
          <w:rFonts w:cs="Courier New" w:ascii="Courier New" w:hAnsi="Courier New"/>
          <w:i/>
          <w:iCs/>
          <w:color w:val="FF0000"/>
          <w:sz w:val="20"/>
          <w:szCs w:val="20"/>
          <w:highlight w:val="white"/>
          <w:lang w:val="en-US"/>
        </w:rPr>
        <w:t>.</w:t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  <w:t xml:space="preserve"> </w:t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Raise appplcation error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t xml:space="preserve">-- duyuru no’su girilen id’nin kaç adet duyuru olduğunu yazdıran sql 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Declare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sayiid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:=&amp;degeri_al;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bilgi duyurusayisi%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rowtype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*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sayi_id=sayiid;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dbms_output.put_line(bilgi.sayi_id||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'-'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||bilgi.adet);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raise_application_error(-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20411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  <w:r>
        <w:rPr>
          <w:rFonts w:cs="Courier New TUR" w:ascii="Courier New TUR" w:hAnsi="Courier New TUR"/>
          <w:color w:val="0000FF"/>
          <w:sz w:val="24"/>
          <w:szCs w:val="24"/>
          <w:highlight w:val="white"/>
          <w:lang w:val="en-US"/>
        </w:rPr>
        <w:t>' böyle bir duyuru adeti</w:t>
        <w:br/>
        <w:t>kayd</w:t>
      </w:r>
      <w:r>
        <w:rPr>
          <w:rFonts w:cs="Arial" w:ascii="Arial" w:hAnsi="Arial"/>
          <w:color w:val="0000FF"/>
          <w:sz w:val="24"/>
          <w:szCs w:val="24"/>
          <w:highlight w:val="white"/>
          <w:lang w:val="en-US"/>
        </w:rPr>
        <w:t>ı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 xml:space="preserve"> yoktur..!'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  <w:br/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Exception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bagl</w:t>
      </w:r>
      <w:r>
        <w:rPr>
          <w:rFonts w:cs="Arial" w:ascii="Arial" w:hAnsi="Arial"/>
          <w:i/>
          <w:iCs/>
          <w:color w:val="FF0000"/>
          <w:sz w:val="24"/>
          <w:szCs w:val="24"/>
          <w:highlight w:val="white"/>
          <w:lang w:val="en-US"/>
        </w:rPr>
        <w:t>ı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 tablo hatasi </w:t>
        <w:br/>
        <w:t xml:space="preserve">-- duyurutarihi id si verilen bilgiyi silme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declare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tablohatasi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Pragma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exception_init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(tablohatasi,-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2292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delete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duyurutarihi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tarih_id=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1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tablohatasi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dbms_output.put_line(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'tablolar birlesik alt tablolari silmeniz lazim'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—tablomuz digger tablolarla baglantili oldugu icin silinmiyor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4472C4" w:themeColor="accent1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</w:rPr>
        <w:t>Job</w:t>
        <w:br/>
      </w:r>
      <w:r>
        <w:rPr>
          <w:rFonts w:cs="Courier New TUR" w:ascii="Courier New TUR" w:hAnsi="Courier New TUR"/>
          <w:color w:val="000080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Job yapimi new job diyerek oluşturdum. What yerine:</w:t>
        <w:br/>
      </w:r>
      <w:r>
        <w:rPr>
          <w:rFonts w:cs="Times New Roman" w:ascii="Times New Roman" w:hAnsi="Times New Roman"/>
          <w:color w:val="4472C4" w:themeColor="accent1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4472C4" w:themeColor="accent1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  <w:highlight w:val="white"/>
          <w:lang w:val="en-US"/>
        </w:rPr>
        <w:t>birimbaskanlarim();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4472C4" w:themeColor="accent1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  <w:highlight w:val="white"/>
          <w:lang w:val="en-US"/>
        </w:rPr>
        <w:t>turadiekle();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  <w:highlight w:val="white"/>
          <w:lang w:val="en-US"/>
        </w:rPr>
        <w:t>end;</w:t>
      </w: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yazdım. Interval yerine:</w:t>
        <w:br/>
      </w:r>
      <w:r>
        <w:rPr>
          <w:rFonts w:cs="Times New Roman" w:ascii="Times New Roman" w:hAnsi="Times New Roman"/>
          <w:color w:val="4472C4" w:themeColor="accent1"/>
          <w:sz w:val="24"/>
          <w:szCs w:val="24"/>
          <w:highlight w:val="white"/>
          <w:lang w:val="en-US"/>
        </w:rPr>
        <w:t>TRUNC(SYSDATE+1) +(1/24)</w:t>
      </w:r>
      <w:r>
        <w:rPr>
          <w:rFonts w:cs="Times New Roman" w:ascii="Times New Roman" w:hAnsi="Times New Roman"/>
          <w:sz w:val="24"/>
          <w:szCs w:val="24"/>
          <w:highlight w:val="white"/>
          <w:lang w:val="en-US"/>
        </w:rPr>
        <w:br/>
        <w:t>yazip apply dedim. Sonuçta asağidaki yapim oluştu :</w:t>
      </w:r>
      <w:r>
        <w:rPr>
          <w:rFonts w:cs="Times New Roman" w:ascii="Times New Roman" w:hAnsi="Times New Roman"/>
          <w:sz w:val="24"/>
          <w:szCs w:val="24"/>
          <w:highlight w:val="white"/>
        </w:rPr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br/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sys.dbms_job.change(job =&gt;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 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what =&gt;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birimbaskanlarim();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turadiekle();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end;'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       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next_date =&gt; to_date(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'11-06-2020 20:30:03'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,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'dd-mm-yyyy hh24:mi:ss'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                  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interval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=&gt; 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'TRUNC(SYSDATE+1) +(1/24)'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birimbaskanlarim() ve turadiekle()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her 24 saate bir procedure cal</w:t>
      </w:r>
      <w:r>
        <w:rPr>
          <w:rFonts w:cs="Arial" w:ascii="Arial" w:hAnsi="Arial"/>
          <w:i/>
          <w:iCs/>
          <w:color w:val="FF0000"/>
          <w:sz w:val="24"/>
          <w:szCs w:val="24"/>
          <w:highlight w:val="white"/>
          <w:lang w:val="en-US"/>
        </w:rPr>
        <w:t>i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st</w:t>
      </w:r>
      <w:r>
        <w:rPr>
          <w:rFonts w:cs="Arial" w:ascii="Arial" w:hAnsi="Arial"/>
          <w:i/>
          <w:iCs/>
          <w:color w:val="FF0000"/>
          <w:sz w:val="24"/>
          <w:szCs w:val="24"/>
          <w:highlight w:val="white"/>
          <w:lang w:val="en-US"/>
        </w:rPr>
        <w:t>i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r</w:t>
      </w:r>
      <w:r>
        <w:rPr>
          <w:rFonts w:cs="Courier New TUR" w:ascii="Courier New TUR" w:hAnsi="Courier New TUR"/>
          <w:i/>
          <w:iCs/>
          <w:color w:val="FF0000"/>
          <w:sz w:val="24"/>
          <w:szCs w:val="24"/>
          <w:highlight w:val="white"/>
        </w:rPr>
        <w:t>ili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yor</w:t>
      </w:r>
      <w:r>
        <w:rPr>
          <w:rFonts w:cs="Times New Roman" w:ascii="Times New Roman" w:hAnsi="Times New Roman"/>
          <w:b/>
          <w:bCs/>
          <w:sz w:val="24"/>
          <w:szCs w:val="24"/>
          <w:highlight w:val="white"/>
          <w:u w:val="single"/>
          <w:lang w:val="en-US"/>
        </w:rPr>
        <w:br/>
        <w:br/>
        <w:t>Package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  <w:br/>
        <w:t>--package ismim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package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paketim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tbsdegis;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duyuruaciklamasibul(bilgino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--paket body’si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create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or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replace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package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body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paketim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procedure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tbsdegis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as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update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istatistik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toplam_bakan_sayisi=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50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toplam_bakan_sayisi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null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commit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lang w:val="en-US"/>
        </w:rPr>
        <w:t>--procedure yapim toplam_bakan_sayisi girisi yapilmamis olan istatistik tablosuna deger olarak 50 degerini atiyor</w:t>
      </w:r>
      <w:r>
        <w:rPr>
          <w:rFonts w:cs="Calibri"/>
          <w:sz w:val="24"/>
          <w:szCs w:val="24"/>
          <w:lang w:val="tr-TR"/>
        </w:rPr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function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duyuruaciklamasibul ( bilgino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varchar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25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aciklama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into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bilgi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duyurubilgi 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where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d.bilgi_id=bilgino;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(bilgi);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Exception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when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then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Return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</w:t>
      </w:r>
      <w:r>
        <w:rPr>
          <w:rFonts w:cs="Courier New TUR" w:ascii="Courier New TUR" w:hAnsi="Courier New TUR"/>
          <w:color w:val="0000FF"/>
          <w:sz w:val="24"/>
          <w:szCs w:val="24"/>
          <w:highlight w:val="white"/>
          <w:lang w:val="en-US"/>
        </w:rPr>
        <w:t>'böyle bir duyuru yok'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  <w:br/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end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lang w:val="en-US"/>
        </w:rPr>
        <w:t xml:space="preserve">–-fonksiyon yapim girilen bilgino degerine göre duyuru aciklamasini buluyor </w:t>
        <w:b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select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paketim.duyuruaciklamasibul(</w:t>
      </w:r>
      <w:r>
        <w:rPr>
          <w:rFonts w:cs="Courier New" w:ascii="Courier New" w:hAnsi="Courier New"/>
          <w:color w:val="0000FF"/>
          <w:sz w:val="24"/>
          <w:szCs w:val="24"/>
          <w:highlight w:val="white"/>
          <w:lang w:val="en-US"/>
        </w:rPr>
        <w:t>3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) </w:t>
      </w:r>
      <w:r>
        <w:rPr>
          <w:rFonts w:cs="Courier New" w:ascii="Courier New" w:hAnsi="Courier New"/>
          <w:color w:val="008080"/>
          <w:sz w:val="24"/>
          <w:szCs w:val="24"/>
          <w:highlight w:val="white"/>
          <w:lang w:val="en-US"/>
        </w:rPr>
        <w:t>from</w:t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t xml:space="preserve"> dual; </w:t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t>-- test package</w:t>
      </w:r>
      <w:r>
        <w:rPr>
          <w:rFonts w:cs="Courier New" w:ascii="Courier New" w:hAnsi="Courier New"/>
          <w:i/>
          <w:iCs/>
          <w:color w:val="FF0000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tr-TR"/>
        </w:rPr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  <w:r>
        <w:rPr>
          <w:rFonts w:cs="Courier New" w:ascii="Courier New" w:hAnsi="Courier New"/>
          <w:i/>
          <w:iCs/>
          <w:color w:val="FF0000"/>
          <w:sz w:val="24"/>
          <w:szCs w:val="24"/>
          <w:highlight w:val="white"/>
          <w:lang w:val="en-US"/>
        </w:rPr>
        <w:br/>
        <w:br/>
      </w:r>
      <w:r>
        <w:rPr>
          <w:rFonts w:cs="Courier New" w:ascii="Courier New" w:hAnsi="Courier New"/>
          <w:color w:val="000080"/>
          <w:sz w:val="24"/>
          <w:szCs w:val="24"/>
          <w:highlight w:val="white"/>
          <w:lang w:val="en-US"/>
        </w:rPr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a2"/>
    <w:family w:val="roman"/>
    <w:pitch w:val="variable"/>
  </w:font>
  <w:font w:name="Courier New">
    <w:charset w:val="a2"/>
    <w:family w:val="roman"/>
    <w:pitch w:val="variable"/>
  </w:font>
  <w:font w:name="Courier New TUR">
    <w:charset w:val="a2"/>
    <w:family w:val="roman"/>
    <w:pitch w:val="variable"/>
  </w:font>
  <w:font w:name="Arial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uiPriority w:val="99"/>
    <w:qFormat/>
    <w:rsid w:val="002e54bf"/>
    <w:rPr/>
  </w:style>
  <w:style w:type="character" w:styleId="AltBilgiChar" w:customStyle="1">
    <w:name w:val="Alt Bilgi Char"/>
    <w:basedOn w:val="DefaultParagraphFont"/>
    <w:uiPriority w:val="99"/>
    <w:qFormat/>
    <w:rsid w:val="002e54bf"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unhideWhenUsed/>
    <w:rsid w:val="002e54b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2e54b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LibreOffice/7.3.0.3$Windows_X86_64 LibreOffice_project/0f246aa12d0eee4a0f7adcefbf7c878fc2238db3</Application>
  <AppVersion>15.0000</AppVersion>
  <Pages>9</Pages>
  <Words>1004</Words>
  <Characters>7727</Characters>
  <CharactersWithSpaces>8909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2020-06-06T20:18:00Z</dcterms:created>
  <dc:creator>Taner</dc:creator>
  <dc:description/>
  <dc:language>tr-TR</dc:language>
  <cp:lastModifiedBy/>
  <dcterms:modified xsi:type="dcterms:W3CDTF">2022-07-09T00:00:52Z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