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B252" w14:textId="77777777" w:rsidR="009F666D" w:rsidRPr="009F666D" w:rsidRDefault="009F666D" w:rsidP="009F6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Phân tích yêu cầu:</w:t>
      </w:r>
    </w:p>
    <w:p w14:paraId="230BA039" w14:textId="77777777" w:rsidR="009F666D" w:rsidRPr="009F666D" w:rsidRDefault="009F666D" w:rsidP="009F66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Hệ thống quản lý thông tin khách hàng, vé và dịch vụ.</w:t>
      </w:r>
    </w:p>
    <w:p w14:paraId="100E798A" w14:textId="77777777" w:rsidR="009F666D" w:rsidRPr="009F666D" w:rsidRDefault="009F666D" w:rsidP="009F66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Hỗ trợ mua vé và gửi vé qua email.</w:t>
      </w:r>
    </w:p>
    <w:p w14:paraId="16594A8C" w14:textId="77777777" w:rsidR="009F666D" w:rsidRPr="009F666D" w:rsidRDefault="009F666D" w:rsidP="009F66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Quản lý thông tin khách hàng và các dịch vụ đã sử dụng.</w:t>
      </w:r>
    </w:p>
    <w:p w14:paraId="7A8DA529" w14:textId="77777777" w:rsidR="009F666D" w:rsidRPr="009F666D" w:rsidRDefault="009F666D" w:rsidP="009F66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Hỗ trợ quét mã QR code để kiểm tra vé và dịch vụ.</w:t>
      </w:r>
    </w:p>
    <w:p w14:paraId="270620F7" w14:textId="77777777" w:rsidR="009F666D" w:rsidRPr="009F666D" w:rsidRDefault="009F666D" w:rsidP="009F66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Hỗ trợ trả lại số tiền còn thừa trong vé.</w:t>
      </w:r>
    </w:p>
    <w:p w14:paraId="312B5C01" w14:textId="77777777" w:rsidR="009F666D" w:rsidRPr="009F666D" w:rsidRDefault="009F666D" w:rsidP="009F66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Tìm kiếm, xem, sửa, xóa và thêm mới các dịch vụ.</w:t>
      </w:r>
    </w:p>
    <w:p w14:paraId="677555A6" w14:textId="77777777" w:rsidR="009F666D" w:rsidRPr="009F666D" w:rsidRDefault="009F666D" w:rsidP="009F66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Xuất báo cáo liên quan đến các dịch vụ sử dụng và số tiền thu được trong một khoảng thời gian.</w:t>
      </w:r>
    </w:p>
    <w:p w14:paraId="1B639F7E" w14:textId="77777777" w:rsidR="009F666D" w:rsidRPr="009F666D" w:rsidRDefault="009F666D" w:rsidP="009F6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Các đối tượng người dùng:</w:t>
      </w:r>
    </w:p>
    <w:p w14:paraId="57EA649C" w14:textId="77777777" w:rsidR="009F666D" w:rsidRPr="009F666D" w:rsidRDefault="009F666D" w:rsidP="009F66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Khách hàng: mua vé, sử dụng dịch vụ, quét mã QR code, yêu cầu trả lại số tiền còn thừa trong vé.</w:t>
      </w:r>
    </w:p>
    <w:p w14:paraId="5622AB95" w14:textId="77777777" w:rsidR="009F666D" w:rsidRPr="009F666D" w:rsidRDefault="009F666D" w:rsidP="009F66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Nhân viên khu vui chơi: tìm kiếm, xem, sửa, xóa và thêm mới các mã QR code và thông tin khách hàng.</w:t>
      </w:r>
    </w:p>
    <w:p w14:paraId="0B1D5716" w14:textId="77777777" w:rsidR="009F666D" w:rsidRPr="009F666D" w:rsidRDefault="009F666D" w:rsidP="009F66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Quản trị hệ thống: xuất báo cáo.</w:t>
      </w:r>
    </w:p>
    <w:p w14:paraId="7FA2A64E" w14:textId="77777777" w:rsidR="009F666D" w:rsidRPr="009F666D" w:rsidRDefault="009F666D" w:rsidP="009F6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Các chức năng của hệ thống:</w:t>
      </w:r>
    </w:p>
    <w:p w14:paraId="1DD2EAD6" w14:textId="77777777" w:rsidR="009F666D" w:rsidRPr="009F666D" w:rsidRDefault="009F666D" w:rsidP="009F66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Quản lý thông tin khách hàng, vé và dịch vụ.</w:t>
      </w:r>
    </w:p>
    <w:p w14:paraId="3F87C7D1" w14:textId="77777777" w:rsidR="009F666D" w:rsidRPr="009F666D" w:rsidRDefault="009F666D" w:rsidP="009F66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Gửi vé qua email cho khách hàng sau khi mua vé.</w:t>
      </w:r>
    </w:p>
    <w:p w14:paraId="57097FFB" w14:textId="77777777" w:rsidR="009F666D" w:rsidRPr="009F666D" w:rsidRDefault="009F666D" w:rsidP="009F66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Hỗ trợ quét mã QR code để kiểm tra vé và dịch vụ.</w:t>
      </w:r>
    </w:p>
    <w:p w14:paraId="227F9EF8" w14:textId="77777777" w:rsidR="009F666D" w:rsidRPr="009F666D" w:rsidRDefault="009F666D" w:rsidP="009F66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Hỗ trợ trả lại số tiền còn thừa trong vé.</w:t>
      </w:r>
    </w:p>
    <w:p w14:paraId="15026152" w14:textId="77777777" w:rsidR="009F666D" w:rsidRPr="009F666D" w:rsidRDefault="009F666D" w:rsidP="009F66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Tìm kiếm, xem, sửa, xóa và thêm mới các dịch vụ.</w:t>
      </w:r>
    </w:p>
    <w:p w14:paraId="175C365F" w14:textId="77777777" w:rsidR="009F666D" w:rsidRPr="009F666D" w:rsidRDefault="009F666D" w:rsidP="009F66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Xuất báo cáo liên quan đến các dịch vụ sử dụng và số tiền thu được trong một khoảng thời gian.</w:t>
      </w:r>
    </w:p>
    <w:p w14:paraId="55F1B5E6" w14:textId="6BF80DA8" w:rsidR="00876131" w:rsidRPr="009F666D" w:rsidRDefault="009F666D" w:rsidP="00045C9B">
      <w:pPr>
        <w:ind w:left="360"/>
      </w:pPr>
      <w:r w:rsidRPr="009F666D">
        <w:lastRenderedPageBreak/>
        <w:drawing>
          <wp:inline distT="0" distB="0" distL="0" distR="0" wp14:anchorId="6197AF09" wp14:editId="1322C836">
            <wp:extent cx="2430991" cy="5410669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66D">
        <w:lastRenderedPageBreak/>
        <w:drawing>
          <wp:inline distT="0" distB="0" distL="0" distR="0" wp14:anchorId="2630DC7F" wp14:editId="26015BEB">
            <wp:extent cx="5731510" cy="4622800"/>
            <wp:effectExtent l="0" t="0" r="254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131" w:rsidRPr="009F6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270"/>
    <w:multiLevelType w:val="multilevel"/>
    <w:tmpl w:val="FDC4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91618"/>
    <w:multiLevelType w:val="multilevel"/>
    <w:tmpl w:val="97EC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22C06"/>
    <w:multiLevelType w:val="multilevel"/>
    <w:tmpl w:val="3730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71F97"/>
    <w:multiLevelType w:val="hybridMultilevel"/>
    <w:tmpl w:val="13A6436C"/>
    <w:lvl w:ilvl="0" w:tplc="7A44E1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E34F0"/>
    <w:multiLevelType w:val="multilevel"/>
    <w:tmpl w:val="547C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757139">
    <w:abstractNumId w:val="3"/>
  </w:num>
  <w:num w:numId="2" w16cid:durableId="1914926141">
    <w:abstractNumId w:val="0"/>
  </w:num>
  <w:num w:numId="3" w16cid:durableId="1720475445">
    <w:abstractNumId w:val="2"/>
  </w:num>
  <w:num w:numId="4" w16cid:durableId="831531744">
    <w:abstractNumId w:val="4"/>
  </w:num>
  <w:num w:numId="5" w16cid:durableId="294802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31"/>
    <w:rsid w:val="00045C9B"/>
    <w:rsid w:val="00397031"/>
    <w:rsid w:val="00596665"/>
    <w:rsid w:val="00707501"/>
    <w:rsid w:val="00876131"/>
    <w:rsid w:val="009338B6"/>
    <w:rsid w:val="009F666D"/>
    <w:rsid w:val="00A2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2382"/>
  <w15:chartTrackingRefBased/>
  <w15:docId w15:val="{49A74264-A315-4257-A4B2-625805DC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6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Đồng Văn Thành</dc:creator>
  <cp:keywords/>
  <dc:description/>
  <cp:lastModifiedBy>Đồng Văn Thành</cp:lastModifiedBy>
  <cp:revision>3</cp:revision>
  <dcterms:created xsi:type="dcterms:W3CDTF">2023-03-31T11:58:00Z</dcterms:created>
  <dcterms:modified xsi:type="dcterms:W3CDTF">2023-03-31T12:52:00Z</dcterms:modified>
</cp:coreProperties>
</file>