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EADA9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  <w:t>Title of the Product</w:t>
      </w: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val="en-US" w:bidi="ar-SA"/>
        </w:rPr>
        <w:t xml:space="preserve">/ 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Product Name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 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</w:p>
    <w:p w14:paraId="6A829D96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</w:p>
    <w:p w14:paraId="3A4A784F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Technology Advancement and Proliferation (TAP)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 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</w:p>
    <w:p w14:paraId="1553F3A7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</w:p>
    <w:p w14:paraId="32342D14">
      <w:pPr>
        <w:pStyle w:val="4"/>
        <w:shd w:val="clear" w:color="auto" w:fill="FFFFFF"/>
        <w:spacing w:before="0" w:beforeAutospacing="0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Funding Agency Name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 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</w:p>
    <w:p w14:paraId="4848F04D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  <w:t>Short Description (One Line/Tag Line – 100 characters)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</w:p>
    <w:p w14:paraId="3D007BEB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</w:p>
    <w:p w14:paraId="752515EA">
      <w:pPr>
        <w:spacing w:after="0" w:line="240" w:lineRule="auto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Thumbnail Upload (Resolution - 150 * 150 in JPG/PNG Format)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 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br w:type="textWrapping"/>
      </w:r>
    </w:p>
    <w:p w14:paraId="3501771C"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fill="FFFFFF"/>
        <w:spacing w:before="0" w:beforeAutospacing="0"/>
        <w:ind w:left="0" w:firstLine="0"/>
        <w:jc w:val="left"/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</w:rPr>
      </w:pP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Image Upload (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 xml:space="preserve">Resolution - 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 xml:space="preserve">50 * 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50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  <w:t xml:space="preserve">JPG/PNG 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) </w:t>
      </w: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*</w:t>
      </w:r>
    </w:p>
    <w:p w14:paraId="6960D478">
      <w:pPr>
        <w:spacing w:after="0" w:line="240" w:lineRule="auto"/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bookmarkStart w:id="0" w:name="_GoBack"/>
      <w:bookmarkEnd w:id="0"/>
    </w:p>
    <w:p w14:paraId="1DDDDEC5">
      <w:pPr>
        <w:spacing w:after="0" w:line="240" w:lineRule="auto"/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Cambria" w:hAnsi="Cambria" w:eastAsia="sans-serif" w:cs="Cambria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Brochure (PDF - if any)</w:t>
      </w:r>
    </w:p>
    <w:p w14:paraId="0DFF8301">
      <w:pPr>
        <w:spacing w:after="0" w:line="240" w:lineRule="auto"/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</w:p>
    <w:p w14:paraId="50D893B2">
      <w:pPr>
        <w:spacing w:after="0" w:line="240" w:lineRule="auto"/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val="en-US" w:bidi="ar-SA"/>
        </w:rPr>
      </w:pP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  <w:t>Description</w:t>
      </w:r>
      <w:r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  <w:r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val="en-US" w:bidi="ar-SA"/>
        </w:rPr>
        <w:t>(250 to 500 words)</w:t>
      </w:r>
    </w:p>
    <w:p w14:paraId="1840FAB5">
      <w:pPr>
        <w:spacing w:after="0" w:line="240" w:lineRule="auto"/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</w:pPr>
    </w:p>
    <w:p w14:paraId="7225ED35">
      <w:pPr>
        <w:spacing w:after="0" w:line="240" w:lineRule="auto"/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</w:pPr>
      <w:r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  <w:t>Use Cases (not more than 5)</w:t>
      </w:r>
    </w:p>
    <w:p w14:paraId="0CD161F5">
      <w:pPr>
        <w:spacing w:after="0" w:line="240" w:lineRule="auto"/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</w:pPr>
    </w:p>
    <w:p w14:paraId="3E8A7F4C">
      <w:pPr>
        <w:spacing w:after="0" w:line="240" w:lineRule="auto"/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</w:pPr>
      <w:r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  <w:t>Salient Features</w:t>
      </w:r>
    </w:p>
    <w:p w14:paraId="2893CA36">
      <w:pPr>
        <w:spacing w:after="0" w:line="240" w:lineRule="auto"/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</w:pPr>
    </w:p>
    <w:p w14:paraId="05806656">
      <w:pPr>
        <w:spacing w:after="0" w:line="240" w:lineRule="auto"/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</w:pPr>
      <w:r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  <w:t>Technical Specifications</w:t>
      </w:r>
    </w:p>
    <w:p w14:paraId="2516B476">
      <w:pPr>
        <w:ind w:firstLine="720" w:firstLineChars="0"/>
        <w:rPr>
          <w:rFonts w:hint="default" w:ascii="Cambria" w:hAnsi="Cambria" w:cs="Cambria"/>
          <w:color w:val="FF0000"/>
          <w:sz w:val="28"/>
          <w:szCs w:val="28"/>
        </w:rPr>
      </w:pPr>
    </w:p>
    <w:p w14:paraId="7267AB15">
      <w:pPr>
        <w:spacing w:after="0" w:line="240" w:lineRule="auto"/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</w:pPr>
      <w:r>
        <w:rPr>
          <w:rFonts w:hint="default" w:ascii="Cambria" w:hAnsi="Cambria" w:eastAsia="Times New Roman" w:cs="Cambria"/>
          <w:b/>
          <w:bCs/>
          <w:color w:val="auto"/>
          <w:sz w:val="28"/>
          <w:szCs w:val="28"/>
          <w:lang w:bidi="ar-SA"/>
        </w:rPr>
        <w:t>Platform Required (if any specific)</w:t>
      </w:r>
    </w:p>
    <w:p w14:paraId="479F6BF4">
      <w:pPr>
        <w:rPr>
          <w:rFonts w:hint="default" w:ascii="Cambria" w:hAnsi="Cambria" w:cs="Cambria"/>
          <w:color w:val="FF0000"/>
          <w:sz w:val="28"/>
          <w:szCs w:val="28"/>
        </w:rPr>
      </w:pPr>
    </w:p>
    <w:p w14:paraId="65729699">
      <w:pPr>
        <w:spacing w:after="0" w:line="240" w:lineRule="auto"/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  <w:t>Link to Page</w:t>
      </w:r>
      <w:r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*</w:t>
      </w:r>
      <w:r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  <w:t xml:space="preserve"> </w:t>
      </w:r>
    </w:p>
    <w:p w14:paraId="588E16F2">
      <w:pPr>
        <w:spacing w:after="0" w:line="240" w:lineRule="auto"/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  <w:lang w:val="en-US"/>
        </w:rPr>
      </w:pPr>
    </w:p>
    <w:p w14:paraId="2248FF30">
      <w:pPr>
        <w:spacing w:after="0" w:line="240" w:lineRule="auto"/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bidi="ar-SA"/>
        </w:rPr>
      </w:pPr>
    </w:p>
    <w:p w14:paraId="74A5A8AE">
      <w:pP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  <w:r>
        <w:rPr>
          <w:rFonts w:hint="default" w:ascii="Cambria" w:hAnsi="Cambria" w:eastAsia="sans-serif" w:cs="Cambria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Contact Details (name, email-id) *</w:t>
      </w:r>
    </w:p>
    <w:p w14:paraId="246DD263">
      <w:pPr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</w:p>
    <w:p w14:paraId="63F102A9">
      <w:pPr>
        <w:rPr>
          <w:rFonts w:hint="default" w:ascii="Cambria" w:hAnsi="Cambria" w:eastAsia="sans-serif" w:cs="Cambria"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</w:pPr>
    </w:p>
    <w:p w14:paraId="02AF710F">
      <w:pPr>
        <w:spacing w:after="0" w:line="240" w:lineRule="auto"/>
        <w:rPr>
          <w:rFonts w:hint="default" w:ascii="Cambria" w:hAnsi="Cambria" w:eastAsia="Times New Roman" w:cs="Cambria"/>
          <w:b/>
          <w:bCs/>
          <w:color w:val="FF0000"/>
          <w:sz w:val="28"/>
          <w:szCs w:val="28"/>
          <w:lang w:val="en-US" w:bidi="ar-SA"/>
        </w:rPr>
      </w:pPr>
    </w:p>
    <w:p w14:paraId="4A5D6B86">
      <w:pPr>
        <w:rPr>
          <w:rFonts w:hint="default" w:ascii="Cambria" w:hAnsi="Cambria" w:cs="Cambria"/>
          <w:b/>
          <w:bCs/>
          <w:color w:val="FF0000"/>
          <w:sz w:val="28"/>
          <w:szCs w:val="28"/>
        </w:rPr>
      </w:pPr>
      <w:r>
        <w:rPr>
          <w:rFonts w:hint="default" w:ascii="Cambria" w:hAnsi="Cambria" w:cs="Cambria"/>
          <w:b/>
          <w:bCs/>
          <w:color w:val="FF0000"/>
          <w:sz w:val="28"/>
          <w:szCs w:val="28"/>
        </w:rPr>
        <w:t>Note: Text marked in Red are mandatory fields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DFA"/>
    <w:rsid w:val="003921ED"/>
    <w:rsid w:val="003B2F06"/>
    <w:rsid w:val="0053095A"/>
    <w:rsid w:val="006A5975"/>
    <w:rsid w:val="009D468B"/>
    <w:rsid w:val="00BB4DFA"/>
    <w:rsid w:val="00EE6CC3"/>
    <w:rsid w:val="00FA483B"/>
    <w:rsid w:val="066300E8"/>
    <w:rsid w:val="0696261C"/>
    <w:rsid w:val="258D3CD8"/>
    <w:rsid w:val="3BB219FF"/>
    <w:rsid w:val="679C300B"/>
    <w:rsid w:val="6A6F632C"/>
    <w:rsid w:val="6F944E2C"/>
    <w:rsid w:val="717750B5"/>
    <w:rsid w:val="7E61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cs="Mangal" w:asciiTheme="minorHAnsi" w:hAnsiTheme="minorHAnsi" w:eastAsiaTheme="minorHAnsi"/>
      <w:sz w:val="22"/>
      <w:lang w:val="en-US" w:eastAsia="en-US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character" w:styleId="5">
    <w:name w:val="Strong"/>
    <w:basedOn w:val="2"/>
    <w:qFormat/>
    <w:uiPriority w:val="22"/>
    <w:rPr>
      <w:b/>
      <w:bCs/>
    </w:rPr>
  </w:style>
  <w:style w:type="paragraph" w:customStyle="1" w:styleId="6">
    <w:name w:val="text-justify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ar-SA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359</Words>
  <Characters>2311</Characters>
  <Lines>19</Lines>
  <Paragraphs>5</Paragraphs>
  <TotalTime>0</TotalTime>
  <ScaleCrop>false</ScaleCrop>
  <LinksUpToDate>false</LinksUpToDate>
  <CharactersWithSpaces>2631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2022-09-21T12:06:00Z</dcterms:created>
  <dc:creator>Agnelo Rodrigo</dc:creator>
  <cp:lastModifiedBy>Vandana 91</cp:lastModifiedBy>
  <dcterms:modified xsi:type="dcterms:W3CDTF">2026-06-19T09:20:26Z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DFEA436AF38A458681C236A2CE2FD152_13</vt:lpwstr>
  </property>
  <property fmtid="{D5CDD505-2E9C-101B-9397-08002B2CF9AE}" pid="4" name="KSOTemplateDocerSaveRecord">
    <vt:lpwstr>eyJoZGlkIjoiM2NlNWRiMDkwYzQ3NTMzMjU0M2UyNmVkMzE0ZjhlMGUiLCJ1c2VySWQiOiI1Njc1MDU2NTAwOTIifQ==</vt:lpwstr>
  </property>
</Properties>
</file>