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Многоцелевая фильтрация текста с использованием регулярных выражений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12.04.2024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98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Конвертер Markdown-файлов в LaTeX-документ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25.12.2022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работы с архивными выборками средствами электронных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06.11.2024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WYSIWYG Document Editor to Solve the Issue of Writing Documents with Math Elements and Avoid the Steep Learning Curve of a Plain LaTeX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11.12.2024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https://ieeexplore.ieee.org/abstract/document/10934462?casa_token=i8Ba0QDrf4QAAAAA:IB_hEWQfoUuPZ161az7fK3hIGOlPLIOkcLTi1c0Qy6Kq5wkfOD4oj-EO0XWbQXKFQXsVvA7wwSo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редактор документов, LaTeX, WYSIWYM, WYSIWYG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Редактор QuickQuill - WYSIWYG-редактор, усовершенствованный блокнот, который может обрабатывать базовые LaTeX-функции.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QuickQuill использует пользовательский формат файла, сам документ представляет собой JSON-файл.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Веб-редактор написан на JavaScript (с HTML и CSS) и поддерживает синхронизацию с DOM.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 каждому документу присваивается уникальный ключ, а каждый из узлов имеет уникальный UUID.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ходе эксперимента, пользователи сделали документ в QuickQuill быстрее, чем в Google Docs, и тем более в Overleaf.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Задержка отображения изменений в QuickQuill минимальная, по сравнению с Prosemirror и NotepadJS.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Пользователи предпочитают QuickQuill из-за его простоты и интуитивности интерфейса.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Редактор не является полной заменой LaTeX, он лишь имеет больший функционал, чем тот же Notepad, для работы с TeX, но не поддерживает все функции.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Основная проблема формата в недостаточной надежности поддержания единого представления документа.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Есть сложности с синхронизацией при работе группы людей над одним и тем же документом.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