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ectPr>
          <w:type w:val="nextPage"/>
          <w:pgSz w:w="11906" w:h="16838"/>
          <w:pgMar w:left="1133" w:right="1133" w:gutter="0" w:header="0" w:top="1133" w:footer="0" w:bottom="850"/>
          <w:pgNumType w:start="1" w:fmt="decimal"/>
          <w:formProt w:val="false"/>
          <w:textDirection w:val="lrTb"/>
          <w:docGrid w:type="default" w:linePitch="100" w:charSpace="4096"/>
        </w:sectPr>
        <w:pStyle w:val="Normal"/>
        <w:shd w:val="clear" w:color="auto" w:fill="FFFFFF"/>
        <w:spacing w:lineRule="auto" w:line="360" w:before="0" w:after="200"/>
        <w:ind w:firstLine="14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-746760</wp:posOffset>
            </wp:positionH>
            <wp:positionV relativeFrom="paragraph">
              <wp:posOffset>-730250</wp:posOffset>
            </wp:positionV>
            <wp:extent cx="7612380" cy="10765790"/>
            <wp:effectExtent l="0" t="0" r="0" b="0"/>
            <wp:wrapNone/>
            <wp:docPr id="1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2380" cy="10765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1" allowOverlap="1" relativeHeight="3" wp14:anchorId="2985A250">
                <wp:simplePos x="0" y="0"/>
                <wp:positionH relativeFrom="column">
                  <wp:posOffset>2907665</wp:posOffset>
                </wp:positionH>
                <wp:positionV relativeFrom="paragraph">
                  <wp:posOffset>6115685</wp:posOffset>
                </wp:positionV>
                <wp:extent cx="3895725" cy="1461770"/>
                <wp:effectExtent l="0" t="0" r="0" b="0"/>
                <wp:wrapNone/>
                <wp:docPr id="2" name="Надпись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5560" cy="146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spacing w:lineRule="auto" w:line="240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Автор:</w:t>
                            </w:r>
                            <w:r>
                              <w:rPr>
                                <w:rFonts w:ascii="Muller Regular" w:hAnsi="Muller Regular"/>
                                <w:color w:val="000000"/>
                                <w:sz w:val="26"/>
                                <w:szCs w:val="26"/>
                              </w:rPr>
                              <w:t xml:space="preserve"> Шулай Роман Юрьевич  </w:t>
                            </w:r>
                          </w:p>
                          <w:p>
                            <w:pPr>
                              <w:pStyle w:val="Style14"/>
                              <w:spacing w:lineRule="auto" w:line="240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Факультет:</w:t>
                            </w:r>
                            <w:r>
                              <w:rPr>
                                <w:rFonts w:ascii="Muller Regular" w:hAnsi="Muller Regular"/>
                                <w:color w:val="000000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>
                            <w:pPr>
                              <w:pStyle w:val="Style14"/>
                              <w:spacing w:lineRule="auto" w:line="240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Группа: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6"/>
                                <w:szCs w:val="26"/>
                              </w:rPr>
                              <w:t> </w:t>
                            </w:r>
                            <w:r>
                              <w:rPr>
                                <w:rFonts w:cs="Cambria" w:ascii="Muller Regular" w:hAnsi="Muller Regular"/>
                                <w:color w:val="000000"/>
                                <w:sz w:val="26"/>
                                <w:szCs w:val="26"/>
                              </w:rPr>
                              <w:t>P3115</w:t>
                            </w:r>
                          </w:p>
                          <w:p>
                            <w:pPr>
                              <w:pStyle w:val="Style14"/>
                              <w:spacing w:lineRule="auto" w:line="240" w:before="0" w:after="160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color w:val="000000"/>
                                <w:sz w:val="26"/>
                                <w:szCs w:val="26"/>
                              </w:rPr>
                              <w:t>Преподаватель: Гофман Ольга Олеговна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4" path="m0,0l-2147483645,0l-2147483645,-2147483646l0,-2147483646xe" stroked="f" o:allowincell="f" style="position:absolute;margin-left:228.95pt;margin-top:481.55pt;width:306.7pt;height:115.05pt;mso-wrap-style:square;v-text-anchor:top" wp14:anchorId="2985A250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Style14"/>
                        <w:spacing w:lineRule="auto" w:line="240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b/>
                          <w:bCs/>
                          <w:color w:val="000000"/>
                          <w:sz w:val="26"/>
                          <w:szCs w:val="26"/>
                        </w:rPr>
                        <w:t>Автор:</w:t>
                      </w:r>
                      <w:r>
                        <w:rPr>
                          <w:rFonts w:ascii="Muller Regular" w:hAnsi="Muller Regular"/>
                          <w:color w:val="000000"/>
                          <w:sz w:val="26"/>
                          <w:szCs w:val="26"/>
                        </w:rPr>
                        <w:t xml:space="preserve"> Шулай Роман Юрьевич  </w:t>
                      </w:r>
                    </w:p>
                    <w:p>
                      <w:pPr>
                        <w:pStyle w:val="Style14"/>
                        <w:spacing w:lineRule="auto" w:line="240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b/>
                          <w:bCs/>
                          <w:color w:val="000000"/>
                          <w:sz w:val="26"/>
                          <w:szCs w:val="26"/>
                        </w:rPr>
                        <w:t>Факультет:</w:t>
                      </w:r>
                      <w:r>
                        <w:rPr>
                          <w:rFonts w:ascii="Muller Regular" w:hAnsi="Muller Regular"/>
                          <w:color w:val="000000"/>
                          <w:sz w:val="26"/>
                          <w:szCs w:val="26"/>
                        </w:rPr>
                        <w:t xml:space="preserve"> ПИиКТ</w:t>
                      </w:r>
                    </w:p>
                    <w:p>
                      <w:pPr>
                        <w:pStyle w:val="Style14"/>
                        <w:spacing w:lineRule="auto" w:line="240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b/>
                          <w:bCs/>
                          <w:color w:val="000000"/>
                          <w:sz w:val="26"/>
                          <w:szCs w:val="26"/>
                        </w:rPr>
                        <w:t>Группа:</w:t>
                      </w:r>
                      <w:r>
                        <w:rPr>
                          <w:rFonts w:cs="Cambria" w:ascii="Cambria" w:hAnsi="Cambria"/>
                          <w:color w:val="000000"/>
                          <w:sz w:val="26"/>
                          <w:szCs w:val="26"/>
                        </w:rPr>
                        <w:t> </w:t>
                      </w:r>
                      <w:r>
                        <w:rPr>
                          <w:rFonts w:cs="Cambria" w:ascii="Muller Regular" w:hAnsi="Muller Regular"/>
                          <w:color w:val="000000"/>
                          <w:sz w:val="26"/>
                          <w:szCs w:val="26"/>
                        </w:rPr>
                        <w:t>P3115</w:t>
                      </w:r>
                    </w:p>
                    <w:p>
                      <w:pPr>
                        <w:pStyle w:val="Style14"/>
                        <w:spacing w:lineRule="auto" w:line="240" w:before="0" w:after="160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color w:val="000000"/>
                          <w:sz w:val="26"/>
                          <w:szCs w:val="26"/>
                        </w:rPr>
                        <w:t>Преподаватель: Гофман Ольга Олеговна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mallCaps/>
          <w:sz w:val="24"/>
          <w:szCs w:val="24"/>
        </w:rPr>
        <w:t>ДНЕВНИК САМОНАБЛЮДЕНИЯ КАЧЕСТВА СНА</w:t>
      </w:r>
    </w:p>
    <w:tbl>
      <w:tblPr>
        <w:tblStyle w:val="afd"/>
        <w:tblW w:w="1521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4140"/>
        <w:gridCol w:w="1589"/>
        <w:gridCol w:w="1591"/>
        <w:gridCol w:w="1591"/>
        <w:gridCol w:w="1589"/>
        <w:gridCol w:w="1585"/>
        <w:gridCol w:w="1579"/>
        <w:gridCol w:w="1544"/>
      </w:tblGrid>
      <w:tr>
        <w:trPr/>
        <w:tc>
          <w:tcPr>
            <w:tcW w:w="15208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2CC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Раздел 1.Заполняется утром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2CC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Дата / день недели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2CC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Сб 28.02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2CC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Вс 01.03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2CC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Пн 02.03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2CC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Вт 03.03</w:t>
            </w:r>
          </w:p>
        </w:tc>
        <w:tc>
          <w:tcPr>
            <w:tcW w:w="1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2CC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Ср 04.03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2CC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Чт 05.03</w:t>
            </w:r>
          </w:p>
        </w:tc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2CC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Пт 06.03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Я проснулся утром (время)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6:00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10:00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09:30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09:20</w:t>
            </w:r>
          </w:p>
        </w:tc>
        <w:tc>
          <w:tcPr>
            <w:tcW w:w="1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06:50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06:00</w:t>
            </w:r>
          </w:p>
        </w:tc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08:00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Я лег спать вечером (время)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00:00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00:20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02:00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00:20</w:t>
            </w:r>
          </w:p>
        </w:tc>
        <w:tc>
          <w:tcPr>
            <w:tcW w:w="1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23:30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23:50</w:t>
            </w:r>
          </w:p>
        </w:tc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22:30</w:t>
            </w:r>
          </w:p>
        </w:tc>
      </w:tr>
      <w:tr>
        <w:trPr/>
        <w:tc>
          <w:tcPr>
            <w:tcW w:w="15208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</w:rPr>
              <w:t>Вечером я заснул</w:t>
            </w:r>
          </w:p>
        </w:tc>
      </w:tr>
      <w:tr>
        <w:trPr>
          <w:trHeight w:val="447" w:hRule="atLeast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быстро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1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 течение некоторого  времени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 трудом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  <w:tr>
        <w:trPr/>
        <w:tc>
          <w:tcPr>
            <w:tcW w:w="15208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</w:rPr>
              <w:t>Я просыпался ночью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количество раз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0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0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0</w:t>
            </w:r>
          </w:p>
        </w:tc>
        <w:tc>
          <w:tcPr>
            <w:tcW w:w="1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0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примерное время без сна (мин)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0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0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0</w:t>
            </w:r>
          </w:p>
        </w:tc>
        <w:tc>
          <w:tcPr>
            <w:tcW w:w="1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0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Прошлой ночью я суммарно спал (часов)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6 ч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9 ч 40 мин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7 ч 30 мин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7 ч</w:t>
            </w:r>
          </w:p>
        </w:tc>
        <w:tc>
          <w:tcPr>
            <w:tcW w:w="1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7 ч 20 мин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6 ч 10 мин</w:t>
            </w:r>
          </w:p>
        </w:tc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9 ч 30 мин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Факторы, ухудшающие качество сна (шум, свет, дискомфорт, стресс и т. д.)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</w:rPr>
              <w:t> 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</w:rPr>
              <w:t>Пара по английскому в 8:10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</w:rPr>
              <w:t>Качество сна в выходной день было отличным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</w:rPr>
              <w:t>Ухудшающих факторов не было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Заснул быстро, ничего не мешало</w:t>
            </w:r>
          </w:p>
        </w:tc>
        <w:tc>
          <w:tcPr>
            <w:tcW w:w="1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Хорошо спал, но слышал как сосед шумит ночью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Пара по истории в 8:10</w:t>
            </w:r>
          </w:p>
        </w:tc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Ухудшающих факторов не было</w:t>
            </w:r>
          </w:p>
        </w:tc>
      </w:tr>
      <w:tr>
        <w:trPr/>
        <w:tc>
          <w:tcPr>
            <w:tcW w:w="15208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</w:rPr>
              <w:t>Когда я проснулся, я чувствовал себя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выспавшимся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немного отдохнувшим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1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уставшим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Заметки (факторы, которые могли повлиять на качество сна)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Проснулся за несколько минут до будильника, состояние нормальное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Хорошо выспался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Встал сам без будильника, хорошо себя чувствовал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Заснул пораньше, а проснулся в то же время, сон был спокойным</w:t>
            </w:r>
          </w:p>
        </w:tc>
        <w:tc>
          <w:tcPr>
            <w:tcW w:w="1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Проснулся от будильника, особого труда вставать не было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Тяжело проснулся, не от первого будильника</w:t>
            </w:r>
          </w:p>
        </w:tc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Нормально выспался</w:t>
            </w:r>
          </w:p>
        </w:tc>
      </w:tr>
    </w:tbl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afe"/>
        <w:tblW w:w="1521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4140"/>
        <w:gridCol w:w="1589"/>
        <w:gridCol w:w="1591"/>
        <w:gridCol w:w="1591"/>
        <w:gridCol w:w="1589"/>
        <w:gridCol w:w="1585"/>
        <w:gridCol w:w="1579"/>
        <w:gridCol w:w="1544"/>
      </w:tblGrid>
      <w:tr>
        <w:trPr/>
        <w:tc>
          <w:tcPr>
            <w:tcW w:w="15208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DAF8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Раздел 2.Заполняется вечером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DAF8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Дата / день недели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DAF8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Сб 28.02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DAF8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Вс 01.03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DAF8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Пн 02.03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DAF8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Вт 03.03</w:t>
            </w:r>
          </w:p>
        </w:tc>
        <w:tc>
          <w:tcPr>
            <w:tcW w:w="1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DAF8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Ср 04.03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DAF8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Чт 05.03</w:t>
            </w:r>
          </w:p>
        </w:tc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DAF8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Пт 06.03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Напитки, содержащие кофеин: чай, кофе, кока-кола и т.д. (если да, то укажите половину дня утро/день/вечер и количество)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Пил только обычную воду и воду с лимоном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Выпил кружку черного чая в 21:20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Днем выпил какао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Днем выпил горячий шоколад</w:t>
            </w:r>
          </w:p>
        </w:tc>
        <w:tc>
          <w:tcPr>
            <w:tcW w:w="1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Утром пил какао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Утром пил какао, вечером черный чай</w:t>
            </w:r>
          </w:p>
        </w:tc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Пил только обычную воду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Физические упражнения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Прогулка в парке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Фитнес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Прогулка в парке (спортивная ходьба)</w:t>
            </w:r>
          </w:p>
        </w:tc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Фитнес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Прием медикаментов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Дневной сон (если да, указать длительность)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Поспал днем с 14:00 до 17:00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Спал еще под вечер с 18:00 до 19:20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Не было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Не было</w:t>
            </w:r>
          </w:p>
        </w:tc>
        <w:tc>
          <w:tcPr>
            <w:tcW w:w="1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Не было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Не было</w:t>
            </w:r>
          </w:p>
        </w:tc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Не было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Сонливость в течение дня (выраженность от 0 до 5)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</w:t>
            </w:r>
          </w:p>
        </w:tc>
      </w:tr>
      <w:tr>
        <w:trPr/>
        <w:tc>
          <w:tcPr>
            <w:tcW w:w="15208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Настроение в течение дня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Очень хорошее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Хорошее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Плохое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Очень плохое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5208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За 2 - 3 часа до сна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употреблял напитки, содержащие кофеин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ел сытную пищу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употреблял алкоголь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Занятия за час до сна (ванна, чтение, музыки, использование электронных устройств, упражнения для релаксации)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>Использование электронных устройств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>Душ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Использование электронных устройств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Использование электронных устройств</w:t>
            </w:r>
          </w:p>
        </w:tc>
        <w:tc>
          <w:tcPr>
            <w:tcW w:w="1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Использование электронных устройств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Использование электронных устройств</w:t>
            </w:r>
          </w:p>
        </w:tc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Использование электронных устройств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ОТЧЕТ ПО РЕЗУЛЬТАТАМ НАБЛЮДЕНИЯ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tbl>
      <w:tblPr>
        <w:tblStyle w:val="aff"/>
        <w:tblW w:w="15765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8024"/>
        <w:gridCol w:w="7740"/>
      </w:tblGrid>
      <w:tr>
        <w:trPr/>
        <w:tc>
          <w:tcPr>
            <w:tcW w:w="80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Текущее качество сна (ТКС)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>Режим сна не налажен. Главной причиной этому я считаю ранние подъемы на пары в течение недели (конкретнее в четверг и субботу). В выходные дни я пытаюсь отоспаться и сплю даже днем. Перед сном нередко сижу за ноутбуком или в телефоне. В течение дня пью мало напитков с кофеином, только черный чай, потому что кофе я не люблю. Внешние факторы на сон особо не влияют, сосед по общежитию не мешает, а также я не испытываю такой стресс, который может помешать сну. В текущем образе жизни, я считаю, сон для меня важен, хоть иногда его и мало. Во время выполнения заданий я могу прерваться на сон в течение 1-3 часов, так мой мозг перезагружается и мне легче фокусироваться на сложных вещах, по типу моих лабораторных работ или решению примеров по математике.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7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Желаемое качество сна (ЖКС)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>Налаженный режим, например, сон с 22:00 до 06:00, чтобы в течение недели не приходилось прилагать усилия для раннего подъема. Стоит больше заниматься физической активностью и меньше сидеть в телефоне перед сном. Также хочется начать читать книжки, а именно художественную литературу. Я бы хотел просыпаться в нормальном, спокойном состоянии, и в большую часть дней так и происходит. Во время сна я хорошо отдыхаю и мне хватает сил на новый день. На данный момент будет проблематично кардинально сменить режим на сон с 22:00 до 06:00, но я постараюсь засыпать пораньше.</w:t>
            </w:r>
          </w:p>
        </w:tc>
      </w:tr>
    </w:tbl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360" w:before="0" w:after="0"/>
        <w:ind w:left="72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Основные выводы: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в ходе выполнения лабораторной работы я изучил качество своего сна. Я иногда думал о своих проблемах со сном, но теперь я систематизировал их для дальнейшего решения. Ведение дневника помогло понять, какие привычки стоит убрать из своей жизни, а какие добавить. Мне бы хотелось повторить такой эксперимент через месяц и посмотреть на результат. Я надеюсь, что мне удастся хоть немного приблизиться к налаженному режиму сна.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sectPr>
      <w:type w:val="nextPage"/>
      <w:pgSz w:orient="landscape" w:w="16838" w:h="11906"/>
      <w:pgMar w:left="1133" w:right="1133" w:gutter="0" w:header="0" w:top="1133" w:footer="0" w:bottom="85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  <w:font w:name="Muller Regular">
    <w:charset w:val="01"/>
    <w:family w:val="swiss"/>
    <w:pitch w:val="variable"/>
  </w:font>
  <w:font w:name="Cambr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3397f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Верхний колонтитул Знак"/>
    <w:basedOn w:val="DefaultParagraphFont"/>
    <w:uiPriority w:val="99"/>
    <w:qFormat/>
    <w:rsid w:val="00917755"/>
    <w:rPr/>
  </w:style>
  <w:style w:type="character" w:styleId="Style9" w:customStyle="1">
    <w:name w:val="Нижний колонтитул Знак"/>
    <w:basedOn w:val="DefaultParagraphFont"/>
    <w:uiPriority w:val="99"/>
    <w:qFormat/>
    <w:rsid w:val="00917755"/>
    <w:rPr/>
  </w:style>
  <w:style w:type="character" w:styleId="CommentReference">
    <w:name w:val="annotation reference"/>
    <w:uiPriority w:val="99"/>
    <w:semiHidden/>
    <w:unhideWhenUsed/>
    <w:qFormat/>
    <w:rPr>
      <w:sz w:val="16"/>
      <w:szCs w:val="16"/>
    </w:rPr>
  </w:style>
  <w:style w:type="character" w:styleId="Style10" w:customStyle="1">
    <w:name w:val="Тема примечания Знак"/>
    <w:basedOn w:val="Style11"/>
    <w:link w:val="annotationsubject"/>
    <w:uiPriority w:val="99"/>
    <w:semiHidden/>
    <w:qFormat/>
    <w:rPr>
      <w:b/>
      <w:bCs/>
      <w:sz w:val="20"/>
      <w:szCs w:val="20"/>
    </w:rPr>
  </w:style>
  <w:style w:type="character" w:styleId="Style11" w:customStyle="1">
    <w:name w:val="Текст примечания Знак"/>
    <w:uiPriority w:val="99"/>
    <w:semiHidden/>
    <w:qFormat/>
    <w:rPr>
      <w:sz w:val="20"/>
      <w:szCs w:val="20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Free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rsid w:val="003c6b25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3397f"/>
    <w:pPr>
      <w:spacing w:before="0" w:after="16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917755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917755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annotationsubject">
    <w:name w:val="annotation subject"/>
    <w:basedOn w:val="CommentText"/>
    <w:next w:val="CommentText"/>
    <w:link w:val="Style10"/>
    <w:uiPriority w:val="99"/>
    <w:semiHidden/>
    <w:unhideWhenUsed/>
    <w:qFormat/>
    <w:pPr/>
    <w:rPr>
      <w:b/>
      <w:bCs/>
    </w:rPr>
  </w:style>
  <w:style w:type="paragraph" w:styleId="CommentText">
    <w:name w:val="annotation text"/>
    <w:basedOn w:val="Normal"/>
    <w:link w:val="Style11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Style14">
    <w:name w:val="Содержимое врезки"/>
    <w:basedOn w:val="Normal"/>
    <w:qFormat/>
    <w:pPr/>
    <w:rPr/>
  </w:style>
  <w:style w:type="paragraph" w:styleId="user2">
    <w:name w:val="Содержимое врезки (user)"/>
    <w:basedOn w:val="Normal"/>
    <w:qFormat/>
    <w:pPr/>
    <w:rPr/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Style16">
    <w:name w:val="Заголовок таблицы"/>
    <w:basedOn w:val="Style15"/>
    <w:qFormat/>
    <w:pPr>
      <w:suppressLineNumbers/>
      <w:jc w:val="center"/>
    </w:pPr>
    <w:rPr>
      <w:b/>
      <w:bCs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3c6b2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g9llpLj3IVdhxJangWqORUOApZPw==">AMUW2mWvEM+2e+Qmur5TkQFFlqTVjjr7i1EGgUYb8nU1zUFptrSLOw2jklzTepftR836OyeubDEZA8bDYPadk5A+4WvkqWofqL8ZJ6+Qs2eERY6qjIvCZ0z9EnUtOutvOqlTfQcwVcad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LibreOffice/25.2.3.2$Linux_X86_64 LibreOffice_project/520$Build-2</Application>
  <AppVersion>15.0000</AppVersion>
  <Pages>4</Pages>
  <Words>773</Words>
  <Characters>3798</Characters>
  <CharactersWithSpaces>4385</CharactersWithSpaces>
  <Paragraphs>193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2025-08-22T13:51:00Z</dcterms:created>
  <dc:creator>Olga Gofman</dc:creator>
  <dc:description/>
  <dc:language>ru-RU</dc:language>
  <cp:lastModifiedBy/>
  <cp:lastPrinted>2026-03-06T14:43:38Z</cp:lastPrinted>
  <dcterms:modified xsi:type="dcterms:W3CDTF">2026-03-06T14:43:42Z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