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Федеральное государственное автономное образовательное учреждение высшего образования “Санкт-Петербургский национальный исследовательский университет информационных технологий, механики и оптики”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Факультет программной инженерии и компьютерной техники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cy73tzz7won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лабораторной работе №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“Основы профессиональной деятельности”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</w:t>
      </w:r>
      <w:r w:rsidDel="00000000" w:rsidR="00000000" w:rsidRPr="00000000">
        <w:rPr>
          <w:rtl w:val="0"/>
        </w:rPr>
        <w:t xml:space="preserve">1507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Шулай Роман Юрьевич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P3115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</w:t>
      </w:r>
      <w:r w:rsidDel="00000000" w:rsidR="00000000" w:rsidRPr="00000000">
        <w:rPr>
          <w:rtl w:val="0"/>
        </w:rPr>
        <w:t xml:space="preserve">Бострикова</w:t>
      </w:r>
      <w:r w:rsidDel="00000000" w:rsidR="00000000" w:rsidRPr="00000000">
        <w:rPr>
          <w:rtl w:val="0"/>
        </w:rPr>
        <w:t xml:space="preserve"> Дарья Константиновна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ekngph1jzfri" w:id="1"/>
      <w:bookmarkEnd w:id="1"/>
      <w:r w:rsidDel="00000000" w:rsidR="00000000" w:rsidRPr="00000000">
        <w:rPr>
          <w:rtl w:val="0"/>
        </w:rPr>
        <w:t xml:space="preserve">Содержание</w:t>
      </w:r>
    </w:p>
    <w:sdt>
      <w:sdtPr>
        <w:id w:val="-16274860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ekngph1jzfr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ta4mp3xme01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Цель работы: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jn7gu6s6t76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Текст задания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c3n799csv9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Описание программы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5ebwn7in80c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Таблица трассировки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11g1du2brh5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Вывод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ta4mp3xme01o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Цель работы: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Изучение способов организации циклических программ и исследование порядка функционирования </w:t>
      </w:r>
      <w:r w:rsidDel="00000000" w:rsidR="00000000" w:rsidRPr="00000000">
        <w:rPr>
          <w:rtl w:val="0"/>
        </w:rPr>
        <w:t xml:space="preserve">БЭВМ</w:t>
      </w:r>
      <w:r w:rsidDel="00000000" w:rsidR="00000000" w:rsidRPr="00000000">
        <w:rPr>
          <w:rtl w:val="0"/>
        </w:rPr>
        <w:t xml:space="preserve"> при выполнении циклических программ и обработки одномерных массивов.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jn7gu6s6t76e" w:id="3"/>
      <w:bookmarkEnd w:id="3"/>
      <w:r w:rsidDel="00000000" w:rsidR="00000000" w:rsidRPr="00000000">
        <w:rPr>
          <w:rtl w:val="0"/>
        </w:rPr>
        <w:t xml:space="preserve">Текст задания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 выполнить трассировку программы.</w:t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19400" cy="2447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2370"/>
        <w:gridCol w:w="1755"/>
        <w:gridCol w:w="3780"/>
        <w:tblGridChange w:id="0">
          <w:tblGrid>
            <w:gridCol w:w="1035"/>
            <w:gridCol w:w="2370"/>
            <w:gridCol w:w="1755"/>
            <w:gridCol w:w="37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Адрес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Код команды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Мнемоника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5D8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Адрес первого элемента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5D9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Сначала адрес последнего элемента,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затем уменьшается (то есть адрес текущего элемента)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Количество элементов массива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5DB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5DC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AF80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LD #0x80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Прямая загрузка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FF80 =&gt; AC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0740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Декремент</w:t>
              <w:br w:type="textWrapping"/>
              <w:t xml:space="preserve">AC - 1 =&gt; AC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0680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SWAB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Обмен ст. и мл. байтов в AC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EEFB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 IP-5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Прямое относительное сохранение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 =&gt; (5DB)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Промежуточный результат: 7FFF - !!!это максимальное положительное число, возможное в БЭВМ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5E0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AF03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LD #0x03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Прямая загрузка</w:t>
              <w:br w:type="textWrapping"/>
              <w:t xml:space="preserve">0003 =&gt; AC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5E1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EEF8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 IP-8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Прямое относительное сохранение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 =&gt; </w:t>
            </w:r>
            <w:r w:rsidDel="00000000" w:rsidR="00000000" w:rsidRPr="00000000">
              <w:rPr>
                <w:rtl w:val="0"/>
              </w:rPr>
              <w:t xml:space="preserve">(5DA</w:t>
            </w:r>
            <w:r w:rsidDel="00000000" w:rsidR="00000000" w:rsidRPr="00000000">
              <w:rPr>
                <w:rtl w:val="0"/>
              </w:rPr>
              <w:t xml:space="preserve">)</w:t>
              <w:br w:type="textWrapping"/>
              <w:t xml:space="preserve">Загрузили количество элементов массива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5E2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4EF5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ADD IP-B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Прямое относительное сложение</w:t>
              <w:br w:type="textWrapping"/>
              <w:t xml:space="preserve">AC + (5D8) =&gt; AC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Это адрес первого элемента вне массива (т.к. адрес первого + размер)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5E3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EEF5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 IP-B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Прямое относительное сохранение</w:t>
              <w:br w:type="textWrapping"/>
              <w:t xml:space="preserve">AC =&gt; (5D9)</w:t>
            </w:r>
          </w:p>
        </w:tc>
      </w:tr>
      <w:tr>
        <w:trPr>
          <w:cantSplit w:val="0"/>
          <w:trHeight w:val="1160.9179687499998" w:hRule="atLeast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5E4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ABF4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LD -(IP-12)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hd w:fill="3d85c6" w:val="clear"/>
              </w:rPr>
            </w:pPr>
            <w:r w:rsidDel="00000000" w:rsidR="00000000" w:rsidRPr="00000000">
              <w:rPr>
                <w:rtl w:val="0"/>
              </w:rPr>
              <w:t xml:space="preserve">Косвенная автодекрементная загрузка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(5D9) - 1 =&gt; (5D9)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(5D9) =&gt; AC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Загрузили последний (а по мере выполнения цикла текущий) элемент массива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5E5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BEQ IP+3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Если Z==1, то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переход в 5E9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Проверка, является ли элемент массива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5E6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7EF4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CMP IP-C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Прямое относительное сравнение</w:t>
              <w:br w:type="textWrapping"/>
              <w:t xml:space="preserve">AC - (5DB)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Сравнивает элемент массива с результатом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5E7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F901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BGE IP+1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Если N⊕V== 0, то</w:t>
              <w:br w:type="textWrapping"/>
              <w:t xml:space="preserve">переход в 5E9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Если элемент массива меньше результата, то элемент массива становиться результатом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5E8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EEF2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 IP-E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Прямое относительное сохранение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 =&gt; (5DB)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5E9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85DA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LOOP 5DA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(5DA</w:t>
            </w:r>
            <w:r w:rsidDel="00000000" w:rsidR="00000000" w:rsidRPr="00000000">
              <w:rPr>
                <w:rtl w:val="0"/>
              </w:rPr>
              <w:t xml:space="preserve">) - 1 =&gt; </w:t>
            </w:r>
            <w:r w:rsidDel="00000000" w:rsidR="00000000" w:rsidRPr="00000000">
              <w:rPr>
                <w:rtl w:val="0"/>
              </w:rPr>
              <w:t xml:space="preserve">(5DA</w:t>
            </w:r>
            <w:r w:rsidDel="00000000" w:rsidR="00000000" w:rsidRPr="00000000">
              <w:rPr>
                <w:rtl w:val="0"/>
              </w:rPr>
              <w:t xml:space="preserve">)</w:t>
              <w:br w:type="textWrapping"/>
              <w:t xml:space="preserve">Если </w:t>
            </w:r>
            <w:r w:rsidDel="00000000" w:rsidR="00000000" w:rsidRPr="00000000">
              <w:rPr>
                <w:rtl w:val="0"/>
              </w:rPr>
              <w:t xml:space="preserve">(5DA</w:t>
            </w:r>
            <w:r w:rsidDel="00000000" w:rsidR="00000000" w:rsidRPr="00000000">
              <w:rPr>
                <w:rtl w:val="0"/>
              </w:rPr>
              <w:t xml:space="preserve">) &lt;= 0, то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переход в 5EB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CEF9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JUMP IP-6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Прямой относительный прыжок</w:t>
              <w:br w:type="textWrapping"/>
            </w:r>
            <w:r w:rsidDel="00000000" w:rsidR="00000000" w:rsidRPr="00000000">
              <w:rPr>
                <w:rtl w:val="0"/>
              </w:rPr>
              <w:t xml:space="preserve">переход в 5E4</w:t>
            </w:r>
          </w:p>
        </w:tc>
      </w:tr>
      <w:tr>
        <w:trPr>
          <w:cantSplit w:val="0"/>
          <w:tblHeader w:val="0"/>
        </w:trPr>
        <w:tc>
          <w:tcPr>
            <w:shd w:fill="dd7e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5EB</w:t>
            </w:r>
          </w:p>
        </w:tc>
        <w:tc>
          <w:tcPr>
            <w:shd w:fill="dd7e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0100</w:t>
            </w:r>
          </w:p>
        </w:tc>
        <w:tc>
          <w:tcPr>
            <w:shd w:fill="dd7e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HLT</w:t>
            </w:r>
          </w:p>
        </w:tc>
        <w:tc>
          <w:tcPr>
            <w:shd w:fill="dd7e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Остановка БЭВМ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Элемент массива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Элемент массива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Элемент массива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/>
      </w:pPr>
      <w:bookmarkStart w:colFirst="0" w:colLast="0" w:name="_ec3n799csv9h" w:id="4"/>
      <w:bookmarkEnd w:id="4"/>
      <w:r w:rsidDel="00000000" w:rsidR="00000000" w:rsidRPr="00000000">
        <w:rPr>
          <w:rtl w:val="0"/>
        </w:rPr>
        <w:t xml:space="preserve">Описание программы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Программа ищет минимальный ненулевой элемент массива, результат по умолчанию - 7FFF.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Область представления: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Элементы массива: знаковое 16-разрядное число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Адрес первого элемента: беззнаковое 11-разрядное число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Адрес последнего элемента: беззнаковое 11-разрядное число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Количество элементов: беззнаковое 11-разрядное число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Результат работы программы: знаковое 16-разрядное число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Область допустимых значений: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Элементы массива:</w:t>
      </w:r>
    </w:p>
    <w:p w:rsidR="00000000" w:rsidDel="00000000" w:rsidP="00000000" w:rsidRDefault="00000000" w:rsidRPr="00000000" w14:paraId="000000AD">
      <w:pPr>
        <w:ind w:firstLine="720"/>
        <w:rPr/>
      </w:pPr>
      <w:r w:rsidDel="00000000" w:rsidR="00000000" w:rsidRPr="00000000">
        <w:rPr>
          <w:rtl w:val="0"/>
        </w:rPr>
        <w:t xml:space="preserve"> -2^15 &lt;= x &lt;= 2^15 - 1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Количество элементов (прямая загрузка, учитываем только положительные значения, т.к. LOOP смотрит на 15 бит при проверке):</w:t>
      </w:r>
    </w:p>
    <w:p w:rsidR="00000000" w:rsidDel="00000000" w:rsidP="00000000" w:rsidRDefault="00000000" w:rsidRPr="00000000" w14:paraId="000000AF">
      <w:pPr>
        <w:ind w:firstLine="720"/>
        <w:rPr/>
      </w:pPr>
      <w:r w:rsidDel="00000000" w:rsidR="00000000" w:rsidRPr="00000000">
        <w:rPr>
          <w:rtl w:val="0"/>
        </w:rPr>
        <w:t xml:space="preserve"> 0 &lt;= len &lt;= 2^7-1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Адрес первого элемента: </w:t>
      </w:r>
    </w:p>
    <w:p w:rsidR="00000000" w:rsidDel="00000000" w:rsidP="00000000" w:rsidRDefault="00000000" w:rsidRPr="00000000" w14:paraId="000000B1">
      <w:pPr>
        <w:ind w:firstLine="720"/>
        <w:rPr/>
      </w:pPr>
      <w:r w:rsidDel="00000000" w:rsidR="00000000" w:rsidRPr="00000000">
        <w:rPr>
          <w:rtl w:val="0"/>
        </w:rPr>
        <w:t xml:space="preserve">0 &lt;= first &lt;= 5D8-len</w:t>
      </w:r>
    </w:p>
    <w:p w:rsidR="00000000" w:rsidDel="00000000" w:rsidP="00000000" w:rsidRDefault="00000000" w:rsidRPr="00000000" w14:paraId="000000B2">
      <w:pPr>
        <w:ind w:firstLine="720"/>
        <w:rPr/>
      </w:pPr>
      <w:r w:rsidDel="00000000" w:rsidR="00000000" w:rsidRPr="00000000">
        <w:rPr>
          <w:rtl w:val="0"/>
        </w:rPr>
        <w:t xml:space="preserve">или 5EC &lt;= first &lt;= 7FF-len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Адрес последнего элемента: </w:t>
      </w:r>
    </w:p>
    <w:p w:rsidR="00000000" w:rsidDel="00000000" w:rsidP="00000000" w:rsidRDefault="00000000" w:rsidRPr="00000000" w14:paraId="000000B4">
      <w:pPr>
        <w:ind w:firstLine="720"/>
        <w:rPr/>
      </w:pPr>
      <w:r w:rsidDel="00000000" w:rsidR="00000000" w:rsidRPr="00000000">
        <w:rPr>
          <w:rtl w:val="0"/>
        </w:rPr>
        <w:t xml:space="preserve">first &lt;= last &lt;= first + len - 1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Результат (т.к. нулевые элементы пропускаем, то он не равен 0):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</w:t>
        <w:tab/>
        <w:t xml:space="preserve">-2^15 &lt;= x &lt; 0</w:t>
      </w:r>
    </w:p>
    <w:p w:rsidR="00000000" w:rsidDel="00000000" w:rsidP="00000000" w:rsidRDefault="00000000" w:rsidRPr="00000000" w14:paraId="000000B7">
      <w:pPr>
        <w:ind w:firstLine="720"/>
        <w:rPr/>
      </w:pPr>
      <w:r w:rsidDel="00000000" w:rsidR="00000000" w:rsidRPr="00000000">
        <w:rPr>
          <w:rtl w:val="0"/>
        </w:rPr>
        <w:t xml:space="preserve">и 0 &lt; x &lt;= 2^15-1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Расположение в памяти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БЭВМ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5D8 - адрес первого элемента массива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5D9 - адрес последнего элемента массива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5DA - размер массива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5EC-5EE - элементы массива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5DC-5EB - команды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5DB - результат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Адрес первой выполняемой команды программы: 5DC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Адрес последней выполняемой команды программы: 5EB</w:t>
      </w:r>
    </w:p>
    <w:p w:rsidR="00000000" w:rsidDel="00000000" w:rsidP="00000000" w:rsidRDefault="00000000" w:rsidRPr="00000000" w14:paraId="000000C3">
      <w:pPr>
        <w:pStyle w:val="Heading1"/>
        <w:rPr/>
      </w:pPr>
      <w:bookmarkStart w:colFirst="0" w:colLast="0" w:name="_5ebwn7in80cl" w:id="5"/>
      <w:bookmarkEnd w:id="5"/>
      <w:r w:rsidDel="00000000" w:rsidR="00000000" w:rsidRPr="00000000">
        <w:rPr>
          <w:rtl w:val="0"/>
        </w:rPr>
        <w:t xml:space="preserve">Таблица трассировки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Значения: -56 8 0 -23 0 -7 -56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810"/>
        <w:gridCol w:w="735"/>
        <w:gridCol w:w="735"/>
        <w:gridCol w:w="675"/>
        <w:gridCol w:w="795"/>
        <w:gridCol w:w="735"/>
        <w:gridCol w:w="735"/>
        <w:gridCol w:w="765"/>
        <w:gridCol w:w="705"/>
        <w:gridCol w:w="660"/>
        <w:gridCol w:w="810"/>
        <w:tblGridChange w:id="0">
          <w:tblGrid>
            <w:gridCol w:w="660"/>
            <w:gridCol w:w="810"/>
            <w:gridCol w:w="735"/>
            <w:gridCol w:w="735"/>
            <w:gridCol w:w="675"/>
            <w:gridCol w:w="795"/>
            <w:gridCol w:w="735"/>
            <w:gridCol w:w="735"/>
            <w:gridCol w:w="765"/>
            <w:gridCol w:w="705"/>
            <w:gridCol w:w="660"/>
            <w:gridCol w:w="81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Выполняемая команда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Содержимое регистров процессора после выполнения команды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Ячейка, содержимое которой изменилось после выполнения команды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Адрес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Код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NZVC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Адрес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Новый код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AF80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AF80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FF80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FF80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FF80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0740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0740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0740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05DD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FF7F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0680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0680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0680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05DE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EEFB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EEFB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FFFB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7FFF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AF08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AF08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EEF8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EEF8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FFF8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0008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4EF5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4EF5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05EC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FFF5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05F4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EEF5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EEF5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05F4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FFF5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05F4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05F4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ABF4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ABF4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5F3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FFF4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05F3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F003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F003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F003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05E5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7EF4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7EF4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FFF4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F901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F901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F901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05E7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EEF2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EEF2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FFF2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0008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8EF0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8EF0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0007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CEF9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CEF9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05E4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FFF9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ABF4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ABF4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5F2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FFC8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FFF4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FFC8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05F2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F003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F003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F003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05E5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FFC8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7EF4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7EF4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FFF4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FFC8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F901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F901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F901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05E7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FFC8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EEF2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EEF2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FFC8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FFF2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FFC8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FFC8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8EF0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8EF0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FFC8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0006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CEF9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CEF9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05E4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FFF9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FFC8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ABF4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ABF4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5F1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FFF9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FFF4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FFF9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05F1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F003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F003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F003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05E5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FFF9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7EF4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7EF4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FFC8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FFF4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FFF9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F901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F901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F901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FFF9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8EF0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8EF0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FFF9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0005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CEF9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CEF9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05E4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FFF9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FFF9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ABF4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ABF4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5F0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FFF4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05F0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F003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F003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F003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8EF0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8EF0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0004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CEF9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CEF9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05E4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FFF9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ABF4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ABF4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FFE9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FFF4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FFE9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05EF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F003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F003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F003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05E5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FFE9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7EF4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7EF4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FFC8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FFF4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FFE9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F901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F901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F901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FFE9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8EF0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8EF0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FFE9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0003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CEF9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CEF9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05E4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FFF9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FFE9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ABF4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ABF4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FFF4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05EE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F003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F003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F003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8EF0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8EF0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0002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CEF9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CEF9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05E4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FFF9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ABF4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ABF4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FFF4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05ED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F003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F003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F003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05E5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7EF4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7EF4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FFC8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FFF4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F901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F901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F901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8EF0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8EF0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CEF9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CEF9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05E4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FFF9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ABF4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ABF4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FFC8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FFF4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FFC8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05EC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F003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F003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F003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05E5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FFC8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7EF4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7EF4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FFC8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FFF4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FFC8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F901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F901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F901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FFC8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8EF0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8EF0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FFC8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05EB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FFC8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1"/>
        <w:rPr/>
      </w:pPr>
      <w:bookmarkStart w:colFirst="0" w:colLast="0" w:name="_ex5rbuuenz1i" w:id="6"/>
      <w:bookmarkEnd w:id="6"/>
      <w:r w:rsidDel="00000000" w:rsidR="00000000" w:rsidRPr="00000000">
        <w:rPr>
          <w:rtl w:val="0"/>
        </w:rPr>
        <w:t xml:space="preserve">Дополнительное задание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Модификация программы для двумерного массива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2370"/>
        <w:gridCol w:w="1755"/>
        <w:gridCol w:w="3780"/>
        <w:tblGridChange w:id="0">
          <w:tblGrid>
            <w:gridCol w:w="1035"/>
            <w:gridCol w:w="2370"/>
            <w:gridCol w:w="1755"/>
            <w:gridCol w:w="37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Адрес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Код команды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Мнемоника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5D8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05F3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Адрес первого элемента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5D9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Адрес текущего элемента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Количество строк в массиве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5DB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Количество столбцов в массиве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5DC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Счетчик для цикла по строкам (внешний цикл)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Счетчик для цикла по столбцам (внутренний цикл)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AF80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LD #80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Прямая загрузка FF80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5E0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0740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Декремент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5E1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0680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SWAB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Обмен старшего и младшего байта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5E2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EEF9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 IP-7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7FFF в результат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5E3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AEF4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LD IP-С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Прямая относительная загрузка адреса первого элемента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5E4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EEF4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 IP-С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Прямое относительное сохранения в текущий элемент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5E5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AEF4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LD IP-С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Прямая относительная загрузка количества строк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5E6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EEF6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 IP-A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Прямое относительное сохранение в счетчик строк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5E7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AEF3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LD IP-D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Начало внешнего цикла</w:t>
            </w:r>
          </w:p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Прямая относительная загрузка количества столбцов</w:t>
            </w:r>
          </w:p>
        </w:tc>
      </w:tr>
      <w:tr>
        <w:trPr>
          <w:cantSplit w:val="0"/>
          <w:trHeight w:val="1160.9179687499998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5E8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EEF5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 IP-B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Прямое относительное сохранение в счетчик столбцов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5E9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AAEF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LD (IP-11)+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Начало внутреннего цикла</w:t>
            </w:r>
          </w:p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Косвенная автоинкрементная загрузка текущего элемента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BEQ IP+3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Если элемент 0, то переход на итерацию внутреннего цикла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7EF0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CMP IP-10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Сравнение с результатом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F901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BGE IP+1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Если больше или равно, то переход на итерацию внутреннего цикла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EEEE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 IP-12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Сохранение в результат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8EEF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LOOP IP-11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Итерация внутреннего цикла</w:t>
            </w:r>
          </w:p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Уменьшение счетчика столбцов, если &lt;= 0, то переход на итерацию внешнего цикла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5EF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CEF9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JUMP IP-7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Переход на начало внутреннего цикла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5F0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8EEC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LOOP IP-14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Итерация внешнего цикла</w:t>
            </w:r>
            <w:r w:rsidDel="00000000" w:rsidR="00000000" w:rsidRPr="00000000">
              <w:rPr>
                <w:rtl w:val="0"/>
              </w:rPr>
              <w:br w:type="textWrapping"/>
              <w:t xml:space="preserve">Уменьшение счетчика строк, если &lt;= 0, то массив пройден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5F1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CEF5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JUMP IP-B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Переход на начало внешнего цикла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5F2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Остановка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5F3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Элемент массива</w:t>
            </w:r>
          </w:p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5F4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Элемент массива</w:t>
            </w:r>
          </w:p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5F5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7345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Элемент массива</w:t>
            </w:r>
          </w:p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5F6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Элемент массива</w:t>
            </w:r>
          </w:p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5F7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Элемент массива</w:t>
            </w:r>
          </w:p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5F8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AAAA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Элемент массива</w:t>
            </w:r>
          </w:p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y3</w:t>
            </w:r>
          </w:p>
        </w:tc>
      </w:tr>
    </w:tbl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1"/>
        <w:rPr/>
      </w:pPr>
      <w:bookmarkStart w:colFirst="0" w:colLast="0" w:name="_11g1du2brh5z" w:id="7"/>
      <w:bookmarkEnd w:id="7"/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В ходе лабораторной работы я изучил способы организации циклических программ и исследовал порядок функционирования </w:t>
      </w:r>
      <w:r w:rsidDel="00000000" w:rsidR="00000000" w:rsidRPr="00000000">
        <w:rPr>
          <w:rtl w:val="0"/>
        </w:rPr>
        <w:t xml:space="preserve">БЭВМ</w:t>
      </w:r>
      <w:r w:rsidDel="00000000" w:rsidR="00000000" w:rsidRPr="00000000">
        <w:rPr>
          <w:rtl w:val="0"/>
        </w:rPr>
        <w:t xml:space="preserve"> при выполнении циклических программ и обработки одномерных массивов.</w:t>
      </w:r>
    </w:p>
    <w:sectPr>
      <w:headerReference r:id="rId7" w:type="default"/>
      <w:footerReference r:id="rId8" w:type="default"/>
      <w:footerReference r:id="rId9" w:type="first"/>
      <w:pgSz w:h="16838" w:w="11906" w:orient="portrait"/>
      <w:pgMar w:bottom="1133.8582677165355" w:top="1133.8582677165355" w:left="1700.7874015748032" w:right="850.393700787401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F">
    <w:pPr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00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