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“Основы профессиональной деятельности”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15004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Шулай Роман Юрьевич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P3115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Бострикова</w:t>
      </w:r>
      <w:r w:rsidDel="00000000" w:rsidR="00000000" w:rsidRPr="00000000">
        <w:rPr>
          <w:rtl w:val="0"/>
        </w:rPr>
        <w:t xml:space="preserve"> Дарья Константиновна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ekngph1jzfri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1293988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kngph1jzfr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4mp3xme01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 работы: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7gu6s6t76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3n799csv9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bwn7in80c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Таблица трассировки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d05gtnnai8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Дополнительное задание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g1du2brh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ta4mp3xme01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Изучение способов связи между программными модулями, команды обращения к подпрограмме и исследование порядка функционирования БЭВМ при выполнении комплекса взаимосвязанных программ.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jn7gu6s6t76e" w:id="3"/>
      <w:bookmarkEnd w:id="3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 выданному преподавателям варианту восстановить текст заданного варианта программы и подпрограммы (программного комплекса), определить область представления и область допустимых значений для исходных данных и возвращаемых значений подпрограммы, выполнить трассировку программного комплекса.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48075" cy="23907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370"/>
        <w:gridCol w:w="1755"/>
        <w:gridCol w:w="3780"/>
        <w:tblGridChange w:id="0">
          <w:tblGrid>
            <w:gridCol w:w="1035"/>
            <w:gridCol w:w="2370"/>
            <w:gridCol w:w="175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Код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Мнемоника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Очистка аккумулятора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IP+17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 в ячейку результата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= 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IP+15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Загрузили значение X в аккумулятор, передали его в подпрограмму через стек и вызвали подпрограмму по адресу 689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 аккумуляторе: f(X)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0C00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D689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 689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POP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6E12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 IP+12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вычитание результата</w:t>
              <w:br w:type="textWrapping"/>
              <w:t xml:space="preserve">f(X) - 0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IP+11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Сохранение в ячейку результата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= f(X) - 0 = f(X)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AE0D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IP+D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Загрузили значение Z в аккумулятор, передали его в подпрограмму через стек и вызвали подпрограмму по адресу 689, затем декремент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 аккумуляторе: f(Z) - 1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0C00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D689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 689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POP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6E0B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 IP+B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вычитание результата</w:t>
              <w:br w:type="textWrapping"/>
              <w:t xml:space="preserve">f(Z) - 1 - f(X)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IP+A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 в ячейку результата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= -f(X) + f(Z) - 1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IP+7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Загрузили значение Y в аккумулятор, передали его в подпрограмму через стек и вызвали подпрограмму по адресу 689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 аккумуляторе: f(Y)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0C00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D689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 689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POP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6E05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 IP+5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вычитание результата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f(Y) - (-f(X) + f(Z) - 1)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IP+4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 в ячейку результата</w:t>
              <w:br w:type="textWrapping"/>
              <w:t xml:space="preserve">R = f(X) + f(Y) - f(Z) + 1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Остановка БЭВМ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ZZZZ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Значение 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YYYY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Значение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Значение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2B0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008E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 R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Подпрограмма: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370"/>
        <w:gridCol w:w="1755"/>
        <w:gridCol w:w="3780"/>
        <w:tblGridChange w:id="0">
          <w:tblGrid>
            <w:gridCol w:w="1035"/>
            <w:gridCol w:w="2370"/>
            <w:gridCol w:w="175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Код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Мнемоника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SP+1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Косвенная загрузка со смещением относительно SP</w:t>
              <w:br w:type="textWrapping"/>
              <w:t xml:space="preserve">Получили передаваемый аргумент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F205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BMI IP+5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отрицательное, то переход в (690)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7E07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CMP IP+7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сравнение с константой 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F903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BGE IP+3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больше или равно, то переход в (690)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Арифметический сдвиг влево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4E05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 IP+5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сложение с константой 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JUMP IP+1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Прыжок в (691)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IP+2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Прямая относительная загрузка константы 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SP+1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Косвенное сохранение относительно SP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 работы подпрограммы записали вместо передаваемого значения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отрицательное, то A</w:t>
              <w:br w:type="textWrapping"/>
              <w:t xml:space="preserve">Теперь если больше или равно A, то A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Иначе, 2*X+B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0A00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Выход из подпрограммы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01B4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Константа A = 436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008D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Константа B = 141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ec3n799csv9h" w:id="4"/>
      <w:bookmarkEnd w:id="4"/>
      <w:r w:rsidDel="00000000" w:rsidR="00000000" w:rsidRPr="00000000">
        <w:rPr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Результатом работы программы является: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28900" cy="485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где,</w:t>
      </w:r>
    </w:p>
    <w:p w:rsidR="00000000" w:rsidDel="00000000" w:rsidP="00000000" w:rsidRDefault="00000000" w:rsidRPr="00000000" w14:paraId="000000E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3325" cy="714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/>
      </w:pPr>
      <w:r w:rsidDel="00000000" w:rsidR="00000000" w:rsidRPr="00000000">
        <w:rPr>
          <w:rtl w:val="0"/>
        </w:rPr>
        <w:t xml:space="preserve">х = 450</w:t>
      </w:r>
    </w:p>
    <w:p w:rsidR="00000000" w:rsidDel="00000000" w:rsidP="00000000" w:rsidRDefault="00000000" w:rsidRPr="00000000" w14:paraId="000000E8">
      <w:pPr>
        <w:jc w:val="left"/>
        <w:rPr/>
      </w:pPr>
      <w:r w:rsidDel="00000000" w:rsidR="00000000" w:rsidRPr="00000000">
        <w:rPr>
          <w:rtl w:val="0"/>
        </w:rPr>
        <w:t xml:space="preserve">y = 73</w:t>
      </w:r>
    </w:p>
    <w:p w:rsidR="00000000" w:rsidDel="00000000" w:rsidP="00000000" w:rsidRDefault="00000000" w:rsidRPr="00000000" w14:paraId="000000E9">
      <w:pPr>
        <w:jc w:val="left"/>
        <w:rPr/>
      </w:pPr>
      <w:r w:rsidDel="00000000" w:rsidR="00000000" w:rsidRPr="00000000">
        <w:rPr>
          <w:rtl w:val="0"/>
        </w:rPr>
        <w:t xml:space="preserve">z = 168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График f(x):</w:t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000" cy="5384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Область представления: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X, Y, Z, A, B, R: целые знаковые 16-разрядные числа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Область допустимых значений: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A = 01B4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436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B = 008D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141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Рассмотрим f(x)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x в [-2^15, 0), то f(x) = 436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 x в [436, 2^15 - 1], то f(x) = 436</w:t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  <w:t xml:space="preserve">В обоих случаях переполнение возникнуть не может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  <w:t xml:space="preserve">Теперь пусть x в [0, 436)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На этом полуинтервале f(x) - линейная функция, которая монотонно возрастает, значит наибольшее/наименьшее значение достигается на концах отрезка: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  <w:t xml:space="preserve">f_min = f(0) = 141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  <w:t xml:space="preserve">f_max = f(436) = 1013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  <w:t xml:space="preserve">То есть f в [141, 1013]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  <w:t xml:space="preserve">Тогда результат R = f(X) + f(Y) - f(Z) + 1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  <w:t xml:space="preserve">как минимум: R_min = 141 + 141 - 1013 + 1 = -730, что больше чем -2^15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и как максимум: R_max = 1013 + 1013 - 141 + 1 = 1886, что меньше чем 2^15-1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  <w:t xml:space="preserve">То есть переполнения нигде возникнуть не может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ОДЗ: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X, Y, Z в [-2^15, 2^15-1]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R в [-730, 1886]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Расположение в памяти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БЭВМ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Основная программа: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297 - 2AC: команды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2AD, 2AE, 2AF - исходные данные (Z, Y, X соответственно)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2B0 - результат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Подпрограмма: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 xml:space="preserve">689 - 692: команды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693, 694 - константы (A и B соответственно)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Адрес первой выполняемой команды основной программы: 297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Адрес последней выполняемой команды основной программы: 2AC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Адрес первой выполняемой команды подпрограммы: 689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Адрес последней выполняемой команды подпрограммы: 692</w:t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5ebwn7in80cl" w:id="5"/>
      <w:bookmarkEnd w:id="5"/>
      <w:r w:rsidDel="00000000" w:rsidR="00000000" w:rsidRPr="00000000">
        <w:rPr>
          <w:rtl w:val="0"/>
        </w:rPr>
        <w:t xml:space="preserve">Таблица трассировки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Значения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X = 450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01C2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Y = 73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0049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Z = 168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00A8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br w:type="textWrapping"/>
        <w:t xml:space="preserve">(результат должен быть 00F7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247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10"/>
        <w:gridCol w:w="735"/>
        <w:gridCol w:w="735"/>
        <w:gridCol w:w="675"/>
        <w:gridCol w:w="795"/>
        <w:gridCol w:w="735"/>
        <w:gridCol w:w="735"/>
        <w:gridCol w:w="765"/>
        <w:gridCol w:w="705"/>
        <w:gridCol w:w="660"/>
        <w:gridCol w:w="810"/>
        <w:tblGridChange w:id="0">
          <w:tblGrid>
            <w:gridCol w:w="660"/>
            <w:gridCol w:w="810"/>
            <w:gridCol w:w="735"/>
            <w:gridCol w:w="735"/>
            <w:gridCol w:w="675"/>
            <w:gridCol w:w="795"/>
            <w:gridCol w:w="735"/>
            <w:gridCol w:w="735"/>
            <w:gridCol w:w="765"/>
            <w:gridCol w:w="705"/>
            <w:gridCol w:w="660"/>
            <w:gridCol w:w="8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Выполняемая команда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Содержимое регистров процессора после выполнения команды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Ячейка, содержимое которой изменилось после выполнения 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NZVC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Новый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EE17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EE17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029C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EE11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EE11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0150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6E0B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6E0B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EE0A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EE0A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0028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02A9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00F7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EE04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EE04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00F7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00F7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00F7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00F7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rPr/>
      </w:pPr>
      <w:bookmarkStart w:colFirst="0" w:colLast="0" w:name="_yd05gtnnai88" w:id="6"/>
      <w:bookmarkEnd w:id="6"/>
      <w:r w:rsidDel="00000000" w:rsidR="00000000" w:rsidRPr="00000000">
        <w:rPr>
          <w:rtl w:val="0"/>
        </w:rPr>
        <w:t xml:space="preserve">Дополнительное задание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Написать подпрограмму, которая вычисляет максимум из трех чисел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Текст программы на ассемблере: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 максимум из трех чисел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start: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CALL $max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x1: WORD 0x0000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x2: WORD 0x8000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x3: WORD 0x7FFF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res1: WORD ?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CALL $max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y1: WORD 0x0100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y2: WORD 0x1100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y3: WORD 0xA010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res2: WORD ?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HLT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org 0x555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max: ; операнды копируем и передаем адрес результата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(SP+0)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ret_addr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(ret_addr)+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a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(ret_addr)+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b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(ret_addr)+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c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ret_addr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res_addr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a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b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BGE a_or_c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b_or_c: LD b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c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BLT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res_addr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; сохранили b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return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return_c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LD c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res_addr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; сохранили c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return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a_or_c: CMP c ; сейчас в аккумуляторе a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BLT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res_addr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; сохранили a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return: 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LD ret_addr ; сейчас на адресе результата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INC ; чтобы продолжить выполнение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 (SP+0) ; адрес возврата - ячейка после результата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ret_addr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WORD ? ; ячейка для вершины стека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a: WORD ? ; первый операнд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b: WORD ? ; второй операнд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c: WORD ? ; третий операнд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res_addr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WORD ? ; адрес результата</w:t>
      </w:r>
    </w:p>
    <w:p w:rsidR="00000000" w:rsidDel="00000000" w:rsidP="00000000" w:rsidRDefault="00000000" w:rsidRPr="00000000" w14:paraId="000003A8">
      <w:pPr>
        <w:pStyle w:val="Heading1"/>
        <w:rPr/>
      </w:pPr>
      <w:bookmarkStart w:colFirst="0" w:colLast="0" w:name="_11g1du2brh5z" w:id="7"/>
      <w:bookmarkEnd w:id="7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В ходе лабораторной работы я изучил способы связи между программными модулями, команды обращения к подпрограмме и исследовал порядок функционирования БЭВМ при выполнении комплекса взаимосвязанных программ.</w:t>
      </w:r>
    </w:p>
    <w:sectPr>
      <w:headerReference r:id="rId10" w:type="default"/>
      <w:footerReference r:id="rId11" w:type="default"/>
      <w:footerReference r:id="rId12" w:type="first"/>
      <w:pgSz w:h="16838" w:w="11906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B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