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“Основы профессиональной деятельности”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15987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Бострикова</w:t>
      </w:r>
      <w:r w:rsidDel="00000000" w:rsidR="00000000" w:rsidRPr="00000000">
        <w:rPr>
          <w:rtl w:val="0"/>
        </w:rPr>
        <w:t xml:space="preserve"> Дарья Константиновна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ekngph1jzfri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17048685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kngph1jzfr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4mp3xme01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 работы: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7gu6s6t76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3n799csv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bwn7in80c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Таблица трассировки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vd35mo0ysk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Дополнительное задание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g1du2brh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ta4mp3xme01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Изучение организации системы ввода-вывода базовой ЭВМ, команд ввода-вывода и исследование процесса функционирования ЭВМ при обмене данными по сигналам готовности внешних устройств (ВУ).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jn7gu6s6t76e" w:id="3"/>
      <w:bookmarkEnd w:id="3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сигнал (кнопку) готовности ВУ.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Программа осуществляет асинхронный ввод данных с ВУ-3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начинается с адреса 5BE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. Размещаемая строка находится по адресу 5E5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Строка должна быть представлена в кодировке ISO-8859-5.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представления строки в памяти: АДР1: СИМВ2 СИМВ1 АДР2: СИМВ4 СИМВ3 ... СТОП_СИМВ.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Текст задания на ассемблере: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org 0x5BE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string_start: WORD $string ; начало строки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current: WORD ? ; указатель на текущие два символа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stop: WORD 0x00 ; стоп-символ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start: 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string_start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current ; инициализируем указатель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s1: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 0x07 ; ожидание ввода первого символа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AND #0x40 ; проверка 6 бита SR 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s1 ; если ВУ-3 не готово, то спин-луп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 0x06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(current) ; читаем и сохраняем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stop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prog_hlt ; если стоп-символ, то на выход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s2: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 0x07 ; ожидание ввода второго символа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AND #0x40 ; проверка 6 бита SR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s2 ; если ВУ-3 не готово, то спин-луп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 0x06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SWAB ; перемещаем символ в старший байт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OR (current) ; совмещаем с предыдущим символом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(current)+ ; сохраняем и перемещаем указатель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SWAB ; возвращаем в младший байт для проверки на стоп-символ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SXTB ; для корректности сравнения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stop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prog_hlt ; если стоп-символ, то на выход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s1 ; продолжаем ввод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prog_hlt: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HLT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org 0x5E5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string: WORD 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370"/>
        <w:gridCol w:w="1755"/>
        <w:gridCol w:w="3780"/>
        <w:tblGridChange w:id="0">
          <w:tblGrid>
            <w:gridCol w:w="1035"/>
            <w:gridCol w:w="2370"/>
            <w:gridCol w:w="175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Код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Мнемоника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Начало строки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5BF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Указатель на текущие два символа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Стоп-символ 00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5C1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0200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Очистка аккумулятора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AEFB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Прямая относительная загрузка начала строки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EEFB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в указатель</w:t>
            </w:r>
          </w:p>
        </w:tc>
      </w:tr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5C4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0200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Очистка аккумулятора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Чтение регистра состояния ВУ-3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2F40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 #0x40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 на готовность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(6-й бит SR должен быть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F0FC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BQE IP-4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ВУ-3 не готово, то цикл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Чтение регистра данных ВУ-3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E8F5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(IP-B)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Косвенное сохранение первого символа по указателю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7EF5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CMP IP-B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сравнение с стоп-символом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F00D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BEQ IP+13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стоп-символ, то переход на завершение программы</w:t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5CC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0200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</w:t>
            </w:r>
          </w:p>
        </w:tc>
        <w:tc>
          <w:tcPr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Очистка аккумулятора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Чтение регистра состояния ВУ-3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2F40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 #0x40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Проверка на готовность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(6-й бит SR должен быть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F0FC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BQE IP-4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ВУ-3 не готово, то цикл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 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Чтение регистра данных ВУ-3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Перемещаем второй символ в старший байт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 (IP-14)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Косвенное ИЛИ по указателю</w:t>
              <w:br w:type="textWrapping"/>
              <w:t xml:space="preserve">Совмещаем с первым символом, сейчас в аккумуляторе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СИМВ2 СИМВ1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EAEB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(IP-15)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Косвенно сохраняем по указателю и инкрементируем его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Возвращаем второй символ в младший байт для дальнейшей проверки на стоп-символ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SXTB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Расширяем знак для корректности вычитания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7EE9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CMP IP-17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сравнение с стоп-символом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BEQ IP+1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стоп-символ, то переход на завершение программы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JUMP IP-15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Переход на ввод первого символа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5D9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Остановка БЭВМ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Начало строки</w:t>
            </w:r>
          </w:p>
        </w:tc>
      </w:tr>
    </w:tbl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ec3n799csv9h" w:id="4"/>
      <w:bookmarkEnd w:id="4"/>
      <w:r w:rsidDel="00000000" w:rsidR="00000000" w:rsidRPr="00000000">
        <w:rPr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Программа осуществляет посимвольный ввод данных с ВУ-3 в кодировке ISO-8859-5. Стоп-символом является символ 00 (NUL).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представления: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string_start: беззнаковое 11-разрядное число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current: беззнаковое 11-разрядное число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stop: 8-разрядное число, символ в кодировке ISO-8859-5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Элемент строки: 16-разрядные числа, </w:t>
      </w:r>
      <w:r w:rsidDel="00000000" w:rsidR="00000000" w:rsidRPr="00000000">
        <w:rPr>
          <w:rtl w:val="0"/>
        </w:rPr>
        <w:t xml:space="preserve">хранящие</w:t>
      </w:r>
      <w:r w:rsidDel="00000000" w:rsidR="00000000" w:rsidRPr="00000000">
        <w:rPr>
          <w:rtl w:val="0"/>
        </w:rPr>
        <w:t xml:space="preserve"> до двух символов в кодировке ISO-8859-5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допустимых значений: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string_start = 5E5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stop = 00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Количество символов в строке len: [1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, 1076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(всего ячеек памяти под строку 7FF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- string_start = 2047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- 1509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538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, а в каждой ячейке максимум два символа)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current: [string_start, string_start + len - 1]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 xml:space="preserve">Элемент строки: [0, 2</w:t>
      </w:r>
      <w:r w:rsidDel="00000000" w:rsidR="00000000" w:rsidRPr="00000000">
        <w:rPr>
          <w:vertAlign w:val="super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-1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Расположение в памяти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БЭВМ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5C1 - 5D9: команды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5BE: адрес начала строки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5BF: указатель на текущие два символа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5C0: стоп-символ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5E5 - ?: строка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Адрес первой выполняемой команды программы: 5C1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Адрес последней выполняемой команды программы: 5D9</w:t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5ebwn7in80cl" w:id="5"/>
      <w:bookmarkEnd w:id="5"/>
      <w:r w:rsidDel="00000000" w:rsidR="00000000" w:rsidRPr="00000000">
        <w:rPr>
          <w:rtl w:val="0"/>
        </w:rPr>
        <w:t xml:space="preserve">Таблица трассировки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Трассировка для первых двух символов. Строка: </w:t>
      </w:r>
      <w:r w:rsidDel="00000000" w:rsidR="00000000" w:rsidRPr="00000000">
        <w:rPr>
          <w:rtl w:val="0"/>
        </w:rPr>
        <w:t xml:space="preserve">уточка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В кодировке ISO-8859-5: E3 E2 DE E7 DA D0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В кодировке UTF-8: D1 83 D1 82 D0 BE D1 87 D0 BA D0 B0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В кодировке UTF-16: 04 43 04 42 04 3E 04 47 04 3A 04 30</w:t>
      </w: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10"/>
        <w:gridCol w:w="735"/>
        <w:gridCol w:w="735"/>
        <w:gridCol w:w="675"/>
        <w:gridCol w:w="795"/>
        <w:gridCol w:w="735"/>
        <w:gridCol w:w="735"/>
        <w:gridCol w:w="765"/>
        <w:gridCol w:w="705"/>
        <w:gridCol w:w="660"/>
        <w:gridCol w:w="810"/>
        <w:tblGridChange w:id="0">
          <w:tblGrid>
            <w:gridCol w:w="660"/>
            <w:gridCol w:w="810"/>
            <w:gridCol w:w="735"/>
            <w:gridCol w:w="735"/>
            <w:gridCol w:w="675"/>
            <w:gridCol w:w="795"/>
            <w:gridCol w:w="735"/>
            <w:gridCol w:w="735"/>
            <w:gridCol w:w="765"/>
            <w:gridCol w:w="705"/>
            <w:gridCol w:w="660"/>
            <w:gridCol w:w="8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Выполняемая команда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Содержимое регистров процессора после выполнения команды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Ячейка, содержимое которой изменилось после выполнения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NZVC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Новый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AEFB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AEFB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5BE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EEFB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5BF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5BF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05E5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2F40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2F40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2F40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2F40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E8F5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E8F5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00E3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2F40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2F40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2F40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2F40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F0FC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05D0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00E2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05D1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38EC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38EC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1D1C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EAEB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E2E3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5BF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05E6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5E5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E2E3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05D4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E3E2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05D5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05D7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5D8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FFE2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05C4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rPr/>
      </w:pPr>
      <w:bookmarkStart w:colFirst="0" w:colLast="0" w:name="_bvd35mo0ysk0" w:id="6"/>
      <w:bookmarkEnd w:id="6"/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Калькулятор, ввод с ВУ-9, вывод результата на ВУ-7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current: WORD ? ; текущее число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result: WORD ? ; результат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op: WORD ? ; текущая операция (будем считать, что 0x0A это "-", а 0x0B это "+")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temp_symbol: WORD ? ; текущий символ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is_negative: WORD ? ; 0 - нет, 1 - да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current_digit: WORD ? ; текущая цифра на выводе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current_r: WORD ? ; текущее кол-во десятков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position_counter: WORD ? ; счетчик позиции на ВУ-7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temp: WORD ?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start: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current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result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temp_symbol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is_negative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current_digit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current_r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position_counter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temp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#0x0B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op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keyboard_in: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 0x1D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AND #0x40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keyboard_in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 0x1C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temp_symbol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; проверка, что ввели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#0x0A ; ввели число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BLT digit_in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#0x0C ; ввели плюс или минус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BLT op_in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#0x0F ; ввели равно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op_in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; на остальное без разницы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keyboard_in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digit_in: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current ; сначала умножим на 10, 10x = 8x + 2x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ASL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temp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ASL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ASL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 temp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 temp_symbol ; добавим цифру, 10x + DIGIT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current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keyboard_in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op_in: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; сейчас ввели знак, мы сделаем result = result +- current и очистим current,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; а потом сохраним новый знак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; +- определится по переменной op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op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#0x0A ; "-"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minus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#0x0B ; "+"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plus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keyboard_in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minus: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result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SUB current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result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save_op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plus: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result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 current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result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save_op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save_op: ; если равно, то выводим результат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current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temp_symbol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#0x0F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show_result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op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keyboard_in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show_result: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result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BPL init_r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NEG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result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#0x01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is_negative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init_r: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LD result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 current_r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show_loop: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LD current_r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 current_digit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CLA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 current_r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div_loop: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LD current_digit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CMP #10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BLT end_loop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SUB #10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 current_digit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OR (current_r)+ ; инкремент счетчика десятков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JUMP div_loop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end_loop: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; сейчас в аккумуляторе текущая цифра, а в current_r - число десятков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 temp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LD position_counter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PUSH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LD temp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PUSH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CALL show_symbol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OR (position_counter)+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LD current_r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BEQ show_end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JUMP show_loop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show_end: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is_negative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BEQ fill_void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; если отрицательное, то ставим минус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position_counter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PUSH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#0x0A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PUSH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CALL show_symbol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OR (position_counter)+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fill_void: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LD #8 ; кол-во цифр на ВУ-7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SUB position_counter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BEQ prog_hlt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BMI prog_hlt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 temp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JUMP final_loop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iter: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LD position_counter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PUSH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LD #0x0B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PUSH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CALL show_symbol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OR (position_counter)+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final_loop: ; удаляем ненужное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LOOP temp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JUMP iter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prog_hlt: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HLT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show_symbol: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&amp;1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symbol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&amp;2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position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ASL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ASL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ASL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ASL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OR symbol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OUT 0x14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symbol: WORD ? ; символ на вывод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position: WORD ? ; позиция</w:t>
      </w:r>
    </w:p>
    <w:p w:rsidR="00000000" w:rsidDel="00000000" w:rsidP="00000000" w:rsidRDefault="00000000" w:rsidRPr="00000000" w14:paraId="0000037A">
      <w:pPr>
        <w:pStyle w:val="Heading1"/>
        <w:rPr/>
      </w:pPr>
      <w:bookmarkStart w:colFirst="0" w:colLast="0" w:name="_11g1du2brh5z" w:id="7"/>
      <w:bookmarkEnd w:id="7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я изучил организацию системы ввода-вывода базовой ЭВМ, команд ввода-вывода и исследовал процесса функционирования ЭВМ при обмене данными по сигналам готовности внешних устройств (ВУ).</w:t>
      </w:r>
    </w:p>
    <w:sectPr>
      <w:headerReference r:id="rId6" w:type="default"/>
      <w:footerReference r:id="rId7" w:type="default"/>
      <w:footerReference r:id="rId8" w:type="first"/>
      <w:pgSz w:h="16838" w:w="11906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D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