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“Национальный исследовательский университет ИТМО”</w:t>
        <w:br w:type="textWrapping"/>
      </w:r>
    </w:p>
    <w:p w:rsidR="00000000" w:rsidDel="00000000" w:rsidP="00000000" w:rsidRDefault="00000000" w:rsidRPr="00000000" w14:paraId="00000002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5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“Программирование”</w:t>
      </w:r>
    </w:p>
    <w:p w:rsidR="00000000" w:rsidDel="00000000" w:rsidP="00000000" w:rsidRDefault="00000000" w:rsidRPr="00000000" w14:paraId="00000006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№26595</w:t>
      </w:r>
    </w:p>
    <w:p w:rsidR="00000000" w:rsidDel="00000000" w:rsidP="00000000" w:rsidRDefault="00000000" w:rsidRPr="00000000" w14:paraId="00000007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9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Шулай Роман Юрьевич P3115</w:t>
      </w:r>
    </w:p>
    <w:p w:rsidR="00000000" w:rsidDel="00000000" w:rsidP="00000000" w:rsidRDefault="00000000" w:rsidRPr="00000000" w14:paraId="0000000A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0B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Наумова Надежда Александровна</w:t>
      </w:r>
    </w:p>
    <w:p w:rsidR="00000000" w:rsidDel="00000000" w:rsidP="00000000" w:rsidRDefault="00000000" w:rsidRPr="00000000" w14:paraId="0000000C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240" w:line="360" w:lineRule="auto"/>
        <w:rPr/>
      </w:pPr>
      <w:bookmarkStart w:colFirst="0" w:colLast="0" w:name="_qoy1x3b8ufzg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18417176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oy1x3b8ufz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0u21eonx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hayvj6nkv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b58gxtd0rk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Исходный код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a9mxtt7b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Результат работы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tban5b9em4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 по работе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240" w:line="360" w:lineRule="auto"/>
        <w:rPr/>
      </w:pPr>
      <w:bookmarkStart w:colFirst="0" w:colLast="0" w:name="_qr0u21eonxvu" w:id="1"/>
      <w:bookmarkEnd w:id="1"/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Познакомиться с синтаксисом и основами языка Java, научиться создавать одномерные и двумерные массивы, изучить примитивные типы данных, циклы и ветвления. Научиться использовать стандартную библиотеку Math, а также научиться собирать и отлаживать консольные программы.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240" w:line="360" w:lineRule="auto"/>
        <w:rPr/>
      </w:pPr>
      <w:bookmarkStart w:colFirst="0" w:colLast="0" w:name="_q9hayvj6nkvy" w:id="2"/>
      <w:bookmarkEnd w:id="2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одномерный массив l типа long. Заполнить его чётными числами от 6 до 22 включительно в порядке возрастания.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одномерный массив x типа float. Заполнить его 13-ю случайными числами в диапазоне от -5.0 до 9.0.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двумерный массив l размером 9x13. Вычислить его элементы по следующей формуле (где x = x[j]): 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Напечатать полученный в результате массив в формате с двумя знаками после запятой.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eb58gxtd0rke" w:id="3"/>
      <w:bookmarkEnd w:id="3"/>
      <w:r w:rsidDel="00000000" w:rsidR="00000000" w:rsidRPr="00000000">
        <w:rPr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456472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wfa9mxtt7bue" w:id="4"/>
      <w:bookmarkEnd w:id="4"/>
      <w:r w:rsidDel="00000000" w:rsidR="00000000" w:rsidRPr="00000000">
        <w:rPr>
          <w:rtl w:val="0"/>
        </w:rPr>
        <w:t xml:space="preserve">Результат работы программы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tban5b9em4y" w:id="5"/>
      <w:bookmarkEnd w:id="5"/>
      <w:r w:rsidDel="00000000" w:rsidR="00000000" w:rsidRPr="00000000">
        <w:rPr>
          <w:rtl w:val="0"/>
        </w:rPr>
        <w:t xml:space="preserve">Выводы по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028">
      <w:pPr>
        <w:spacing w:after="160" w:line="256.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Во время выполнения лабораторной работы я познакомился с синтаксисом и основами языка Java, научился создавать одно- и двухмерные массивы, изучил примитивные типы данных, циклы и ветвления, поработал с классом Math и его методами, а также узнал, как собирать и отлаживать консольные программы.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фундаментальные знания, которые пригодятся мне в будущем при разработке более сложных проектов.</w:t>
      </w:r>
    </w:p>
    <w:sectPr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