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0FE19" w14:textId="429EE358" w:rsidR="005338B1" w:rsidRDefault="004202D0">
      <w:pPr>
        <w:rPr>
          <w:sz w:val="36"/>
          <w:szCs w:val="36"/>
          <w:lang w:val="en-US"/>
        </w:rPr>
      </w:pPr>
      <w:r w:rsidRPr="004202D0">
        <w:rPr>
          <w:sz w:val="36"/>
          <w:szCs w:val="36"/>
          <w:lang w:val="en-US"/>
        </w:rPr>
        <w:t xml:space="preserve">                            </w:t>
      </w:r>
      <w:r>
        <w:rPr>
          <w:sz w:val="36"/>
          <w:szCs w:val="36"/>
          <w:lang w:val="en-US"/>
        </w:rPr>
        <w:t xml:space="preserve"> </w:t>
      </w:r>
      <w:r w:rsidRPr="004202D0">
        <w:rPr>
          <w:sz w:val="36"/>
          <w:szCs w:val="36"/>
          <w:lang w:val="en-US"/>
        </w:rPr>
        <w:t xml:space="preserve">    Machine Learning – ICP#1</w:t>
      </w:r>
    </w:p>
    <w:p w14:paraId="64848779" w14:textId="7B26BE9F" w:rsidR="004202D0" w:rsidRDefault="004202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 Name: Vavilala Datha Sai Bhaskar Sarma</w:t>
      </w:r>
    </w:p>
    <w:p w14:paraId="6828395F" w14:textId="6406D201" w:rsidR="004202D0" w:rsidRDefault="004202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 ID: 700756865</w:t>
      </w:r>
    </w:p>
    <w:p w14:paraId="74B35DAE" w14:textId="6A6D0ADF" w:rsidR="004202D0" w:rsidRDefault="004202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GitHub Link:</w:t>
      </w:r>
      <w:r w:rsidR="00B45408">
        <w:rPr>
          <w:sz w:val="24"/>
          <w:szCs w:val="24"/>
          <w:lang w:val="en-US"/>
        </w:rPr>
        <w:t xml:space="preserve"> </w:t>
      </w:r>
      <w:hyperlink r:id="rId4" w:history="1">
        <w:r w:rsidR="00B45408" w:rsidRPr="00B45408">
          <w:rPr>
            <w:rStyle w:val="Hyperlink"/>
            <w:sz w:val="24"/>
            <w:szCs w:val="24"/>
            <w:lang w:val="en-US"/>
          </w:rPr>
          <w:t>https://github.com/dxv6</w:t>
        </w:r>
        <w:r w:rsidR="00B45408" w:rsidRPr="00B45408">
          <w:rPr>
            <w:rStyle w:val="Hyperlink"/>
            <w:sz w:val="24"/>
            <w:szCs w:val="24"/>
            <w:lang w:val="en-US"/>
          </w:rPr>
          <w:t>8</w:t>
        </w:r>
        <w:r w:rsidR="00B45408" w:rsidRPr="00B45408">
          <w:rPr>
            <w:rStyle w:val="Hyperlink"/>
            <w:sz w:val="24"/>
            <w:szCs w:val="24"/>
            <w:lang w:val="en-US"/>
          </w:rPr>
          <w:t>650/ICP_1</w:t>
        </w:r>
      </w:hyperlink>
    </w:p>
    <w:p w14:paraId="702C565E" w14:textId="6FFA3554" w:rsidR="004202D0" w:rsidRDefault="004202D0">
      <w:pPr>
        <w:rPr>
          <w:sz w:val="24"/>
          <w:szCs w:val="24"/>
          <w:lang w:val="en-US"/>
        </w:rPr>
      </w:pPr>
    </w:p>
    <w:p w14:paraId="6CDCC7FB" w14:textId="6CF0DABF" w:rsidR="004202D0" w:rsidRDefault="004202D0">
      <w:pPr>
        <w:rPr>
          <w:sz w:val="24"/>
          <w:szCs w:val="24"/>
          <w:lang w:val="en-US"/>
        </w:rPr>
      </w:pPr>
    </w:p>
    <w:p w14:paraId="6F04C73F" w14:textId="4A361996" w:rsidR="004202D0" w:rsidRDefault="004202D0">
      <w:pPr>
        <w:rPr>
          <w:sz w:val="28"/>
          <w:szCs w:val="28"/>
          <w:lang w:val="en-US"/>
        </w:rPr>
      </w:pPr>
      <w:r w:rsidRPr="004202D0">
        <w:rPr>
          <w:sz w:val="28"/>
          <w:szCs w:val="28"/>
          <w:lang w:val="en-US"/>
        </w:rPr>
        <w:t>Question: 1</w:t>
      </w:r>
    </w:p>
    <w:p w14:paraId="4B035C3A" w14:textId="33046545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7C89F7" wp14:editId="75114802">
            <wp:extent cx="6229350" cy="4044950"/>
            <wp:effectExtent l="0" t="0" r="0" b="0"/>
            <wp:docPr id="1002505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DB50" w14:textId="4A09F286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E40CA2" wp14:editId="4EEBE055">
            <wp:extent cx="6242050" cy="2044700"/>
            <wp:effectExtent l="0" t="0" r="6350" b="0"/>
            <wp:docPr id="1237132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3BAF" w14:textId="77777777" w:rsidR="004202D0" w:rsidRDefault="004202D0">
      <w:pPr>
        <w:rPr>
          <w:sz w:val="28"/>
          <w:szCs w:val="28"/>
          <w:lang w:val="en-US"/>
        </w:rPr>
      </w:pPr>
    </w:p>
    <w:p w14:paraId="7AA9C9C1" w14:textId="589A6890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 2</w:t>
      </w:r>
    </w:p>
    <w:p w14:paraId="36AA51CB" w14:textId="46AC2653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39EBC6" wp14:editId="4EC069EA">
            <wp:extent cx="6032500" cy="3644900"/>
            <wp:effectExtent l="0" t="0" r="6350" b="0"/>
            <wp:docPr id="208310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22B5" w14:textId="77045C05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9E64D4" wp14:editId="73AE0BB7">
            <wp:extent cx="6019800" cy="3423558"/>
            <wp:effectExtent l="0" t="0" r="0" b="5715"/>
            <wp:docPr id="1032373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49" cy="343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256C" w14:textId="46E798F2" w:rsidR="004202D0" w:rsidRDefault="004202D0">
      <w:pPr>
        <w:rPr>
          <w:sz w:val="28"/>
          <w:szCs w:val="28"/>
          <w:lang w:val="en-US"/>
        </w:rPr>
      </w:pPr>
    </w:p>
    <w:p w14:paraId="3E148340" w14:textId="77777777" w:rsidR="00B776AB" w:rsidRDefault="00B776AB">
      <w:pPr>
        <w:rPr>
          <w:sz w:val="28"/>
          <w:szCs w:val="28"/>
          <w:lang w:val="en-US"/>
        </w:rPr>
      </w:pPr>
    </w:p>
    <w:p w14:paraId="68B2164C" w14:textId="77777777" w:rsidR="00B776AB" w:rsidRDefault="00B776AB">
      <w:pPr>
        <w:rPr>
          <w:sz w:val="28"/>
          <w:szCs w:val="28"/>
          <w:lang w:val="en-US"/>
        </w:rPr>
      </w:pPr>
    </w:p>
    <w:p w14:paraId="3DE3475E" w14:textId="33FC14AE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 3</w:t>
      </w:r>
    </w:p>
    <w:p w14:paraId="711A241C" w14:textId="15F5454B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886A23" wp14:editId="4E2C563D">
            <wp:extent cx="5731510" cy="3221355"/>
            <wp:effectExtent l="0" t="0" r="2540" b="0"/>
            <wp:docPr id="384876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0DA2" w14:textId="4EC7F351" w:rsidR="004202D0" w:rsidRDefault="004202D0">
      <w:pPr>
        <w:rPr>
          <w:sz w:val="28"/>
          <w:szCs w:val="28"/>
          <w:lang w:val="en-US"/>
        </w:rPr>
      </w:pPr>
    </w:p>
    <w:p w14:paraId="67CE40D1" w14:textId="2CA2774C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4</w:t>
      </w:r>
    </w:p>
    <w:p w14:paraId="6FC767BD" w14:textId="783BCBB8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EB856" wp14:editId="2A25690C">
            <wp:extent cx="5731510" cy="3291205"/>
            <wp:effectExtent l="0" t="0" r="2540" b="4445"/>
            <wp:docPr id="262666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544C" w14:textId="75905545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B2ABC5" wp14:editId="18236133">
            <wp:extent cx="5731510" cy="3221355"/>
            <wp:effectExtent l="0" t="0" r="2540" b="0"/>
            <wp:docPr id="162686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AA978" wp14:editId="74E44DFA">
            <wp:extent cx="5731510" cy="3221355"/>
            <wp:effectExtent l="0" t="0" r="2540" b="0"/>
            <wp:docPr id="1882842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362C" w14:textId="31986F62" w:rsidR="004202D0" w:rsidRDefault="004202D0">
      <w:pPr>
        <w:rPr>
          <w:sz w:val="28"/>
          <w:szCs w:val="28"/>
          <w:lang w:val="en-US"/>
        </w:rPr>
      </w:pPr>
    </w:p>
    <w:p w14:paraId="2974FE1E" w14:textId="77777777" w:rsidR="00B776AB" w:rsidRDefault="00B776AB">
      <w:pPr>
        <w:rPr>
          <w:sz w:val="28"/>
          <w:szCs w:val="28"/>
          <w:lang w:val="en-US"/>
        </w:rPr>
      </w:pPr>
    </w:p>
    <w:p w14:paraId="6D5E3E94" w14:textId="77777777" w:rsidR="00B776AB" w:rsidRDefault="00B776AB">
      <w:pPr>
        <w:rPr>
          <w:sz w:val="28"/>
          <w:szCs w:val="28"/>
          <w:lang w:val="en-US"/>
        </w:rPr>
      </w:pPr>
    </w:p>
    <w:p w14:paraId="60E56B72" w14:textId="77777777" w:rsidR="00B776AB" w:rsidRDefault="00B776AB">
      <w:pPr>
        <w:rPr>
          <w:sz w:val="28"/>
          <w:szCs w:val="28"/>
          <w:lang w:val="en-US"/>
        </w:rPr>
      </w:pPr>
    </w:p>
    <w:p w14:paraId="34BD89AB" w14:textId="77777777" w:rsidR="00B776AB" w:rsidRDefault="00B776AB">
      <w:pPr>
        <w:rPr>
          <w:sz w:val="28"/>
          <w:szCs w:val="28"/>
          <w:lang w:val="en-US"/>
        </w:rPr>
      </w:pPr>
    </w:p>
    <w:p w14:paraId="39067859" w14:textId="77777777" w:rsidR="00B776AB" w:rsidRDefault="00B776AB">
      <w:pPr>
        <w:rPr>
          <w:sz w:val="28"/>
          <w:szCs w:val="28"/>
          <w:lang w:val="en-US"/>
        </w:rPr>
      </w:pPr>
    </w:p>
    <w:p w14:paraId="67721F0C" w14:textId="77777777" w:rsidR="00B776AB" w:rsidRDefault="00B776AB">
      <w:pPr>
        <w:rPr>
          <w:sz w:val="28"/>
          <w:szCs w:val="28"/>
          <w:lang w:val="en-US"/>
        </w:rPr>
      </w:pPr>
    </w:p>
    <w:p w14:paraId="3FF5C9C9" w14:textId="4843ADDF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Question:5</w:t>
      </w:r>
    </w:p>
    <w:p w14:paraId="00244E6F" w14:textId="5EA4A68B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42560F" wp14:editId="0E4DEDB3">
            <wp:extent cx="5731510" cy="3221355"/>
            <wp:effectExtent l="0" t="0" r="2540" b="0"/>
            <wp:docPr id="13928047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1D60" w14:textId="32F1E7E2" w:rsidR="004202D0" w:rsidRDefault="004202D0">
      <w:pPr>
        <w:rPr>
          <w:sz w:val="28"/>
          <w:szCs w:val="28"/>
          <w:lang w:val="en-US"/>
        </w:rPr>
      </w:pPr>
    </w:p>
    <w:p w14:paraId="05599442" w14:textId="3BE8C200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6</w:t>
      </w:r>
    </w:p>
    <w:p w14:paraId="6B675AE2" w14:textId="12EC8614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A7CEEC" wp14:editId="0B02A678">
            <wp:extent cx="5823857" cy="2165985"/>
            <wp:effectExtent l="0" t="0" r="5715" b="5715"/>
            <wp:docPr id="2074732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62" cy="21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72BA" w14:textId="3B9E0BA8" w:rsidR="004202D0" w:rsidRDefault="004202D0">
      <w:pPr>
        <w:rPr>
          <w:sz w:val="28"/>
          <w:szCs w:val="28"/>
          <w:lang w:val="en-US"/>
        </w:rPr>
      </w:pPr>
    </w:p>
    <w:p w14:paraId="39320DD0" w14:textId="000758DA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7</w:t>
      </w:r>
    </w:p>
    <w:p w14:paraId="34E842D1" w14:textId="074DC37B" w:rsidR="004202D0" w:rsidRDefault="004202D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29C70" wp14:editId="422EA5DA">
            <wp:extent cx="5996940" cy="1501674"/>
            <wp:effectExtent l="0" t="0" r="3810" b="3810"/>
            <wp:docPr id="656375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29" cy="15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3C43" w14:textId="129D681A" w:rsidR="004202D0" w:rsidRDefault="004202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Question: 8</w:t>
      </w:r>
      <w:r>
        <w:rPr>
          <w:noProof/>
        </w:rPr>
        <w:drawing>
          <wp:inline distT="0" distB="0" distL="0" distR="0" wp14:anchorId="6673D6BF" wp14:editId="736641EF">
            <wp:extent cx="5731510" cy="1282065"/>
            <wp:effectExtent l="0" t="0" r="2540" b="0"/>
            <wp:docPr id="1848671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60FF" w14:textId="5228EF47" w:rsidR="00B776AB" w:rsidRDefault="00B776AB">
      <w:pPr>
        <w:rPr>
          <w:sz w:val="28"/>
          <w:szCs w:val="28"/>
          <w:lang w:val="en-US"/>
        </w:rPr>
      </w:pPr>
    </w:p>
    <w:p w14:paraId="07704C11" w14:textId="104E41A2" w:rsidR="00B776AB" w:rsidRDefault="00B776A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Question: 9</w:t>
      </w:r>
    </w:p>
    <w:p w14:paraId="2538AD6F" w14:textId="499DD314" w:rsidR="00B776AB" w:rsidRDefault="00B776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42D434" wp14:editId="41392DC6">
            <wp:extent cx="5731510" cy="3128645"/>
            <wp:effectExtent l="0" t="0" r="2540" b="0"/>
            <wp:docPr id="4672353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916A" w14:textId="43F2877C" w:rsidR="00B776AB" w:rsidRPr="004202D0" w:rsidRDefault="00B776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B1180E" wp14:editId="28B76F8F">
            <wp:extent cx="5731510" cy="3221355"/>
            <wp:effectExtent l="0" t="0" r="2540" b="0"/>
            <wp:docPr id="4077396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6AB" w:rsidRPr="00420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2D0"/>
    <w:rsid w:val="004202D0"/>
    <w:rsid w:val="005338B1"/>
    <w:rsid w:val="00B45408"/>
    <w:rsid w:val="00B776AB"/>
    <w:rsid w:val="00C7675E"/>
    <w:rsid w:val="00E9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E3E03"/>
  <w15:chartTrackingRefBased/>
  <w15:docId w15:val="{B44681FB-8EEC-4B0F-9D17-BE107CD1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54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4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54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dxv68650/ICP_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Datha sai</dc:creator>
  <cp:keywords/>
  <dc:description/>
  <cp:lastModifiedBy>Datha sai</cp:lastModifiedBy>
  <cp:revision>2</cp:revision>
  <dcterms:created xsi:type="dcterms:W3CDTF">2024-05-21T20:08:00Z</dcterms:created>
  <dcterms:modified xsi:type="dcterms:W3CDTF">2024-05-21T21:53:00Z</dcterms:modified>
</cp:coreProperties>
</file>