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C11F" w14:textId="77777777" w:rsidR="00223252" w:rsidRDefault="00285016">
      <w:r w:rsidRPr="00223252">
        <w:rPr>
          <w:b/>
        </w:rPr>
        <w:t>Title:</w:t>
      </w:r>
      <w:r>
        <w:t xml:space="preserve"> </w:t>
      </w:r>
    </w:p>
    <w:p w14:paraId="5A107D01" w14:textId="2D680F3D" w:rsidR="00285016" w:rsidRDefault="00285016">
      <w:r>
        <w:t xml:space="preserve">The </w:t>
      </w:r>
      <w:r w:rsidR="00BD155F">
        <w:t>Effects of Oil Price on Houston’s Real Estate Market</w:t>
      </w:r>
    </w:p>
    <w:p w14:paraId="641273AB" w14:textId="77777777" w:rsidR="00223252" w:rsidRDefault="00223252"/>
    <w:p w14:paraId="30C37E28" w14:textId="77777777" w:rsidR="00223252" w:rsidRDefault="00285016">
      <w:pPr>
        <w:rPr>
          <w:b/>
        </w:rPr>
      </w:pPr>
      <w:r w:rsidRPr="00223252">
        <w:rPr>
          <w:b/>
        </w:rPr>
        <w:t>Team Members:</w:t>
      </w:r>
    </w:p>
    <w:p w14:paraId="37A1BBA0" w14:textId="05FB8B63" w:rsidR="00285016" w:rsidRDefault="00285016">
      <w:r>
        <w:t>Gage, John, De</w:t>
      </w:r>
    </w:p>
    <w:p w14:paraId="1E1EFAA8" w14:textId="77777777" w:rsidR="00223252" w:rsidRDefault="00223252"/>
    <w:p w14:paraId="34965304" w14:textId="77777777" w:rsidR="00223252" w:rsidRDefault="00100D7B">
      <w:r w:rsidRPr="00223252">
        <w:rPr>
          <w:b/>
        </w:rPr>
        <w:t>Project Description:</w:t>
      </w:r>
      <w:r>
        <w:t xml:space="preserve"> </w:t>
      </w:r>
    </w:p>
    <w:p w14:paraId="7BE898E5" w14:textId="041F3CDB" w:rsidR="00285016" w:rsidRDefault="00285016">
      <w:r>
        <w:t>W</w:t>
      </w:r>
      <w:r w:rsidR="00100D7B">
        <w:t>e</w:t>
      </w:r>
      <w:r>
        <w:t xml:space="preserve"> plan t</w:t>
      </w:r>
      <w:r w:rsidR="00223252">
        <w:t xml:space="preserve">o analyze </w:t>
      </w:r>
      <w:r w:rsidR="00BD155F">
        <w:t xml:space="preserve">historical </w:t>
      </w:r>
      <w:r w:rsidR="00223252">
        <w:t xml:space="preserve">real estate </w:t>
      </w:r>
      <w:r w:rsidR="00BD155F">
        <w:t xml:space="preserve">prices in conjunction with </w:t>
      </w:r>
      <w:r>
        <w:t>oil pric</w:t>
      </w:r>
      <w:r w:rsidR="00BD155F">
        <w:t>es</w:t>
      </w:r>
      <w:r>
        <w:t xml:space="preserve"> dat</w:t>
      </w:r>
      <w:r w:rsidR="00BD155F">
        <w:t>ing</w:t>
      </w:r>
      <w:r>
        <w:t xml:space="preserve"> from 2000-2018</w:t>
      </w:r>
      <w:r w:rsidR="00223252">
        <w:t xml:space="preserve"> to find </w:t>
      </w:r>
      <w:r w:rsidR="00BD155F">
        <w:t xml:space="preserve">any significant </w:t>
      </w:r>
      <w:r w:rsidR="00223252">
        <w:t>correlation</w:t>
      </w:r>
      <w:r w:rsidR="00BD155F">
        <w:t>s</w:t>
      </w:r>
      <w:r w:rsidR="00223252">
        <w:t>, if any, between the two. We also plan to expand this investigation to other major cities in Texas, and the rest of the United States.</w:t>
      </w:r>
    </w:p>
    <w:p w14:paraId="1A4EDF84" w14:textId="5EE181CD" w:rsidR="00223252" w:rsidRDefault="00223252"/>
    <w:p w14:paraId="0C3D6DD1" w14:textId="10F87492" w:rsidR="00223252" w:rsidRDefault="00223252">
      <w:pPr>
        <w:rPr>
          <w:b/>
        </w:rPr>
      </w:pPr>
      <w:r w:rsidRPr="00223252">
        <w:rPr>
          <w:b/>
        </w:rPr>
        <w:t>Research Questions:</w:t>
      </w:r>
    </w:p>
    <w:p w14:paraId="7C198F5F" w14:textId="4954D302" w:rsidR="00223252" w:rsidRP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the price of oil effect housing prices in Houston?</w:t>
      </w:r>
    </w:p>
    <w:p w14:paraId="269CB140" w14:textId="24BC1DFD" w:rsidR="00223252" w:rsidRP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that correlation c</w:t>
      </w:r>
      <w:r w:rsidRPr="00223252">
        <w:t xml:space="preserve">ompare to other cities in </w:t>
      </w:r>
      <w:r w:rsidR="00433488" w:rsidRPr="00223252">
        <w:t>Texas?</w:t>
      </w:r>
    </w:p>
    <w:p w14:paraId="55B04446" w14:textId="61026880" w:rsidR="00223252" w:rsidRDefault="00223252" w:rsidP="00223252">
      <w:pPr>
        <w:pStyle w:val="ListParagraph"/>
        <w:numPr>
          <w:ilvl w:val="0"/>
          <w:numId w:val="2"/>
        </w:numPr>
      </w:pPr>
      <w:r w:rsidRPr="00223252">
        <w:t>How does the correlation in Texas compare other states around the country?</w:t>
      </w:r>
    </w:p>
    <w:p w14:paraId="0F238718" w14:textId="4DA34107" w:rsidR="00223252" w:rsidRDefault="00223252" w:rsidP="00433488">
      <w:pPr>
        <w:pStyle w:val="ListParagraph"/>
        <w:numPr>
          <w:ilvl w:val="0"/>
          <w:numId w:val="2"/>
        </w:numPr>
      </w:pPr>
      <w:r>
        <w:t xml:space="preserve">How does the energy exposure level in </w:t>
      </w:r>
      <w:r w:rsidR="00433488">
        <w:t>Houston relate to the correlation between housing prices and oil prices?</w:t>
      </w:r>
    </w:p>
    <w:p w14:paraId="3C91FEC3" w14:textId="77777777" w:rsidR="00433488" w:rsidRDefault="00433488" w:rsidP="00433488"/>
    <w:p w14:paraId="76C4329F" w14:textId="1903A9B3" w:rsidR="00223252" w:rsidRPr="00433488" w:rsidRDefault="00223252" w:rsidP="00433488">
      <w:pPr>
        <w:rPr>
          <w:b/>
        </w:rPr>
      </w:pPr>
      <w:r w:rsidRPr="00433488">
        <w:rPr>
          <w:b/>
        </w:rPr>
        <w:t xml:space="preserve">Data sets: </w:t>
      </w:r>
    </w:p>
    <w:p w14:paraId="4C1A6396" w14:textId="1009A1D3" w:rsidR="00223252" w:rsidRDefault="00223252" w:rsidP="00223252">
      <w:pPr>
        <w:pStyle w:val="ListParagraph"/>
        <w:numPr>
          <w:ilvl w:val="0"/>
          <w:numId w:val="1"/>
        </w:numPr>
      </w:pPr>
      <w:r>
        <w:t>FRED (Federal Reserve bank of St. Louis) historical oil price data with daily opening prices of WTI (West Texas Intermediate) in CSV form.</w:t>
      </w:r>
    </w:p>
    <w:p w14:paraId="5C91C3F6" w14:textId="1A8C5583" w:rsidR="00223252" w:rsidRDefault="00223252" w:rsidP="00223252">
      <w:pPr>
        <w:pStyle w:val="ListParagraph"/>
        <w:numPr>
          <w:ilvl w:val="0"/>
          <w:numId w:val="1"/>
        </w:numPr>
      </w:pPr>
      <w:r>
        <w:t>ATTOM</w:t>
      </w:r>
      <w:r w:rsidR="00FC6F0D">
        <w:t>/Zillow</w:t>
      </w:r>
      <w:bookmarkStart w:id="0" w:name="_GoBack"/>
      <w:bookmarkEnd w:id="0"/>
      <w:r>
        <w:t xml:space="preserve"> historical real estate pricing data API, analyzing </w:t>
      </w:r>
      <w:r>
        <w:t>average listing price</w:t>
      </w:r>
      <w:r>
        <w:t xml:space="preserve"> and</w:t>
      </w:r>
      <w:r>
        <w:t xml:space="preserve"> total number of listings</w:t>
      </w:r>
      <w:r>
        <w:t xml:space="preserve"> among other things.</w:t>
      </w:r>
    </w:p>
    <w:p w14:paraId="15167142" w14:textId="77777777" w:rsidR="00433488" w:rsidRDefault="00433488" w:rsidP="00433488"/>
    <w:p w14:paraId="5CD9EAC6" w14:textId="47E7444C" w:rsidR="00433488" w:rsidRDefault="00433488" w:rsidP="00433488">
      <w:r>
        <w:t>Breakdown of Tasks:</w:t>
      </w:r>
    </w:p>
    <w:p w14:paraId="0E340010" w14:textId="62C0A100" w:rsidR="00433488" w:rsidRDefault="00433488" w:rsidP="00433488">
      <w:pPr>
        <w:pStyle w:val="ListParagraph"/>
        <w:numPr>
          <w:ilvl w:val="0"/>
          <w:numId w:val="3"/>
        </w:numPr>
      </w:pPr>
      <w:r>
        <w:t>De:</w:t>
      </w:r>
    </w:p>
    <w:p w14:paraId="12ED6262" w14:textId="57BDCB07" w:rsidR="00433488" w:rsidRDefault="00433488" w:rsidP="00433488">
      <w:pPr>
        <w:pStyle w:val="ListParagraph"/>
        <w:numPr>
          <w:ilvl w:val="0"/>
          <w:numId w:val="3"/>
        </w:numPr>
      </w:pPr>
      <w:r>
        <w:t>Gage:</w:t>
      </w:r>
    </w:p>
    <w:p w14:paraId="2722AC34" w14:textId="10D8D138" w:rsidR="00433488" w:rsidRDefault="00433488" w:rsidP="00433488">
      <w:pPr>
        <w:pStyle w:val="ListParagraph"/>
        <w:numPr>
          <w:ilvl w:val="0"/>
          <w:numId w:val="3"/>
        </w:numPr>
      </w:pPr>
      <w:r>
        <w:t>John:</w:t>
      </w:r>
    </w:p>
    <w:sectPr w:rsidR="0043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D77"/>
    <w:multiLevelType w:val="hybridMultilevel"/>
    <w:tmpl w:val="A41E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F14"/>
    <w:multiLevelType w:val="hybridMultilevel"/>
    <w:tmpl w:val="DD2C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394E"/>
    <w:multiLevelType w:val="hybridMultilevel"/>
    <w:tmpl w:val="357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E9"/>
    <w:rsid w:val="00100D7B"/>
    <w:rsid w:val="00223252"/>
    <w:rsid w:val="00285016"/>
    <w:rsid w:val="00433488"/>
    <w:rsid w:val="004835BE"/>
    <w:rsid w:val="00BD155F"/>
    <w:rsid w:val="00E148E9"/>
    <w:rsid w:val="00F162BB"/>
    <w:rsid w:val="00F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9AB"/>
  <w15:chartTrackingRefBased/>
  <w15:docId w15:val="{66E1F4EF-5521-4215-AF22-0D95F614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Fallon</dc:creator>
  <cp:keywords/>
  <dc:description/>
  <cp:lastModifiedBy>John Fallon</cp:lastModifiedBy>
  <cp:revision>2</cp:revision>
  <dcterms:created xsi:type="dcterms:W3CDTF">2019-01-08T01:22:00Z</dcterms:created>
  <dcterms:modified xsi:type="dcterms:W3CDTF">2019-01-08T02:51:00Z</dcterms:modified>
</cp:coreProperties>
</file>