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好的网页: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instrText xml:space="preserve"> HYPERLINK "http://2014.artsy.net/" </w:instrText>
      </w:r>
      <w:r>
        <w:rPr>
          <w:rFonts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t>http://2014.artsy.net/</w:t>
      </w: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instrText xml:space="preserve"> HYPERLINK "https://codepen.io/Yakudoo/full/rJjOJx" </w:instrText>
      </w: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t>https://codepen.io/Yakudoo/full/rJjOJx</w:t>
      </w: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instrText xml:space="preserve"> HYPERLINK "https://codepen.io/pissang/full/geajpX" </w:instrText>
      </w: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t>https://codepen.io/pissang/full/geajpX</w:t>
      </w: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instrText xml:space="preserve"> HYPERLINK "https://codepen.io/tsuhre/full/BYbjyg" </w:instrText>
      </w: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t>https://codepen.io/tsuhre/full/BYbjyg</w:t>
      </w: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instrText xml:space="preserve"> HYPERLINK "https://wangyasai.github.io/Stars-Emmision/" </w:instrText>
      </w: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t>https://wangyasai.github.io/Stars-Emmision/</w:t>
      </w: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instrText xml:space="preserve"> HYPERLINK "https://pissang.github.io/papercut-box-art/" </w:instrText>
      </w: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t>https://pissang.github.io/papercut-box-art/</w:t>
      </w: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instrText xml:space="preserve"> HYPERLINK "https://demo.marpi.pl/biomes/" </w:instrText>
      </w: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t>https://demo.marpi.pl/biomes/</w:t>
      </w: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instrText xml:space="preserve"> HYPERLINK "https://pissang.github.io/voxelize-image/" </w:instrText>
      </w: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t>https://pissang.github.io/voxelize-image/</w:t>
      </w: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instrText xml:space="preserve"> HYPERLINK "http://echarts.baidu.com/examples/index.html" \l "chart-type-globe" </w:instrText>
      </w: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t>http://echarts.baidu.com/examples/index.html#chart-type-globe</w:t>
      </w: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instrText xml:space="preserve"> HYPERLINK "https://tympanus.net/Development/AudioVisualizers/" </w:instrText>
      </w: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t>https://tympanus.net/Development/AudioVisualizers/（推荐戴耳机）</w:t>
      </w:r>
      <w:r>
        <w:rPr>
          <w:rFonts w:hint="default" w:ascii="Helvetica" w:hAnsi="Helvetica" w:eastAsia="Helvetica" w:cs="Helvetica"/>
          <w:i w:val="0"/>
          <w:caps w:val="0"/>
          <w:color w:val="38BA72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Web建站技术中，html、html5、xhtml、css、sql、javascript、php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Asp.net、web services是什么?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html是用来表达内容语义的，css是用来表达样式的。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Html5与html相比，加了一些可用的标签和属性，它是一个较新的标准。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xhtml的语法要求比较严格，兼容xml。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Javascript（JS）用来给页面添加一些动态效果。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Web server是用来给用户返回相应内容的。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服务器:能跑对应服务程序的机器即可。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常见的web server: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Apache、Nginx、IIS(MIcroSoft)，还可以用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Node.js自己定制一个？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Web service是web server提供的一种服务，除此之外，web server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还会提供缓存、平衡负载等多种功能。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php是常用的写服务器脚本的语言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Web framework用来处理细节，防御一些攻击，实现cookie，网页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好问题: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知乎使用了哪些开源框架和开源库?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开发网站的网址: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"https://developer.mozilla.org/zh-CN/docs/Learn/Getting_started_with_the_web"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https://developer.mozilla.org/zh-CN/docs/Learn/Getting_started_with_the_web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D9D44"/>
    <w:multiLevelType w:val="multilevel"/>
    <w:tmpl w:val="4A7D9D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91516"/>
    <w:rsid w:val="0BC30E79"/>
    <w:rsid w:val="0D982DC9"/>
    <w:rsid w:val="157542B8"/>
    <w:rsid w:val="1BC902A7"/>
    <w:rsid w:val="1C94098F"/>
    <w:rsid w:val="1D342780"/>
    <w:rsid w:val="1EBF2C86"/>
    <w:rsid w:val="21FC27D5"/>
    <w:rsid w:val="2A067651"/>
    <w:rsid w:val="2A39363D"/>
    <w:rsid w:val="2BBE3CDF"/>
    <w:rsid w:val="300B25D0"/>
    <w:rsid w:val="37B91122"/>
    <w:rsid w:val="3D7875D5"/>
    <w:rsid w:val="41102722"/>
    <w:rsid w:val="457539F2"/>
    <w:rsid w:val="46710E4E"/>
    <w:rsid w:val="491F248B"/>
    <w:rsid w:val="4DBC6209"/>
    <w:rsid w:val="50DB68A0"/>
    <w:rsid w:val="57D07D88"/>
    <w:rsid w:val="594F060F"/>
    <w:rsid w:val="59804F0C"/>
    <w:rsid w:val="5C062CEB"/>
    <w:rsid w:val="624021F8"/>
    <w:rsid w:val="6720199F"/>
    <w:rsid w:val="673E5301"/>
    <w:rsid w:val="69DA12BC"/>
    <w:rsid w:val="6E874394"/>
    <w:rsid w:val="7CB7095A"/>
    <w:rsid w:val="7EB4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2020-05-15T22:31:28Z</dcterms:created>
  <dc:creator>dxw</dc:creator>
  <cp:lastModifiedBy>dxw</cp:lastModifiedBy>
  <dcterms:modified xsi:type="dcterms:W3CDTF">2020-05-16T22:36:11Z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