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3F1B" w14:textId="49466FFA" w:rsidR="00C55986" w:rsidRDefault="00C55986" w:rsidP="00C55986">
      <w:r>
        <w:t xml:space="preserve">All frames T4 camera; 30um </w:t>
      </w:r>
      <w:proofErr w:type="spellStart"/>
      <w:r>
        <w:t>Ovio</w:t>
      </w:r>
      <w:proofErr w:type="spellEnd"/>
      <w:r>
        <w:t xml:space="preserve"> slit; 17mm diameter lenses stopped to 13mm.</w:t>
      </w:r>
    </w:p>
    <w:p w14:paraId="3B9791E6" w14:textId="0C59FDE0" w:rsidR="00C55986" w:rsidRDefault="00C55986" w:rsidP="00C55986">
      <w:r>
        <w:rPr>
          <w:noProof/>
        </w:rPr>
        <w:drawing>
          <wp:inline distT="0" distB="0" distL="0" distR="0" wp14:anchorId="2CBCA4CB" wp14:editId="12BFF062">
            <wp:extent cx="1771650" cy="13288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236" cy="13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30 mm fl.</w:t>
      </w:r>
      <w:r w:rsidR="00240155">
        <w:t xml:space="preserve">    OK for Lodestar</w:t>
      </w:r>
    </w:p>
    <w:p w14:paraId="4C5C190D" w14:textId="3D45C439" w:rsidR="00C55986" w:rsidRDefault="00C55986" w:rsidP="00C55986">
      <w:r>
        <w:rPr>
          <w:noProof/>
        </w:rPr>
        <w:drawing>
          <wp:inline distT="0" distB="0" distL="0" distR="0" wp14:anchorId="1E800C18" wp14:editId="50EB4EB4">
            <wp:extent cx="1790700" cy="13431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965" cy="13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32 mm </w:t>
      </w:r>
      <w:proofErr w:type="spellStart"/>
      <w:r>
        <w:t>fl</w:t>
      </w:r>
      <w:proofErr w:type="spellEnd"/>
      <w:r w:rsidR="00240155">
        <w:t xml:space="preserve">   </w:t>
      </w:r>
      <w:r w:rsidR="00240155" w:rsidRPr="00240155">
        <w:rPr>
          <w:b/>
          <w:bCs/>
          <w:color w:val="FF0000"/>
        </w:rPr>
        <w:t>XXX</w:t>
      </w:r>
    </w:p>
    <w:p w14:paraId="395BBC55" w14:textId="30FB239B" w:rsidR="00C55986" w:rsidRDefault="00C55986" w:rsidP="00C55986">
      <w:r>
        <w:t xml:space="preserve"> </w:t>
      </w:r>
      <w:r w:rsidR="00240155">
        <w:rPr>
          <w:noProof/>
        </w:rPr>
        <w:drawing>
          <wp:inline distT="0" distB="0" distL="0" distR="0" wp14:anchorId="1A955E35" wp14:editId="7AF4609B">
            <wp:extent cx="1790569" cy="13430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773" cy="13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28 mm </w:t>
      </w:r>
      <w:proofErr w:type="spellStart"/>
      <w:r>
        <w:t>fl</w:t>
      </w:r>
      <w:proofErr w:type="spellEnd"/>
      <w:r w:rsidR="00240155">
        <w:t xml:space="preserve">   Slightly better, perhaps Lodestar for better field?</w:t>
      </w:r>
    </w:p>
    <w:p w14:paraId="4D0EE1C2" w14:textId="38859540" w:rsidR="00C55986" w:rsidRDefault="00C55986" w:rsidP="00C55986">
      <w:r>
        <w:t xml:space="preserve"> </w:t>
      </w:r>
      <w:r w:rsidR="00240155">
        <w:rPr>
          <w:noProof/>
        </w:rPr>
        <w:drawing>
          <wp:inline distT="0" distB="0" distL="0" distR="0" wp14:anchorId="2E7AAA9D" wp14:editId="32F01A2F">
            <wp:extent cx="1790700" cy="13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824" cy="135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26 mm </w:t>
      </w:r>
      <w:proofErr w:type="spellStart"/>
      <w:r>
        <w:t>fl</w:t>
      </w:r>
      <w:proofErr w:type="spellEnd"/>
      <w:r w:rsidR="00240155">
        <w:t xml:space="preserve">   Probably the best compromise for the T7.  Good </w:t>
      </w:r>
      <w:proofErr w:type="spellStart"/>
      <w:r w:rsidR="00240155">
        <w:t>FoV</w:t>
      </w:r>
      <w:proofErr w:type="spellEnd"/>
    </w:p>
    <w:p w14:paraId="7BACFADC" w14:textId="566C3848" w:rsidR="00240155" w:rsidRDefault="00240155" w:rsidP="00C55986">
      <w:r>
        <w:rPr>
          <w:noProof/>
        </w:rPr>
        <w:drawing>
          <wp:inline distT="0" distB="0" distL="0" distR="0" wp14:anchorId="3787E42F" wp14:editId="2702F04E">
            <wp:extent cx="1838325" cy="1378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99" cy="13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25 mm </w:t>
      </w:r>
      <w:proofErr w:type="spellStart"/>
      <w:r>
        <w:t>fl</w:t>
      </w:r>
      <w:proofErr w:type="spellEnd"/>
      <w:r>
        <w:t xml:space="preserve"> </w:t>
      </w:r>
      <w:proofErr w:type="spellStart"/>
      <w:r>
        <w:t>Wortyh</w:t>
      </w:r>
      <w:proofErr w:type="spellEnd"/>
      <w:r>
        <w:t xml:space="preserve"> trying for the T7.</w:t>
      </w:r>
    </w:p>
    <w:p w14:paraId="2161B1AF" w14:textId="77777777" w:rsidR="00240155" w:rsidRPr="00C55986" w:rsidRDefault="00240155" w:rsidP="00C55986"/>
    <w:sectPr w:rsidR="00240155" w:rsidRPr="00C55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86"/>
    <w:rsid w:val="00240155"/>
    <w:rsid w:val="00C55986"/>
    <w:rsid w:val="00CE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712B"/>
  <w15:chartTrackingRefBased/>
  <w15:docId w15:val="{E071D1A1-3021-4475-BF62-4FA33041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</cp:revision>
  <dcterms:created xsi:type="dcterms:W3CDTF">2020-10-20T11:41:00Z</dcterms:created>
  <dcterms:modified xsi:type="dcterms:W3CDTF">2020-10-20T12:00:00Z</dcterms:modified>
</cp:coreProperties>
</file>