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Name:</w:t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Synopsis: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Examples: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Authors: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Wayne Green, Ashley Lopez, Trey Wager, Steve Hartung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Reporting Bugs: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Copyright:</w:t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2013 new free BSD license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See Also: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gettargs, jplexpet, mpcbash, csv2tex, csv2report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Template.docx</dc:title>
</cp:coreProperties>
</file>