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B6C93" w14:textId="66410893" w:rsidR="00ED2B60" w:rsidRDefault="00ED2B60" w:rsidP="00045196">
      <w:pPr>
        <w:pStyle w:val="Heading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2</w:t>
      </w:r>
      <w:r w:rsidR="00B03F6E">
        <w:rPr>
          <w:rFonts w:ascii="Times New Roman" w:hAnsi="Times New Roman" w:cs="Times New Roman"/>
          <w:b/>
        </w:rPr>
        <w:t xml:space="preserve"> </w:t>
      </w:r>
      <w:r w:rsidR="0016287B">
        <w:rPr>
          <w:rFonts w:ascii="Times New Roman" w:hAnsi="Times New Roman" w:cs="Times New Roman"/>
          <w:b/>
        </w:rPr>
        <w:t xml:space="preserve">Original data </w:t>
      </w:r>
      <w:r w:rsidR="006D416D">
        <w:rPr>
          <w:rFonts w:ascii="Times New Roman" w:hAnsi="Times New Roman" w:cs="Times New Roman"/>
          <w:b/>
        </w:rPr>
        <w:t xml:space="preserve">Analysis </w:t>
      </w:r>
      <w:r w:rsidR="00AB6415">
        <w:rPr>
          <w:rFonts w:ascii="Times New Roman" w:hAnsi="Times New Roman" w:cs="Times New Roman"/>
          <w:b/>
        </w:rPr>
        <w:t>-Part 2</w:t>
      </w:r>
    </w:p>
    <w:p w14:paraId="5A244CFF" w14:textId="77777777" w:rsidR="00D632E3" w:rsidRPr="00D632E3" w:rsidRDefault="00D632E3" w:rsidP="00D632E3"/>
    <w:p w14:paraId="63646FB2" w14:textId="19C9937A" w:rsidR="00045196" w:rsidRDefault="00045196" w:rsidP="00045196">
      <w:pPr>
        <w:pStyle w:val="Heading2"/>
        <w:rPr>
          <w:rFonts w:ascii="Times New Roman" w:hAnsi="Times New Roman" w:cs="Times New Roman"/>
          <w:b/>
        </w:rPr>
      </w:pPr>
      <w:r w:rsidRPr="00E52574">
        <w:rPr>
          <w:rFonts w:ascii="Times New Roman" w:hAnsi="Times New Roman" w:cs="Times New Roman"/>
          <w:b/>
        </w:rPr>
        <w:t>1 Task Definition</w:t>
      </w:r>
    </w:p>
    <w:p w14:paraId="1F1DFAA0" w14:textId="77777777" w:rsidR="00045196" w:rsidRDefault="00045196" w:rsidP="00045196">
      <w:r>
        <w:t xml:space="preserve"> </w:t>
      </w:r>
    </w:p>
    <w:p w14:paraId="7137EB52" w14:textId="1B45D152" w:rsidR="00A534A2" w:rsidRDefault="00045196" w:rsidP="00C6361F">
      <w:pPr>
        <w:spacing w:line="360" w:lineRule="auto"/>
        <w:jc w:val="both"/>
      </w:pPr>
      <w:r>
        <w:t xml:space="preserve">1 </w:t>
      </w:r>
      <w:r w:rsidR="00A534A2">
        <w:t>Find top 300 negative words in the negative comments in decreasing order</w:t>
      </w:r>
    </w:p>
    <w:p w14:paraId="726405D4" w14:textId="4C6F500D" w:rsidR="00045196" w:rsidRDefault="00A534A2" w:rsidP="00C6361F">
      <w:pPr>
        <w:spacing w:line="360" w:lineRule="auto"/>
        <w:jc w:val="both"/>
      </w:pPr>
      <w:r>
        <w:t xml:space="preserve">2 Find top 300 positive words in the positive comments </w:t>
      </w:r>
      <w:r w:rsidR="00251CBA">
        <w:t>in decreasing order</w:t>
      </w:r>
    </w:p>
    <w:p w14:paraId="7A3E45D8" w14:textId="12D72097" w:rsidR="00795B23" w:rsidRDefault="00795B23" w:rsidP="00C6361F">
      <w:pPr>
        <w:spacing w:line="360" w:lineRule="auto"/>
        <w:jc w:val="both"/>
      </w:pPr>
      <w:r>
        <w:t>3 Choose 5-10 from top negative words, find their top 10</w:t>
      </w:r>
      <w:r w:rsidR="00325125">
        <w:t>0</w:t>
      </w:r>
      <w:r>
        <w:t xml:space="preserve"> co-occurr</w:t>
      </w:r>
      <w:r>
        <w:rPr>
          <w:rFonts w:hint="eastAsia"/>
        </w:rPr>
        <w:t>e</w:t>
      </w:r>
      <w:r>
        <w:t>nce wor</w:t>
      </w:r>
      <w:r w:rsidR="00F161CA">
        <w:t xml:space="preserve">ds </w:t>
      </w:r>
      <w:r w:rsidR="005F70D9">
        <w:t>in negative comments</w:t>
      </w:r>
      <w:r w:rsidR="000A45B0">
        <w:t>.</w:t>
      </w:r>
    </w:p>
    <w:p w14:paraId="20E50406" w14:textId="6209F9B9" w:rsidR="000A45B0" w:rsidRDefault="00325125" w:rsidP="00C6361F">
      <w:pPr>
        <w:spacing w:line="360" w:lineRule="auto"/>
        <w:jc w:val="both"/>
      </w:pPr>
      <w:r>
        <w:t>4 Choose 5-10 from top positive words, find their top 100 co-occurrence words in the positive words</w:t>
      </w:r>
    </w:p>
    <w:p w14:paraId="287A6340" w14:textId="77777777" w:rsidR="00795B23" w:rsidRPr="00E52574" w:rsidRDefault="00795B23" w:rsidP="00045196">
      <w:pPr>
        <w:rPr>
          <w:rFonts w:ascii="Times New Roman" w:hAnsi="Times New Roman" w:cs="Times New Roman"/>
        </w:rPr>
      </w:pPr>
    </w:p>
    <w:p w14:paraId="02408EBB" w14:textId="082ED80C" w:rsidR="00045196" w:rsidRPr="00E52574" w:rsidRDefault="00C26E5A" w:rsidP="00045196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</w:rPr>
        <w:t>2 Tools and Input</w:t>
      </w:r>
      <w:r w:rsidR="00693DB1">
        <w:rPr>
          <w:rFonts w:ascii="Times New Roman" w:hAnsi="Times New Roman" w:cs="Times New Roman"/>
          <w:b/>
        </w:rPr>
        <w:t xml:space="preserve"> format</w:t>
      </w:r>
    </w:p>
    <w:p w14:paraId="3D32DB21" w14:textId="77777777" w:rsidR="00045196" w:rsidRDefault="00045196" w:rsidP="00045196">
      <w:pPr>
        <w:pStyle w:val="ListParagraph"/>
        <w:ind w:left="600"/>
        <w:rPr>
          <w:rFonts w:ascii="Times New Roman" w:hAnsi="Times New Roman" w:cs="Times New Roman"/>
        </w:rPr>
      </w:pPr>
    </w:p>
    <w:p w14:paraId="44DB5DD4" w14:textId="01A7F1AD" w:rsidR="00045196" w:rsidRDefault="0021745C" w:rsidP="00045196">
      <w:r>
        <w:t xml:space="preserve">Tool: </w:t>
      </w:r>
      <w:proofErr w:type="spellStart"/>
      <w:r w:rsidR="00883AEA">
        <w:t>Mapreduce</w:t>
      </w:r>
      <w:proofErr w:type="spellEnd"/>
      <w:r w:rsidR="004E3EF0">
        <w:t xml:space="preserve"> in </w:t>
      </w:r>
      <w:r w:rsidR="00D2154B">
        <w:t>Hadoop</w:t>
      </w:r>
    </w:p>
    <w:p w14:paraId="0E38F629" w14:textId="22EF2C0D" w:rsidR="00D2154B" w:rsidRDefault="00D2154B" w:rsidP="00045196">
      <w:r>
        <w:t>Input: a csv file with detailed information about tweets</w:t>
      </w:r>
    </w:p>
    <w:p w14:paraId="19DF8F64" w14:textId="015D400A" w:rsidR="00522B3D" w:rsidRDefault="00522B3D" w:rsidP="00045196">
      <w:r>
        <w:t>Screen</w:t>
      </w:r>
      <w:r w:rsidR="00350668">
        <w:t xml:space="preserve"> </w:t>
      </w:r>
      <w:r>
        <w:t>cut:</w:t>
      </w:r>
    </w:p>
    <w:p w14:paraId="716E81F1" w14:textId="40B21CCA" w:rsidR="00350668" w:rsidRDefault="00350668" w:rsidP="00045196">
      <w:r w:rsidRPr="00350668">
        <w:rPr>
          <w:noProof/>
        </w:rPr>
        <w:drawing>
          <wp:inline distT="0" distB="0" distL="0" distR="0" wp14:anchorId="0C0755A4" wp14:editId="56819786">
            <wp:extent cx="6858000" cy="115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3EB3" w14:textId="77777777" w:rsidR="00AD59A2" w:rsidRPr="00FD6766" w:rsidRDefault="00AD59A2" w:rsidP="00045196"/>
    <w:p w14:paraId="7FC1F97A" w14:textId="63883DC7" w:rsidR="00045196" w:rsidRDefault="00BA4E45" w:rsidP="00455F31">
      <w:pPr>
        <w:pStyle w:val="Heading2"/>
        <w:rPr>
          <w:rFonts w:ascii="Times New Roman" w:hAnsi="Times New Roman" w:cs="Times New Roman"/>
          <w:b/>
        </w:rPr>
      </w:pPr>
      <w:r w:rsidRPr="00455F31">
        <w:rPr>
          <w:rFonts w:ascii="Times New Roman" w:hAnsi="Times New Roman" w:cs="Times New Roman"/>
          <w:b/>
        </w:rPr>
        <w:t>3 Algorithm details</w:t>
      </w:r>
      <w:r w:rsidR="00D1377B">
        <w:rPr>
          <w:rFonts w:ascii="Times New Roman" w:hAnsi="Times New Roman" w:cs="Times New Roman"/>
          <w:b/>
        </w:rPr>
        <w:t xml:space="preserve"> about task 1-4</w:t>
      </w:r>
    </w:p>
    <w:p w14:paraId="1D83A207" w14:textId="77777777" w:rsidR="00455F31" w:rsidRDefault="00455F31" w:rsidP="00455F31"/>
    <w:p w14:paraId="3A57C220" w14:textId="7FC26556" w:rsidR="00FD6D63" w:rsidRDefault="000E3F09" w:rsidP="00304172">
      <w:pPr>
        <w:spacing w:line="360" w:lineRule="auto"/>
        <w:jc w:val="both"/>
      </w:pPr>
      <w:r>
        <w:t>T</w:t>
      </w:r>
      <w:r w:rsidR="007B2206">
        <w:t>ask 1 and 2 key point:</w:t>
      </w:r>
    </w:p>
    <w:p w14:paraId="29411CF9" w14:textId="09C33ABC" w:rsidR="003143FE" w:rsidRDefault="00947DD0" w:rsidP="00304172">
      <w:pPr>
        <w:spacing w:line="360" w:lineRule="auto"/>
        <w:jc w:val="both"/>
      </w:pPr>
      <w:r>
        <w:t xml:space="preserve">1) </w:t>
      </w:r>
      <w:r w:rsidR="00016780">
        <w:t>remove the stop words, accel</w:t>
      </w:r>
      <w:r w:rsidR="00016780">
        <w:rPr>
          <w:rFonts w:hint="eastAsia"/>
        </w:rPr>
        <w:t>er</w:t>
      </w:r>
      <w:r w:rsidR="00016780">
        <w:t xml:space="preserve">ate </w:t>
      </w:r>
      <w:r w:rsidR="0023360A">
        <w:t>the process by using hash set, which can determine weather the word is stop wo</w:t>
      </w:r>
      <w:r w:rsidR="00E028AC">
        <w:t>r</w:t>
      </w:r>
      <w:r w:rsidR="0023360A">
        <w:t xml:space="preserve">d in </w:t>
      </w:r>
      <w:proofErr w:type="gramStart"/>
      <w:r w:rsidR="0023360A">
        <w:t>O(</w:t>
      </w:r>
      <w:proofErr w:type="gramEnd"/>
      <w:r w:rsidR="0023360A">
        <w:t>1) time</w:t>
      </w:r>
    </w:p>
    <w:p w14:paraId="6E7C5500" w14:textId="18DC4994" w:rsidR="00490C4A" w:rsidRDefault="00490C4A" w:rsidP="00304172">
      <w:pPr>
        <w:spacing w:line="360" w:lineRule="auto"/>
        <w:jc w:val="both"/>
      </w:pPr>
      <w:r>
        <w:t>2)</w:t>
      </w:r>
      <w:r w:rsidR="00947DD0">
        <w:t xml:space="preserve"> </w:t>
      </w:r>
      <w:r w:rsidR="005D67DA">
        <w:t>in the map part, analysis each line of tweets, in Task 1, we only analysis</w:t>
      </w:r>
      <w:r w:rsidR="00777B03">
        <w:t xml:space="preserve"> and</w:t>
      </w:r>
      <w:r w:rsidR="005D67DA">
        <w:t xml:space="preserve"> emit the negative comments</w:t>
      </w:r>
      <w:r w:rsidR="00777B03">
        <w:t>, correspondingly, in Task 2, we only analysis and emit the positive part.</w:t>
      </w:r>
    </w:p>
    <w:p w14:paraId="0D05D1DA" w14:textId="43AA11DE" w:rsidR="00451194" w:rsidRDefault="00490C4A" w:rsidP="00304172">
      <w:pPr>
        <w:spacing w:line="360" w:lineRule="auto"/>
        <w:jc w:val="both"/>
      </w:pPr>
      <w:r>
        <w:t>3</w:t>
      </w:r>
      <w:r w:rsidR="00451194">
        <w:t>) in the reduce process, define a sorter in the combine part which can sort result by our defined method, specially value here.</w:t>
      </w:r>
    </w:p>
    <w:p w14:paraId="4C16819E" w14:textId="77777777" w:rsidR="00084199" w:rsidRDefault="00084199" w:rsidP="00304172">
      <w:pPr>
        <w:spacing w:line="360" w:lineRule="auto"/>
        <w:jc w:val="both"/>
      </w:pPr>
    </w:p>
    <w:p w14:paraId="16776A89" w14:textId="5A84366B" w:rsidR="00084199" w:rsidRDefault="00084199" w:rsidP="00304172">
      <w:pPr>
        <w:spacing w:line="360" w:lineRule="auto"/>
        <w:jc w:val="both"/>
      </w:pPr>
      <w:r>
        <w:t>Task 2 and 3 key</w:t>
      </w:r>
      <w:r w:rsidR="000B25CA">
        <w:t xml:space="preserve"> point:</w:t>
      </w:r>
    </w:p>
    <w:p w14:paraId="4ECAF0C9" w14:textId="0CA60D9E" w:rsidR="000B25CA" w:rsidRDefault="00E2098C" w:rsidP="00E2098C">
      <w:pPr>
        <w:spacing w:line="360" w:lineRule="auto"/>
        <w:jc w:val="both"/>
      </w:pPr>
      <w:r>
        <w:t>1) We define our own Writable Map which can carry the co-</w:t>
      </w:r>
      <w:proofErr w:type="spellStart"/>
      <w:r>
        <w:t>occurance</w:t>
      </w:r>
      <w:proofErr w:type="spellEnd"/>
      <w:r>
        <w:t xml:space="preserve"> words </w:t>
      </w:r>
      <w:r w:rsidR="00EE0990">
        <w:t>and their number</w:t>
      </w:r>
    </w:p>
    <w:p w14:paraId="15EBA859" w14:textId="5B81D2F4" w:rsidR="00EE0990" w:rsidRDefault="003F5B43" w:rsidP="00E2098C">
      <w:pPr>
        <w:spacing w:line="360" w:lineRule="auto"/>
        <w:jc w:val="both"/>
      </w:pPr>
      <w:r>
        <w:t>2) We only pick up 5-15 top words from either positive or negative top words which make sense.</w:t>
      </w:r>
    </w:p>
    <w:p w14:paraId="70BAE060" w14:textId="7E72FF5F" w:rsidR="00725A78" w:rsidRDefault="00725A78" w:rsidP="00E2098C">
      <w:pPr>
        <w:spacing w:line="360" w:lineRule="auto"/>
        <w:jc w:val="both"/>
      </w:pPr>
      <w:r>
        <w:t xml:space="preserve">3) Because we need to print out the co-occurrence in the decreasing order about top 100 words, the key point in this project is the </w:t>
      </w:r>
      <w:proofErr w:type="spellStart"/>
      <w:r>
        <w:t>toString</w:t>
      </w:r>
      <w:proofErr w:type="spellEnd"/>
      <w:r>
        <w:t xml:space="preserve"> </w:t>
      </w:r>
      <w:proofErr w:type="gramStart"/>
      <w:r>
        <w:t>method(</w:t>
      </w:r>
      <w:proofErr w:type="gramEnd"/>
      <w:r>
        <w:t xml:space="preserve">) of our self defined Writable map, </w:t>
      </w:r>
      <w:r w:rsidR="00301EE8">
        <w:t xml:space="preserve">here we not only define the format to list the word, but also limit the number to 100, more importantly, </w:t>
      </w:r>
      <w:r w:rsidR="00713E65">
        <w:t xml:space="preserve">we convert to writable map to a </w:t>
      </w:r>
      <w:proofErr w:type="spellStart"/>
      <w:r w:rsidR="00713E65">
        <w:t>arraylist</w:t>
      </w:r>
      <w:proofErr w:type="spellEnd"/>
      <w:r w:rsidR="00713E65">
        <w:t xml:space="preserve">, in order to sort it by self defined sorter, </w:t>
      </w:r>
      <w:r w:rsidR="008B3729">
        <w:t xml:space="preserve">then print out the sorted </w:t>
      </w:r>
      <w:proofErr w:type="spellStart"/>
      <w:r w:rsidR="008B3729">
        <w:t>arralylist</w:t>
      </w:r>
      <w:proofErr w:type="spellEnd"/>
      <w:r w:rsidR="008B3729">
        <w:t xml:space="preserve"> before index 100</w:t>
      </w:r>
    </w:p>
    <w:p w14:paraId="11FBD84D" w14:textId="77777777" w:rsidR="00490C4A" w:rsidRDefault="00490C4A" w:rsidP="004677AC"/>
    <w:p w14:paraId="3304BD8A" w14:textId="77777777" w:rsidR="00455F31" w:rsidRPr="00455F31" w:rsidRDefault="00455F31" w:rsidP="00455F31"/>
    <w:p w14:paraId="4F8CCA56" w14:textId="634CC0D5" w:rsidR="00045196" w:rsidRPr="00E52574" w:rsidRDefault="00045196" w:rsidP="00045196">
      <w:pPr>
        <w:pStyle w:val="Heading1"/>
        <w:rPr>
          <w:rFonts w:ascii="Times New Roman" w:hAnsi="Times New Roman" w:cs="Times New Roman"/>
          <w:b/>
          <w:i/>
        </w:rPr>
      </w:pPr>
    </w:p>
    <w:p w14:paraId="673B1962" w14:textId="77777777" w:rsidR="00045196" w:rsidRPr="00E52574" w:rsidRDefault="00045196" w:rsidP="00045196">
      <w:pPr>
        <w:pStyle w:val="Heading1"/>
        <w:rPr>
          <w:rFonts w:ascii="Times New Roman" w:hAnsi="Times New Roman" w:cs="Times New Roman"/>
          <w:b/>
          <w:i/>
        </w:rPr>
      </w:pPr>
      <w:r w:rsidRPr="00E52574">
        <w:rPr>
          <w:rFonts w:ascii="Times New Roman" w:hAnsi="Times New Roman" w:cs="Times New Roman"/>
          <w:b/>
          <w:i/>
        </w:rPr>
        <w:t>___________________________________________________________________</w:t>
      </w:r>
    </w:p>
    <w:p w14:paraId="6149C421" w14:textId="0B749D18" w:rsidR="00045196" w:rsidRDefault="00C93C84" w:rsidP="00045196">
      <w:pPr>
        <w:pStyle w:val="Heading1"/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</w:t>
      </w:r>
      <w:r w:rsidR="00045196" w:rsidRPr="00A879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32566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7A994FA5" w14:textId="669159CF" w:rsidR="009C63A5" w:rsidRDefault="009C63A5" w:rsidP="009C63A5">
      <w:r>
        <w:t xml:space="preserve">raw output screen </w:t>
      </w:r>
    </w:p>
    <w:p w14:paraId="0AAB9A0F" w14:textId="77777777" w:rsidR="00DA1FDD" w:rsidRDefault="00DA1FDD" w:rsidP="009C63A5"/>
    <w:p w14:paraId="5BFD06A5" w14:textId="054A777C" w:rsidR="00E45A1D" w:rsidRPr="009C63A5" w:rsidRDefault="00E45A1D" w:rsidP="009C63A5">
      <w:r w:rsidRPr="00E45A1D">
        <w:rPr>
          <w:noProof/>
        </w:rPr>
        <w:drawing>
          <wp:inline distT="0" distB="0" distL="0" distR="0" wp14:anchorId="14D6846D" wp14:editId="05AAB187">
            <wp:extent cx="6858000" cy="33153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95C4" w14:textId="77777777" w:rsidR="0025644A" w:rsidRDefault="0025644A" w:rsidP="00045196">
      <w:pPr>
        <w:pStyle w:val="Heading2"/>
        <w:rPr>
          <w:rFonts w:ascii="Times New Roman" w:hAnsi="Times New Roman" w:cs="Times New Roman"/>
          <w:b/>
        </w:rPr>
      </w:pPr>
    </w:p>
    <w:p w14:paraId="6DB7735E" w14:textId="085BDF86" w:rsidR="005908E1" w:rsidRDefault="00E8268F">
      <w:r>
        <w:t>We process the raw out put to tables</w:t>
      </w:r>
      <w:r w:rsidR="00DF14E7">
        <w:t>:</w:t>
      </w:r>
    </w:p>
    <w:p w14:paraId="0F429507" w14:textId="77777777" w:rsidR="00DF14E7" w:rsidRDefault="00DF14E7"/>
    <w:p w14:paraId="696C32A6" w14:textId="77777777" w:rsidR="009721FD" w:rsidRDefault="00EC016F">
      <w:r>
        <w:t>Negative:</w:t>
      </w:r>
    </w:p>
    <w:p w14:paraId="47DE01BC" w14:textId="77777777" w:rsidR="00032153" w:rsidRDefault="00032153"/>
    <w:tbl>
      <w:tblPr>
        <w:tblStyle w:val="TableGrid"/>
        <w:tblW w:w="10826" w:type="dxa"/>
        <w:tblLook w:val="04A0" w:firstRow="1" w:lastRow="0" w:firstColumn="1" w:lastColumn="0" w:noHBand="0" w:noVBand="1"/>
      </w:tblPr>
      <w:tblGrid>
        <w:gridCol w:w="1144"/>
        <w:gridCol w:w="1386"/>
        <w:gridCol w:w="583"/>
        <w:gridCol w:w="1166"/>
        <w:gridCol w:w="583"/>
        <w:gridCol w:w="1251"/>
        <w:gridCol w:w="583"/>
        <w:gridCol w:w="1430"/>
        <w:gridCol w:w="583"/>
        <w:gridCol w:w="1534"/>
        <w:gridCol w:w="583"/>
      </w:tblGrid>
      <w:tr w:rsidR="00430C6A" w14:paraId="4068122D" w14:textId="4443DBBA" w:rsidTr="00734356">
        <w:trPr>
          <w:trHeight w:val="77"/>
        </w:trPr>
        <w:tc>
          <w:tcPr>
            <w:tcW w:w="1144" w:type="dxa"/>
          </w:tcPr>
          <w:p w14:paraId="63EF637A" w14:textId="20F657E1" w:rsidR="00032153" w:rsidRDefault="00032153" w:rsidP="00230ECC">
            <w:pPr>
              <w:jc w:val="center"/>
            </w:pPr>
          </w:p>
        </w:tc>
        <w:tc>
          <w:tcPr>
            <w:tcW w:w="1969" w:type="dxa"/>
            <w:gridSpan w:val="2"/>
          </w:tcPr>
          <w:p w14:paraId="29793205" w14:textId="05070D3E" w:rsidR="00032153" w:rsidRDefault="0009103F" w:rsidP="00230ECC">
            <w:pPr>
              <w:jc w:val="center"/>
            </w:pPr>
            <w:r>
              <w:t>Top 1</w:t>
            </w:r>
          </w:p>
        </w:tc>
        <w:tc>
          <w:tcPr>
            <w:tcW w:w="1749" w:type="dxa"/>
            <w:gridSpan w:val="2"/>
          </w:tcPr>
          <w:p w14:paraId="47330B81" w14:textId="7A93A769" w:rsidR="00032153" w:rsidRDefault="0009103F" w:rsidP="00230ECC">
            <w:pPr>
              <w:jc w:val="center"/>
            </w:pPr>
            <w:r>
              <w:t>Top 2</w:t>
            </w:r>
          </w:p>
        </w:tc>
        <w:tc>
          <w:tcPr>
            <w:tcW w:w="1834" w:type="dxa"/>
            <w:gridSpan w:val="2"/>
          </w:tcPr>
          <w:p w14:paraId="0601F989" w14:textId="0D8A6793" w:rsidR="00032153" w:rsidRDefault="0009103F" w:rsidP="00230ECC">
            <w:pPr>
              <w:jc w:val="center"/>
            </w:pPr>
            <w:r>
              <w:t>Top 3</w:t>
            </w:r>
          </w:p>
        </w:tc>
        <w:tc>
          <w:tcPr>
            <w:tcW w:w="2013" w:type="dxa"/>
            <w:gridSpan w:val="2"/>
          </w:tcPr>
          <w:p w14:paraId="5743BE75" w14:textId="11B432C5" w:rsidR="00032153" w:rsidRDefault="0009103F" w:rsidP="00230ECC">
            <w:pPr>
              <w:jc w:val="center"/>
            </w:pPr>
            <w:r>
              <w:t>Top 4</w:t>
            </w:r>
          </w:p>
        </w:tc>
        <w:tc>
          <w:tcPr>
            <w:tcW w:w="2117" w:type="dxa"/>
            <w:gridSpan w:val="2"/>
          </w:tcPr>
          <w:p w14:paraId="7A51549F" w14:textId="7107A5C8" w:rsidR="00032153" w:rsidRDefault="0009103F" w:rsidP="00230ECC">
            <w:pPr>
              <w:jc w:val="center"/>
            </w:pPr>
            <w:r>
              <w:t>Top</w:t>
            </w:r>
            <w:r w:rsidR="00541197">
              <w:t xml:space="preserve"> </w:t>
            </w:r>
            <w:r>
              <w:t>5</w:t>
            </w:r>
          </w:p>
        </w:tc>
      </w:tr>
      <w:tr w:rsidR="00430C6A" w14:paraId="1CEEE4A5" w14:textId="1D2840BD" w:rsidTr="00734356">
        <w:trPr>
          <w:trHeight w:val="287"/>
        </w:trPr>
        <w:tc>
          <w:tcPr>
            <w:tcW w:w="1144" w:type="dxa"/>
          </w:tcPr>
          <w:p w14:paraId="738E252E" w14:textId="0C459272" w:rsidR="009721FD" w:rsidRDefault="00AA4A92" w:rsidP="00230ECC">
            <w:pPr>
              <w:jc w:val="center"/>
            </w:pPr>
            <w:r>
              <w:t>customer</w:t>
            </w:r>
          </w:p>
        </w:tc>
        <w:tc>
          <w:tcPr>
            <w:tcW w:w="1386" w:type="dxa"/>
          </w:tcPr>
          <w:p w14:paraId="2F3557F0" w14:textId="4FD47B77" w:rsidR="009721FD" w:rsidRDefault="00230ECC" w:rsidP="00230ECC">
            <w:pPr>
              <w:jc w:val="center"/>
            </w:pPr>
            <w:r>
              <w:t>service</w:t>
            </w:r>
          </w:p>
        </w:tc>
        <w:tc>
          <w:tcPr>
            <w:tcW w:w="583" w:type="dxa"/>
          </w:tcPr>
          <w:p w14:paraId="2C7B6057" w14:textId="259160B2" w:rsidR="009721FD" w:rsidRDefault="00230ECC" w:rsidP="00230ECC">
            <w:pPr>
              <w:jc w:val="center"/>
            </w:pPr>
            <w:r>
              <w:t>538</w:t>
            </w:r>
          </w:p>
        </w:tc>
        <w:tc>
          <w:tcPr>
            <w:tcW w:w="1166" w:type="dxa"/>
          </w:tcPr>
          <w:p w14:paraId="142BAE65" w14:textId="5595EAF9" w:rsidR="009721FD" w:rsidRDefault="00C62C18" w:rsidP="00230ECC">
            <w:pPr>
              <w:jc w:val="center"/>
            </w:pPr>
            <w:r>
              <w:t>United</w:t>
            </w:r>
          </w:p>
        </w:tc>
        <w:tc>
          <w:tcPr>
            <w:tcW w:w="583" w:type="dxa"/>
          </w:tcPr>
          <w:p w14:paraId="6ACE026D" w14:textId="73642925" w:rsidR="009721FD" w:rsidRDefault="00C62C18" w:rsidP="00230ECC">
            <w:pPr>
              <w:jc w:val="center"/>
            </w:pPr>
            <w:r>
              <w:t>289</w:t>
            </w:r>
          </w:p>
        </w:tc>
        <w:tc>
          <w:tcPr>
            <w:tcW w:w="1251" w:type="dxa"/>
          </w:tcPr>
          <w:p w14:paraId="7C3FF01A" w14:textId="61DC5091" w:rsidR="009721FD" w:rsidRDefault="00C62C18" w:rsidP="00230ECC">
            <w:pPr>
              <w:jc w:val="center"/>
            </w:pPr>
            <w:r>
              <w:t>For</w:t>
            </w:r>
          </w:p>
        </w:tc>
        <w:tc>
          <w:tcPr>
            <w:tcW w:w="583" w:type="dxa"/>
          </w:tcPr>
          <w:p w14:paraId="3BEB13DA" w14:textId="5C0BB73F" w:rsidR="009721FD" w:rsidRDefault="00C62C18" w:rsidP="00230ECC">
            <w:pPr>
              <w:jc w:val="center"/>
            </w:pPr>
            <w:r>
              <w:t>260</w:t>
            </w:r>
          </w:p>
        </w:tc>
        <w:tc>
          <w:tcPr>
            <w:tcW w:w="1430" w:type="dxa"/>
          </w:tcPr>
          <w:p w14:paraId="44655628" w14:textId="4881CD4B" w:rsidR="009721FD" w:rsidRDefault="00C62C18" w:rsidP="00230ECC">
            <w:pPr>
              <w:jc w:val="center"/>
            </w:pPr>
            <w:proofErr w:type="spellStart"/>
            <w:r>
              <w:t>USAirways</w:t>
            </w:r>
            <w:proofErr w:type="spellEnd"/>
          </w:p>
        </w:tc>
        <w:tc>
          <w:tcPr>
            <w:tcW w:w="583" w:type="dxa"/>
          </w:tcPr>
          <w:p w14:paraId="7EA70CB3" w14:textId="36AD952E" w:rsidR="009721FD" w:rsidRDefault="00C62C18" w:rsidP="00230ECC">
            <w:pPr>
              <w:jc w:val="center"/>
            </w:pPr>
            <w:r>
              <w:t>241</w:t>
            </w:r>
          </w:p>
        </w:tc>
        <w:tc>
          <w:tcPr>
            <w:tcW w:w="1534" w:type="dxa"/>
          </w:tcPr>
          <w:p w14:paraId="699F3CDD" w14:textId="3C40E4DF" w:rsidR="009721FD" w:rsidRDefault="00C62C18" w:rsidP="00230ECC">
            <w:pPr>
              <w:jc w:val="center"/>
            </w:pPr>
            <w:proofErr w:type="spellStart"/>
            <w:r>
              <w:t>AmericanAir</w:t>
            </w:r>
            <w:proofErr w:type="spellEnd"/>
          </w:p>
        </w:tc>
        <w:tc>
          <w:tcPr>
            <w:tcW w:w="583" w:type="dxa"/>
          </w:tcPr>
          <w:p w14:paraId="2C485892" w14:textId="20990CB7" w:rsidR="009721FD" w:rsidRDefault="00C62C18" w:rsidP="00230ECC">
            <w:pPr>
              <w:jc w:val="center"/>
            </w:pPr>
            <w:r>
              <w:t>224</w:t>
            </w:r>
          </w:p>
        </w:tc>
      </w:tr>
      <w:tr w:rsidR="00430C6A" w14:paraId="0829E7AD" w14:textId="6E7A9E92" w:rsidTr="00734356">
        <w:trPr>
          <w:trHeight w:val="287"/>
        </w:trPr>
        <w:tc>
          <w:tcPr>
            <w:tcW w:w="1144" w:type="dxa"/>
          </w:tcPr>
          <w:p w14:paraId="13C6592C" w14:textId="640FC8B3" w:rsidR="009721FD" w:rsidRDefault="00AA4A92" w:rsidP="00230ECC">
            <w:pPr>
              <w:jc w:val="center"/>
            </w:pPr>
            <w:r>
              <w:t>delayed</w:t>
            </w:r>
          </w:p>
        </w:tc>
        <w:tc>
          <w:tcPr>
            <w:tcW w:w="1386" w:type="dxa"/>
          </w:tcPr>
          <w:p w14:paraId="3B57AE8C" w14:textId="22D7B027" w:rsidR="009721FD" w:rsidRDefault="00F71CC8" w:rsidP="00230ECC">
            <w:pPr>
              <w:jc w:val="center"/>
            </w:pPr>
            <w:r>
              <w:t>Flight</w:t>
            </w:r>
          </w:p>
        </w:tc>
        <w:tc>
          <w:tcPr>
            <w:tcW w:w="583" w:type="dxa"/>
          </w:tcPr>
          <w:p w14:paraId="2DD0083A" w14:textId="478D9904" w:rsidR="009721FD" w:rsidRDefault="00F71CC8" w:rsidP="00230ECC">
            <w:pPr>
              <w:jc w:val="center"/>
            </w:pPr>
            <w:r>
              <w:t>258</w:t>
            </w:r>
          </w:p>
        </w:tc>
        <w:tc>
          <w:tcPr>
            <w:tcW w:w="1166" w:type="dxa"/>
          </w:tcPr>
          <w:p w14:paraId="20D86AF8" w14:textId="76635D4E" w:rsidR="009721FD" w:rsidRDefault="00F71CC8" w:rsidP="00230ECC">
            <w:pPr>
              <w:jc w:val="center"/>
            </w:pPr>
            <w:r>
              <w:t>United</w:t>
            </w:r>
          </w:p>
        </w:tc>
        <w:tc>
          <w:tcPr>
            <w:tcW w:w="583" w:type="dxa"/>
          </w:tcPr>
          <w:p w14:paraId="298C7407" w14:textId="5CFF6C0D" w:rsidR="009721FD" w:rsidRDefault="00F71CC8" w:rsidP="00230ECC">
            <w:pPr>
              <w:jc w:val="center"/>
            </w:pPr>
            <w:r>
              <w:t>163</w:t>
            </w:r>
          </w:p>
        </w:tc>
        <w:tc>
          <w:tcPr>
            <w:tcW w:w="1251" w:type="dxa"/>
          </w:tcPr>
          <w:p w14:paraId="0C4BF269" w14:textId="7F7A70AF" w:rsidR="009721FD" w:rsidRDefault="00F71CC8" w:rsidP="00230ECC">
            <w:pPr>
              <w:jc w:val="center"/>
            </w:pPr>
            <w:r>
              <w:t>My</w:t>
            </w:r>
          </w:p>
        </w:tc>
        <w:tc>
          <w:tcPr>
            <w:tcW w:w="583" w:type="dxa"/>
          </w:tcPr>
          <w:p w14:paraId="589F4CA8" w14:textId="1741F026" w:rsidR="009721FD" w:rsidRDefault="00F71CC8" w:rsidP="00230ECC">
            <w:pPr>
              <w:jc w:val="center"/>
            </w:pPr>
            <w:r>
              <w:t>135</w:t>
            </w:r>
          </w:p>
        </w:tc>
        <w:tc>
          <w:tcPr>
            <w:tcW w:w="1430" w:type="dxa"/>
          </w:tcPr>
          <w:p w14:paraId="724CB0CE" w14:textId="57A69DF9" w:rsidR="009721FD" w:rsidRDefault="00F71CC8" w:rsidP="00230ECC">
            <w:pPr>
              <w:jc w:val="center"/>
            </w:pPr>
            <w:proofErr w:type="spellStart"/>
            <w:r>
              <w:t>USAirways</w:t>
            </w:r>
            <w:proofErr w:type="spellEnd"/>
          </w:p>
        </w:tc>
        <w:tc>
          <w:tcPr>
            <w:tcW w:w="583" w:type="dxa"/>
          </w:tcPr>
          <w:p w14:paraId="0327BEA2" w14:textId="2E072DD4" w:rsidR="009721FD" w:rsidRDefault="00F71CC8" w:rsidP="00230ECC">
            <w:pPr>
              <w:jc w:val="center"/>
            </w:pPr>
            <w:r>
              <w:t>123</w:t>
            </w:r>
          </w:p>
        </w:tc>
        <w:tc>
          <w:tcPr>
            <w:tcW w:w="1534" w:type="dxa"/>
          </w:tcPr>
          <w:p w14:paraId="26C900A1" w14:textId="6475E5B8" w:rsidR="009721FD" w:rsidRDefault="00F71CC8" w:rsidP="00230ECC">
            <w:pPr>
              <w:jc w:val="center"/>
            </w:pPr>
            <w:r>
              <w:t>JetBlue</w:t>
            </w:r>
          </w:p>
        </w:tc>
        <w:tc>
          <w:tcPr>
            <w:tcW w:w="583" w:type="dxa"/>
          </w:tcPr>
          <w:p w14:paraId="71223674" w14:textId="19FABD88" w:rsidR="009721FD" w:rsidRDefault="00F71CC8" w:rsidP="00230ECC">
            <w:pPr>
              <w:jc w:val="center"/>
            </w:pPr>
            <w:r>
              <w:t>75</w:t>
            </w:r>
          </w:p>
        </w:tc>
      </w:tr>
      <w:tr w:rsidR="00430C6A" w14:paraId="60F470C3" w14:textId="4890043D" w:rsidTr="00734356">
        <w:trPr>
          <w:trHeight w:val="335"/>
        </w:trPr>
        <w:tc>
          <w:tcPr>
            <w:tcW w:w="1144" w:type="dxa"/>
          </w:tcPr>
          <w:p w14:paraId="4AA99164" w14:textId="4C935816" w:rsidR="009721FD" w:rsidRDefault="00AA4A92" w:rsidP="00230ECC">
            <w:pPr>
              <w:jc w:val="center"/>
            </w:pPr>
            <w:r>
              <w:t>flight</w:t>
            </w:r>
          </w:p>
        </w:tc>
        <w:tc>
          <w:tcPr>
            <w:tcW w:w="1386" w:type="dxa"/>
          </w:tcPr>
          <w:p w14:paraId="663B9659" w14:textId="4DAE3214" w:rsidR="009721FD" w:rsidRDefault="003021C5" w:rsidP="00230ECC">
            <w:pPr>
              <w:jc w:val="center"/>
            </w:pPr>
            <w:r>
              <w:t>United</w:t>
            </w:r>
          </w:p>
        </w:tc>
        <w:tc>
          <w:tcPr>
            <w:tcW w:w="583" w:type="dxa"/>
          </w:tcPr>
          <w:p w14:paraId="1703B930" w14:textId="2EC41790" w:rsidR="009721FD" w:rsidRDefault="003021C5" w:rsidP="00230ECC">
            <w:pPr>
              <w:jc w:val="center"/>
            </w:pPr>
            <w:r>
              <w:t>886</w:t>
            </w:r>
          </w:p>
        </w:tc>
        <w:tc>
          <w:tcPr>
            <w:tcW w:w="1166" w:type="dxa"/>
          </w:tcPr>
          <w:p w14:paraId="04E42CA6" w14:textId="3600607A" w:rsidR="009721FD" w:rsidRDefault="003021C5" w:rsidP="00230ECC">
            <w:pPr>
              <w:jc w:val="center"/>
            </w:pPr>
            <w:r>
              <w:t>Cancelled</w:t>
            </w:r>
          </w:p>
        </w:tc>
        <w:tc>
          <w:tcPr>
            <w:tcW w:w="583" w:type="dxa"/>
          </w:tcPr>
          <w:p w14:paraId="40919759" w14:textId="47820275" w:rsidR="009721FD" w:rsidRDefault="003021C5" w:rsidP="00230ECC">
            <w:pPr>
              <w:jc w:val="center"/>
            </w:pPr>
            <w:r>
              <w:t>747</w:t>
            </w:r>
          </w:p>
        </w:tc>
        <w:tc>
          <w:tcPr>
            <w:tcW w:w="1251" w:type="dxa"/>
          </w:tcPr>
          <w:p w14:paraId="2C681045" w14:textId="61A5300C" w:rsidR="009721FD" w:rsidRDefault="003021C5" w:rsidP="00230ECC">
            <w:pPr>
              <w:jc w:val="center"/>
            </w:pPr>
            <w:proofErr w:type="spellStart"/>
            <w:r>
              <w:t>USAirways</w:t>
            </w:r>
            <w:proofErr w:type="spellEnd"/>
            <w:r>
              <w:t xml:space="preserve"> </w:t>
            </w:r>
          </w:p>
        </w:tc>
        <w:tc>
          <w:tcPr>
            <w:tcW w:w="583" w:type="dxa"/>
          </w:tcPr>
          <w:p w14:paraId="2F44DFDD" w14:textId="19312BA1" w:rsidR="009721FD" w:rsidRDefault="003021C5" w:rsidP="00230ECC">
            <w:pPr>
              <w:jc w:val="center"/>
            </w:pPr>
            <w:r>
              <w:t>745</w:t>
            </w:r>
          </w:p>
        </w:tc>
        <w:tc>
          <w:tcPr>
            <w:tcW w:w="1430" w:type="dxa"/>
          </w:tcPr>
          <w:p w14:paraId="004CEEFD" w14:textId="0E638F37" w:rsidR="009721FD" w:rsidRDefault="003021C5" w:rsidP="00230ECC">
            <w:pPr>
              <w:jc w:val="center"/>
            </w:pPr>
            <w:proofErr w:type="spellStart"/>
            <w:r>
              <w:t>AmericanAir</w:t>
            </w:r>
            <w:proofErr w:type="spellEnd"/>
          </w:p>
        </w:tc>
        <w:tc>
          <w:tcPr>
            <w:tcW w:w="583" w:type="dxa"/>
          </w:tcPr>
          <w:p w14:paraId="22792140" w14:textId="1C79EEA6" w:rsidR="009721FD" w:rsidRDefault="003021C5" w:rsidP="00230ECC">
            <w:pPr>
              <w:jc w:val="center"/>
            </w:pPr>
            <w:r>
              <w:t>690</w:t>
            </w:r>
          </w:p>
        </w:tc>
        <w:tc>
          <w:tcPr>
            <w:tcW w:w="1534" w:type="dxa"/>
          </w:tcPr>
          <w:p w14:paraId="1BFD56B7" w14:textId="30D3F81A" w:rsidR="009721FD" w:rsidRDefault="003021C5" w:rsidP="00230ECC">
            <w:pPr>
              <w:jc w:val="center"/>
            </w:pPr>
            <w:proofErr w:type="spellStart"/>
            <w:r>
              <w:t>SouthwestAir</w:t>
            </w:r>
            <w:proofErr w:type="spellEnd"/>
          </w:p>
        </w:tc>
        <w:tc>
          <w:tcPr>
            <w:tcW w:w="583" w:type="dxa"/>
          </w:tcPr>
          <w:p w14:paraId="57FF7AFD" w14:textId="4EE1B8D3" w:rsidR="009721FD" w:rsidRDefault="003021C5" w:rsidP="00230ECC">
            <w:pPr>
              <w:jc w:val="center"/>
            </w:pPr>
            <w:r>
              <w:t>589</w:t>
            </w:r>
          </w:p>
        </w:tc>
      </w:tr>
      <w:tr w:rsidR="00430C6A" w14:paraId="5F7DC165" w14:textId="7F1E2C26" w:rsidTr="00734356">
        <w:trPr>
          <w:trHeight w:val="287"/>
        </w:trPr>
        <w:tc>
          <w:tcPr>
            <w:tcW w:w="1144" w:type="dxa"/>
          </w:tcPr>
          <w:p w14:paraId="1C96D138" w14:textId="4BA734C2" w:rsidR="009721FD" w:rsidRDefault="00AA4A92" w:rsidP="00230ECC">
            <w:pPr>
              <w:jc w:val="center"/>
            </w:pPr>
            <w:r>
              <w:t>help</w:t>
            </w:r>
          </w:p>
        </w:tc>
        <w:tc>
          <w:tcPr>
            <w:tcW w:w="1386" w:type="dxa"/>
          </w:tcPr>
          <w:p w14:paraId="60E505CB" w14:textId="60AD53CF" w:rsidR="009721FD" w:rsidRDefault="00430C6A" w:rsidP="00430C6A">
            <w:r>
              <w:t xml:space="preserve">        Air</w:t>
            </w:r>
          </w:p>
        </w:tc>
        <w:tc>
          <w:tcPr>
            <w:tcW w:w="583" w:type="dxa"/>
          </w:tcPr>
          <w:p w14:paraId="4D1C1C47" w14:textId="5E3C3DCB" w:rsidR="009721FD" w:rsidRDefault="00430C6A" w:rsidP="00230ECC">
            <w:pPr>
              <w:jc w:val="center"/>
            </w:pPr>
            <w:r>
              <w:t>230</w:t>
            </w:r>
          </w:p>
        </w:tc>
        <w:tc>
          <w:tcPr>
            <w:tcW w:w="1166" w:type="dxa"/>
          </w:tcPr>
          <w:p w14:paraId="4A75C056" w14:textId="488E6FEE" w:rsidR="009721FD" w:rsidRDefault="00B56844" w:rsidP="00230ECC">
            <w:pPr>
              <w:jc w:val="center"/>
            </w:pPr>
            <w:proofErr w:type="spellStart"/>
            <w:r>
              <w:t>USAirway</w:t>
            </w:r>
            <w:proofErr w:type="spellEnd"/>
          </w:p>
        </w:tc>
        <w:tc>
          <w:tcPr>
            <w:tcW w:w="583" w:type="dxa"/>
          </w:tcPr>
          <w:p w14:paraId="22607657" w14:textId="1B68D461" w:rsidR="009721FD" w:rsidRDefault="00B56844" w:rsidP="00230ECC">
            <w:pPr>
              <w:jc w:val="center"/>
            </w:pPr>
            <w:r>
              <w:t>214</w:t>
            </w:r>
          </w:p>
        </w:tc>
        <w:tc>
          <w:tcPr>
            <w:tcW w:w="1251" w:type="dxa"/>
          </w:tcPr>
          <w:p w14:paraId="69A8ABF0" w14:textId="57446032" w:rsidR="009721FD" w:rsidRDefault="00B56844" w:rsidP="00230ECC">
            <w:pPr>
              <w:jc w:val="center"/>
            </w:pPr>
            <w:r>
              <w:t>United</w:t>
            </w:r>
          </w:p>
        </w:tc>
        <w:tc>
          <w:tcPr>
            <w:tcW w:w="583" w:type="dxa"/>
          </w:tcPr>
          <w:p w14:paraId="06D90935" w14:textId="752B402B" w:rsidR="009721FD" w:rsidRDefault="00B56844" w:rsidP="00230ECC">
            <w:pPr>
              <w:jc w:val="center"/>
            </w:pPr>
            <w:r>
              <w:t>207</w:t>
            </w:r>
          </w:p>
        </w:tc>
        <w:tc>
          <w:tcPr>
            <w:tcW w:w="1430" w:type="dxa"/>
          </w:tcPr>
          <w:p w14:paraId="4F42E2C3" w14:textId="001A2199" w:rsidR="009721FD" w:rsidRDefault="00B56844" w:rsidP="00230ECC">
            <w:pPr>
              <w:jc w:val="center"/>
            </w:pPr>
            <w:r>
              <w:t>Flight</w:t>
            </w:r>
          </w:p>
        </w:tc>
        <w:tc>
          <w:tcPr>
            <w:tcW w:w="583" w:type="dxa"/>
          </w:tcPr>
          <w:p w14:paraId="540228A2" w14:textId="05878BC7" w:rsidR="009721FD" w:rsidRDefault="00B56844" w:rsidP="00230ECC">
            <w:pPr>
              <w:jc w:val="center"/>
            </w:pPr>
            <w:r>
              <w:t>202</w:t>
            </w:r>
          </w:p>
        </w:tc>
        <w:tc>
          <w:tcPr>
            <w:tcW w:w="1534" w:type="dxa"/>
          </w:tcPr>
          <w:p w14:paraId="71DDA7DD" w14:textId="2D6B541E" w:rsidR="009721FD" w:rsidRDefault="001634DA" w:rsidP="00230ECC">
            <w:pPr>
              <w:jc w:val="center"/>
            </w:pPr>
            <w:r>
              <w:t>Helpful</w:t>
            </w:r>
          </w:p>
        </w:tc>
        <w:tc>
          <w:tcPr>
            <w:tcW w:w="583" w:type="dxa"/>
          </w:tcPr>
          <w:p w14:paraId="4390B1C1" w14:textId="0986C417" w:rsidR="009721FD" w:rsidRDefault="001634DA" w:rsidP="00230ECC">
            <w:pPr>
              <w:jc w:val="center"/>
            </w:pPr>
            <w:r>
              <w:t>202</w:t>
            </w:r>
          </w:p>
        </w:tc>
      </w:tr>
      <w:tr w:rsidR="00430C6A" w14:paraId="1D8A8CB4" w14:textId="21000E02" w:rsidTr="00734356">
        <w:trPr>
          <w:trHeight w:val="287"/>
        </w:trPr>
        <w:tc>
          <w:tcPr>
            <w:tcW w:w="1144" w:type="dxa"/>
          </w:tcPr>
          <w:p w14:paraId="7671201F" w14:textId="689FDE7A" w:rsidR="009721FD" w:rsidRDefault="00AA4A92" w:rsidP="00230ECC">
            <w:pPr>
              <w:jc w:val="center"/>
            </w:pPr>
            <w:r>
              <w:t>hold</w:t>
            </w:r>
          </w:p>
        </w:tc>
        <w:tc>
          <w:tcPr>
            <w:tcW w:w="1386" w:type="dxa"/>
          </w:tcPr>
          <w:p w14:paraId="6CEA3CB2" w14:textId="335B1FE9" w:rsidR="009721FD" w:rsidRDefault="00F653A9" w:rsidP="00F653A9">
            <w:r>
              <w:t>Airways</w:t>
            </w:r>
          </w:p>
        </w:tc>
        <w:tc>
          <w:tcPr>
            <w:tcW w:w="583" w:type="dxa"/>
          </w:tcPr>
          <w:p w14:paraId="7127672E" w14:textId="49E3F3A1" w:rsidR="009721FD" w:rsidRDefault="00F653A9" w:rsidP="00230ECC">
            <w:pPr>
              <w:jc w:val="center"/>
            </w:pPr>
            <w:r>
              <w:t>275</w:t>
            </w:r>
          </w:p>
        </w:tc>
        <w:tc>
          <w:tcPr>
            <w:tcW w:w="1166" w:type="dxa"/>
          </w:tcPr>
          <w:p w14:paraId="0FAE4CEB" w14:textId="23825E27" w:rsidR="009721FD" w:rsidRDefault="00F653A9" w:rsidP="00230ECC">
            <w:pPr>
              <w:jc w:val="center"/>
            </w:pPr>
            <w:r>
              <w:t>Flight</w:t>
            </w:r>
          </w:p>
        </w:tc>
        <w:tc>
          <w:tcPr>
            <w:tcW w:w="583" w:type="dxa"/>
          </w:tcPr>
          <w:p w14:paraId="2CC99AEE" w14:textId="5B62B0BE" w:rsidR="009721FD" w:rsidRDefault="00F653A9" w:rsidP="00230ECC">
            <w:pPr>
              <w:jc w:val="center"/>
            </w:pPr>
            <w:r>
              <w:t>170</w:t>
            </w:r>
          </w:p>
        </w:tc>
        <w:tc>
          <w:tcPr>
            <w:tcW w:w="1251" w:type="dxa"/>
          </w:tcPr>
          <w:p w14:paraId="4D4961D8" w14:textId="394ED977" w:rsidR="009721FD" w:rsidRDefault="00F653A9" w:rsidP="00230ECC">
            <w:pPr>
              <w:jc w:val="center"/>
            </w:pPr>
            <w:r>
              <w:t>Been</w:t>
            </w:r>
          </w:p>
        </w:tc>
        <w:tc>
          <w:tcPr>
            <w:tcW w:w="583" w:type="dxa"/>
          </w:tcPr>
          <w:p w14:paraId="133B7CF4" w14:textId="20F980DA" w:rsidR="009721FD" w:rsidRDefault="00F653A9" w:rsidP="00230ECC">
            <w:pPr>
              <w:jc w:val="center"/>
            </w:pPr>
            <w:r>
              <w:t>179</w:t>
            </w:r>
          </w:p>
        </w:tc>
        <w:tc>
          <w:tcPr>
            <w:tcW w:w="1430" w:type="dxa"/>
          </w:tcPr>
          <w:p w14:paraId="6C355C2D" w14:textId="0F3F673C" w:rsidR="009721FD" w:rsidRDefault="00F653A9" w:rsidP="00230ECC">
            <w:pPr>
              <w:jc w:val="center"/>
            </w:pPr>
            <w:r>
              <w:t>Cancelled</w:t>
            </w:r>
          </w:p>
        </w:tc>
        <w:tc>
          <w:tcPr>
            <w:tcW w:w="583" w:type="dxa"/>
          </w:tcPr>
          <w:p w14:paraId="561E2BBF" w14:textId="0E683288" w:rsidR="009721FD" w:rsidRDefault="00F653A9" w:rsidP="00230ECC">
            <w:pPr>
              <w:jc w:val="center"/>
            </w:pPr>
            <w:r>
              <w:t>120</w:t>
            </w:r>
          </w:p>
        </w:tc>
        <w:tc>
          <w:tcPr>
            <w:tcW w:w="1534" w:type="dxa"/>
          </w:tcPr>
          <w:p w14:paraId="5E8132E6" w14:textId="5D878530" w:rsidR="009721FD" w:rsidRDefault="00F653A9" w:rsidP="00230ECC">
            <w:pPr>
              <w:jc w:val="center"/>
            </w:pPr>
            <w:r>
              <w:t>Hour</w:t>
            </w:r>
          </w:p>
        </w:tc>
        <w:tc>
          <w:tcPr>
            <w:tcW w:w="583" w:type="dxa"/>
          </w:tcPr>
          <w:p w14:paraId="1A2634DA" w14:textId="330D6A70" w:rsidR="009721FD" w:rsidRDefault="00F653A9" w:rsidP="00230ECC">
            <w:pPr>
              <w:jc w:val="center"/>
            </w:pPr>
            <w:r>
              <w:t>109</w:t>
            </w:r>
          </w:p>
        </w:tc>
      </w:tr>
      <w:tr w:rsidR="00430C6A" w14:paraId="3A1BD81C" w14:textId="46C645AB" w:rsidTr="00734356">
        <w:trPr>
          <w:trHeight w:val="287"/>
        </w:trPr>
        <w:tc>
          <w:tcPr>
            <w:tcW w:w="1144" w:type="dxa"/>
          </w:tcPr>
          <w:p w14:paraId="6744A57D" w14:textId="5826CCA7" w:rsidR="009721FD" w:rsidRDefault="00AA4A92" w:rsidP="00230ECC">
            <w:pPr>
              <w:jc w:val="center"/>
            </w:pPr>
            <w:r>
              <w:t>service</w:t>
            </w:r>
          </w:p>
        </w:tc>
        <w:tc>
          <w:tcPr>
            <w:tcW w:w="1386" w:type="dxa"/>
          </w:tcPr>
          <w:p w14:paraId="4F8D8CEB" w14:textId="19E1A2E7" w:rsidR="009721FD" w:rsidRDefault="0063677B" w:rsidP="00230ECC">
            <w:pPr>
              <w:jc w:val="center"/>
            </w:pPr>
            <w:r>
              <w:t>Customer</w:t>
            </w:r>
          </w:p>
        </w:tc>
        <w:tc>
          <w:tcPr>
            <w:tcW w:w="583" w:type="dxa"/>
          </w:tcPr>
          <w:p w14:paraId="0463EB6A" w14:textId="0033343D" w:rsidR="009721FD" w:rsidRDefault="0063677B" w:rsidP="00230ECC">
            <w:pPr>
              <w:jc w:val="center"/>
            </w:pPr>
            <w:r>
              <w:t>538</w:t>
            </w:r>
          </w:p>
        </w:tc>
        <w:tc>
          <w:tcPr>
            <w:tcW w:w="1166" w:type="dxa"/>
          </w:tcPr>
          <w:p w14:paraId="084B0566" w14:textId="207AC3DF" w:rsidR="009721FD" w:rsidRDefault="007F07FB" w:rsidP="00230ECC">
            <w:pPr>
              <w:jc w:val="center"/>
            </w:pPr>
            <w:r>
              <w:t>United</w:t>
            </w:r>
          </w:p>
        </w:tc>
        <w:tc>
          <w:tcPr>
            <w:tcW w:w="583" w:type="dxa"/>
          </w:tcPr>
          <w:p w14:paraId="411ABCE6" w14:textId="20B90FDD" w:rsidR="009721FD" w:rsidRDefault="007F07FB" w:rsidP="00230ECC">
            <w:pPr>
              <w:jc w:val="center"/>
            </w:pPr>
            <w:r>
              <w:t>307</w:t>
            </w:r>
          </w:p>
        </w:tc>
        <w:tc>
          <w:tcPr>
            <w:tcW w:w="1251" w:type="dxa"/>
          </w:tcPr>
          <w:p w14:paraId="39CD88CA" w14:textId="76A2608E" w:rsidR="009721FD" w:rsidRDefault="007F07FB" w:rsidP="00230ECC">
            <w:pPr>
              <w:jc w:val="center"/>
            </w:pPr>
            <w:proofErr w:type="spellStart"/>
            <w:r>
              <w:t>USAirways</w:t>
            </w:r>
            <w:proofErr w:type="spellEnd"/>
          </w:p>
        </w:tc>
        <w:tc>
          <w:tcPr>
            <w:tcW w:w="583" w:type="dxa"/>
          </w:tcPr>
          <w:p w14:paraId="1D0580EE" w14:textId="4E5F2E88" w:rsidR="009721FD" w:rsidRDefault="007F07FB" w:rsidP="00230ECC">
            <w:pPr>
              <w:jc w:val="center"/>
            </w:pPr>
            <w:r>
              <w:t>259</w:t>
            </w:r>
          </w:p>
        </w:tc>
        <w:tc>
          <w:tcPr>
            <w:tcW w:w="1430" w:type="dxa"/>
          </w:tcPr>
          <w:p w14:paraId="772FF23D" w14:textId="429D5236" w:rsidR="009721FD" w:rsidRDefault="00B70B1E" w:rsidP="00230ECC">
            <w:pPr>
              <w:jc w:val="center"/>
            </w:pPr>
            <w:r>
              <w:t xml:space="preserve">You </w:t>
            </w:r>
          </w:p>
        </w:tc>
        <w:tc>
          <w:tcPr>
            <w:tcW w:w="583" w:type="dxa"/>
          </w:tcPr>
          <w:p w14:paraId="056D0ED1" w14:textId="2867B131" w:rsidR="009721FD" w:rsidRDefault="00B70B1E" w:rsidP="00230ECC">
            <w:pPr>
              <w:jc w:val="center"/>
            </w:pPr>
            <w:r>
              <w:t>229</w:t>
            </w:r>
          </w:p>
        </w:tc>
        <w:tc>
          <w:tcPr>
            <w:tcW w:w="1534" w:type="dxa"/>
          </w:tcPr>
          <w:p w14:paraId="43DE16C2" w14:textId="643F611B" w:rsidR="009721FD" w:rsidRDefault="00B70B1E" w:rsidP="00230ECC">
            <w:pPr>
              <w:jc w:val="center"/>
            </w:pPr>
            <w:r>
              <w:t>Flight</w:t>
            </w:r>
          </w:p>
        </w:tc>
        <w:tc>
          <w:tcPr>
            <w:tcW w:w="583" w:type="dxa"/>
          </w:tcPr>
          <w:p w14:paraId="3F6B8CFC" w14:textId="6E7D2AAA" w:rsidR="009721FD" w:rsidRDefault="00B70B1E" w:rsidP="00230ECC">
            <w:pPr>
              <w:jc w:val="center"/>
            </w:pPr>
            <w:r>
              <w:t>156</w:t>
            </w:r>
          </w:p>
        </w:tc>
      </w:tr>
      <w:tr w:rsidR="00430C6A" w14:paraId="465DE4FC" w14:textId="77777777" w:rsidTr="00734356">
        <w:trPr>
          <w:trHeight w:val="287"/>
        </w:trPr>
        <w:tc>
          <w:tcPr>
            <w:tcW w:w="1144" w:type="dxa"/>
          </w:tcPr>
          <w:p w14:paraId="25FC2201" w14:textId="1B267BF4" w:rsidR="00AA4A92" w:rsidRDefault="00AA4A92" w:rsidP="00230ECC">
            <w:pPr>
              <w:jc w:val="center"/>
            </w:pPr>
            <w:r>
              <w:t>time</w:t>
            </w:r>
          </w:p>
        </w:tc>
        <w:tc>
          <w:tcPr>
            <w:tcW w:w="1386" w:type="dxa"/>
          </w:tcPr>
          <w:p w14:paraId="54B14BD1" w14:textId="071F3299" w:rsidR="00AA4A92" w:rsidRDefault="006A18AE" w:rsidP="00230ECC">
            <w:pPr>
              <w:jc w:val="center"/>
            </w:pPr>
            <w:r>
              <w:t xml:space="preserve">United </w:t>
            </w:r>
          </w:p>
        </w:tc>
        <w:tc>
          <w:tcPr>
            <w:tcW w:w="583" w:type="dxa"/>
          </w:tcPr>
          <w:p w14:paraId="30B66765" w14:textId="52E4BB8C" w:rsidR="00AA4A92" w:rsidRDefault="006A18AE" w:rsidP="00230ECC">
            <w:pPr>
              <w:jc w:val="center"/>
            </w:pPr>
            <w:r>
              <w:t>259</w:t>
            </w:r>
          </w:p>
        </w:tc>
        <w:tc>
          <w:tcPr>
            <w:tcW w:w="1166" w:type="dxa"/>
          </w:tcPr>
          <w:p w14:paraId="60A958B1" w14:textId="19F110EC" w:rsidR="00AA4A92" w:rsidRDefault="006A18AE" w:rsidP="00230ECC">
            <w:pPr>
              <w:jc w:val="center"/>
            </w:pPr>
            <w:r>
              <w:t>Flight</w:t>
            </w:r>
          </w:p>
        </w:tc>
        <w:tc>
          <w:tcPr>
            <w:tcW w:w="583" w:type="dxa"/>
          </w:tcPr>
          <w:p w14:paraId="5BBC77AF" w14:textId="5022F9A3" w:rsidR="00AA4A92" w:rsidRDefault="006A18AE" w:rsidP="00230ECC">
            <w:pPr>
              <w:jc w:val="center"/>
            </w:pPr>
            <w:r>
              <w:t>232</w:t>
            </w:r>
          </w:p>
        </w:tc>
        <w:tc>
          <w:tcPr>
            <w:tcW w:w="1251" w:type="dxa"/>
          </w:tcPr>
          <w:p w14:paraId="6848584D" w14:textId="68CFBC20" w:rsidR="00AA4A92" w:rsidRDefault="006A18AE" w:rsidP="00230ECC">
            <w:pPr>
              <w:jc w:val="center"/>
            </w:pPr>
            <w:proofErr w:type="spellStart"/>
            <w:r>
              <w:t>USAirway</w:t>
            </w:r>
            <w:proofErr w:type="spellEnd"/>
          </w:p>
        </w:tc>
        <w:tc>
          <w:tcPr>
            <w:tcW w:w="583" w:type="dxa"/>
          </w:tcPr>
          <w:p w14:paraId="3A70791C" w14:textId="047116A2" w:rsidR="00AA4A92" w:rsidRDefault="006A18AE" w:rsidP="00230ECC">
            <w:pPr>
              <w:jc w:val="center"/>
            </w:pPr>
            <w:r>
              <w:t>218</w:t>
            </w:r>
          </w:p>
        </w:tc>
        <w:tc>
          <w:tcPr>
            <w:tcW w:w="1430" w:type="dxa"/>
          </w:tcPr>
          <w:p w14:paraId="07E2F9AC" w14:textId="25F74F80" w:rsidR="00AA4A92" w:rsidRDefault="006A18AE" w:rsidP="00230ECC">
            <w:pPr>
              <w:jc w:val="center"/>
            </w:pPr>
            <w:r>
              <w:t>My</w:t>
            </w:r>
          </w:p>
        </w:tc>
        <w:tc>
          <w:tcPr>
            <w:tcW w:w="583" w:type="dxa"/>
          </w:tcPr>
          <w:p w14:paraId="2990EE70" w14:textId="1BB1A457" w:rsidR="00AA4A92" w:rsidRDefault="006A18AE" w:rsidP="00230ECC">
            <w:pPr>
              <w:jc w:val="center"/>
            </w:pPr>
            <w:r>
              <w:t>217</w:t>
            </w:r>
          </w:p>
        </w:tc>
        <w:tc>
          <w:tcPr>
            <w:tcW w:w="1534" w:type="dxa"/>
          </w:tcPr>
          <w:p w14:paraId="381805F2" w14:textId="08FA51FC" w:rsidR="00AA4A92" w:rsidRDefault="006A18AE" w:rsidP="00230ECC">
            <w:pPr>
              <w:jc w:val="center"/>
            </w:pPr>
            <w:proofErr w:type="spellStart"/>
            <w:r>
              <w:t>AmericanAir</w:t>
            </w:r>
            <w:proofErr w:type="spellEnd"/>
          </w:p>
        </w:tc>
        <w:tc>
          <w:tcPr>
            <w:tcW w:w="583" w:type="dxa"/>
          </w:tcPr>
          <w:p w14:paraId="0CA8E4CB" w14:textId="0627E2C1" w:rsidR="00AA4A92" w:rsidRDefault="006A18AE" w:rsidP="00230ECC">
            <w:pPr>
              <w:jc w:val="center"/>
            </w:pPr>
            <w:r>
              <w:t>168</w:t>
            </w:r>
          </w:p>
        </w:tc>
      </w:tr>
    </w:tbl>
    <w:p w14:paraId="2213B882" w14:textId="325B08C5" w:rsidR="00EC016F" w:rsidRDefault="00EC016F"/>
    <w:p w14:paraId="109DBE6C" w14:textId="77777777" w:rsidR="00255397" w:rsidRDefault="00255397"/>
    <w:p w14:paraId="0E9EFB98" w14:textId="77777777" w:rsidR="00255397" w:rsidRDefault="00255397"/>
    <w:p w14:paraId="0426BF34" w14:textId="77777777" w:rsidR="00255397" w:rsidRDefault="00255397"/>
    <w:p w14:paraId="5D81DE38" w14:textId="77777777" w:rsidR="00255397" w:rsidRDefault="00255397"/>
    <w:p w14:paraId="5A36EA40" w14:textId="77777777" w:rsidR="00255397" w:rsidRDefault="00255397"/>
    <w:p w14:paraId="07C58646" w14:textId="77777777" w:rsidR="00255397" w:rsidRDefault="00255397"/>
    <w:p w14:paraId="25B10051" w14:textId="77777777" w:rsidR="00255397" w:rsidRDefault="00F956B4">
      <w:r>
        <w:t>Positive</w:t>
      </w:r>
    </w:p>
    <w:p w14:paraId="0DCA323F" w14:textId="77777777" w:rsidR="00255397" w:rsidRDefault="00255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505"/>
        <w:gridCol w:w="595"/>
        <w:gridCol w:w="921"/>
        <w:gridCol w:w="596"/>
        <w:gridCol w:w="1505"/>
        <w:gridCol w:w="596"/>
        <w:gridCol w:w="983"/>
        <w:gridCol w:w="596"/>
        <w:gridCol w:w="1757"/>
        <w:gridCol w:w="596"/>
      </w:tblGrid>
      <w:tr w:rsidR="00150508" w14:paraId="74FAD34D" w14:textId="06914D6D" w:rsidTr="001E1BEA">
        <w:tc>
          <w:tcPr>
            <w:tcW w:w="980" w:type="dxa"/>
          </w:tcPr>
          <w:p w14:paraId="2F9594DE" w14:textId="77777777" w:rsidR="00B71EDC" w:rsidRDefault="00B71EDC" w:rsidP="009111D2">
            <w:pPr>
              <w:jc w:val="center"/>
            </w:pPr>
          </w:p>
        </w:tc>
        <w:tc>
          <w:tcPr>
            <w:tcW w:w="1962" w:type="dxa"/>
            <w:gridSpan w:val="2"/>
          </w:tcPr>
          <w:p w14:paraId="09EFC840" w14:textId="60FB2C72" w:rsidR="00B71EDC" w:rsidRDefault="009111D2" w:rsidP="009111D2">
            <w:pPr>
              <w:jc w:val="center"/>
            </w:pPr>
            <w:r>
              <w:t>Top 1</w:t>
            </w:r>
          </w:p>
        </w:tc>
        <w:tc>
          <w:tcPr>
            <w:tcW w:w="1962" w:type="dxa"/>
            <w:gridSpan w:val="2"/>
          </w:tcPr>
          <w:p w14:paraId="4CE77E37" w14:textId="2F6B2BA6" w:rsidR="00B71EDC" w:rsidRDefault="00033D58" w:rsidP="009111D2">
            <w:pPr>
              <w:jc w:val="center"/>
            </w:pPr>
            <w:r>
              <w:t>Top 2</w:t>
            </w:r>
          </w:p>
        </w:tc>
        <w:tc>
          <w:tcPr>
            <w:tcW w:w="1962" w:type="dxa"/>
            <w:gridSpan w:val="2"/>
          </w:tcPr>
          <w:p w14:paraId="61AB1491" w14:textId="3D7649B5" w:rsidR="00B71EDC" w:rsidRDefault="00033D58" w:rsidP="009111D2">
            <w:pPr>
              <w:jc w:val="center"/>
            </w:pPr>
            <w:r>
              <w:t>Top 3</w:t>
            </w:r>
          </w:p>
        </w:tc>
        <w:tc>
          <w:tcPr>
            <w:tcW w:w="1962" w:type="dxa"/>
            <w:gridSpan w:val="2"/>
          </w:tcPr>
          <w:p w14:paraId="0606405B" w14:textId="7DF68CC0" w:rsidR="00B71EDC" w:rsidRDefault="00033D58" w:rsidP="009111D2">
            <w:pPr>
              <w:jc w:val="center"/>
            </w:pPr>
            <w:r>
              <w:t>Top 4</w:t>
            </w:r>
          </w:p>
        </w:tc>
        <w:tc>
          <w:tcPr>
            <w:tcW w:w="1962" w:type="dxa"/>
            <w:gridSpan w:val="2"/>
          </w:tcPr>
          <w:p w14:paraId="0F53FCE8" w14:textId="7682A672" w:rsidR="00B71EDC" w:rsidRDefault="00033D58" w:rsidP="009111D2">
            <w:pPr>
              <w:jc w:val="center"/>
            </w:pPr>
            <w:r>
              <w:t>Top 5</w:t>
            </w:r>
          </w:p>
        </w:tc>
      </w:tr>
      <w:tr w:rsidR="00150508" w14:paraId="7508026E" w14:textId="241A0D80" w:rsidTr="00255397">
        <w:tc>
          <w:tcPr>
            <w:tcW w:w="980" w:type="dxa"/>
          </w:tcPr>
          <w:p w14:paraId="55891FF1" w14:textId="1530F086" w:rsidR="00255397" w:rsidRDefault="00B71EDC" w:rsidP="009111D2">
            <w:pPr>
              <w:jc w:val="center"/>
            </w:pPr>
            <w:r>
              <w:t>best</w:t>
            </w:r>
          </w:p>
        </w:tc>
        <w:tc>
          <w:tcPr>
            <w:tcW w:w="981" w:type="dxa"/>
          </w:tcPr>
          <w:p w14:paraId="089B3AD8" w14:textId="7A7687A6" w:rsidR="00255397" w:rsidRDefault="00033D58" w:rsidP="009111D2">
            <w:pPr>
              <w:jc w:val="center"/>
            </w:pPr>
            <w:proofErr w:type="spellStart"/>
            <w:r>
              <w:t>Southwestair</w:t>
            </w:r>
            <w:proofErr w:type="spellEnd"/>
          </w:p>
        </w:tc>
        <w:tc>
          <w:tcPr>
            <w:tcW w:w="981" w:type="dxa"/>
          </w:tcPr>
          <w:p w14:paraId="462D1F39" w14:textId="303EF3E6" w:rsidR="00255397" w:rsidRDefault="00033D58" w:rsidP="009111D2">
            <w:pPr>
              <w:jc w:val="center"/>
            </w:pPr>
            <w:r>
              <w:t>52</w:t>
            </w:r>
          </w:p>
        </w:tc>
        <w:tc>
          <w:tcPr>
            <w:tcW w:w="981" w:type="dxa"/>
          </w:tcPr>
          <w:p w14:paraId="4C13B4BC" w14:textId="7A1F9D7C" w:rsidR="00255397" w:rsidRDefault="00033D58" w:rsidP="009111D2">
            <w:pPr>
              <w:jc w:val="center"/>
            </w:pPr>
            <w:proofErr w:type="spellStart"/>
            <w:r>
              <w:t>Jetblue</w:t>
            </w:r>
            <w:proofErr w:type="spellEnd"/>
          </w:p>
        </w:tc>
        <w:tc>
          <w:tcPr>
            <w:tcW w:w="981" w:type="dxa"/>
          </w:tcPr>
          <w:p w14:paraId="2B0960C5" w14:textId="29E9A392" w:rsidR="00255397" w:rsidRDefault="00033D58" w:rsidP="009111D2">
            <w:pPr>
              <w:jc w:val="center"/>
            </w:pPr>
            <w:r>
              <w:t>37</w:t>
            </w:r>
          </w:p>
        </w:tc>
        <w:tc>
          <w:tcPr>
            <w:tcW w:w="981" w:type="dxa"/>
          </w:tcPr>
          <w:p w14:paraId="21D2428E" w14:textId="60D66507" w:rsidR="00255397" w:rsidRDefault="00033D58" w:rsidP="009111D2">
            <w:pPr>
              <w:jc w:val="center"/>
            </w:pPr>
            <w:r>
              <w:t>My</w:t>
            </w:r>
          </w:p>
        </w:tc>
        <w:tc>
          <w:tcPr>
            <w:tcW w:w="981" w:type="dxa"/>
          </w:tcPr>
          <w:p w14:paraId="1A500506" w14:textId="1BEEB38F" w:rsidR="00255397" w:rsidRDefault="00033D58" w:rsidP="009111D2">
            <w:pPr>
              <w:jc w:val="center"/>
            </w:pPr>
            <w:r>
              <w:t>37</w:t>
            </w:r>
          </w:p>
        </w:tc>
        <w:tc>
          <w:tcPr>
            <w:tcW w:w="981" w:type="dxa"/>
          </w:tcPr>
          <w:p w14:paraId="0ADD7CF1" w14:textId="4BC94CDE" w:rsidR="00255397" w:rsidRDefault="008807E8" w:rsidP="009111D2">
            <w:pPr>
              <w:jc w:val="center"/>
            </w:pPr>
            <w:r>
              <w:t xml:space="preserve">Flight </w:t>
            </w:r>
          </w:p>
        </w:tc>
        <w:tc>
          <w:tcPr>
            <w:tcW w:w="981" w:type="dxa"/>
          </w:tcPr>
          <w:p w14:paraId="6E0EE125" w14:textId="0496C7D4" w:rsidR="00255397" w:rsidRDefault="008807E8" w:rsidP="009111D2">
            <w:pPr>
              <w:jc w:val="center"/>
            </w:pPr>
            <w:r>
              <w:t>29</w:t>
            </w:r>
          </w:p>
        </w:tc>
        <w:tc>
          <w:tcPr>
            <w:tcW w:w="981" w:type="dxa"/>
          </w:tcPr>
          <w:p w14:paraId="4BE0401A" w14:textId="7913E28E" w:rsidR="00255397" w:rsidRDefault="008807E8" w:rsidP="009111D2">
            <w:pPr>
              <w:jc w:val="center"/>
            </w:pPr>
            <w:r>
              <w:t>Airline</w:t>
            </w:r>
          </w:p>
        </w:tc>
        <w:tc>
          <w:tcPr>
            <w:tcW w:w="981" w:type="dxa"/>
          </w:tcPr>
          <w:p w14:paraId="1684AA57" w14:textId="0AE74C23" w:rsidR="00255397" w:rsidRDefault="008807E8" w:rsidP="009111D2">
            <w:pPr>
              <w:jc w:val="center"/>
            </w:pPr>
            <w:r>
              <w:t>28</w:t>
            </w:r>
          </w:p>
        </w:tc>
      </w:tr>
      <w:tr w:rsidR="00150508" w14:paraId="4940997A" w14:textId="7A877FFA" w:rsidTr="00255397">
        <w:tc>
          <w:tcPr>
            <w:tcW w:w="980" w:type="dxa"/>
          </w:tcPr>
          <w:p w14:paraId="4F521FC2" w14:textId="1187EF04" w:rsidR="00255397" w:rsidRDefault="00B71EDC" w:rsidP="009111D2">
            <w:pPr>
              <w:jc w:val="center"/>
            </w:pPr>
            <w:r>
              <w:t>customer</w:t>
            </w:r>
          </w:p>
        </w:tc>
        <w:tc>
          <w:tcPr>
            <w:tcW w:w="981" w:type="dxa"/>
          </w:tcPr>
          <w:p w14:paraId="1C99419A" w14:textId="1E8FD2A9" w:rsidR="00255397" w:rsidRDefault="00FC38D8" w:rsidP="009111D2">
            <w:pPr>
              <w:jc w:val="center"/>
            </w:pPr>
            <w:r>
              <w:t xml:space="preserve">Service </w:t>
            </w:r>
          </w:p>
        </w:tc>
        <w:tc>
          <w:tcPr>
            <w:tcW w:w="981" w:type="dxa"/>
          </w:tcPr>
          <w:p w14:paraId="3E76688B" w14:textId="0E91627B" w:rsidR="00255397" w:rsidRDefault="00FC38D8" w:rsidP="009111D2">
            <w:pPr>
              <w:jc w:val="center"/>
            </w:pPr>
            <w:r>
              <w:t>400</w:t>
            </w:r>
          </w:p>
        </w:tc>
        <w:tc>
          <w:tcPr>
            <w:tcW w:w="981" w:type="dxa"/>
          </w:tcPr>
          <w:p w14:paraId="5F956DCB" w14:textId="490CA79B" w:rsidR="00255397" w:rsidRDefault="00FC38D8" w:rsidP="009111D2">
            <w:pPr>
              <w:jc w:val="center"/>
            </w:pPr>
            <w:r>
              <w:t xml:space="preserve">United </w:t>
            </w:r>
          </w:p>
        </w:tc>
        <w:tc>
          <w:tcPr>
            <w:tcW w:w="981" w:type="dxa"/>
          </w:tcPr>
          <w:p w14:paraId="02A1E1A9" w14:textId="0586C18D" w:rsidR="00255397" w:rsidRDefault="00FC38D8" w:rsidP="009111D2">
            <w:pPr>
              <w:jc w:val="center"/>
            </w:pPr>
            <w:r>
              <w:t>263</w:t>
            </w:r>
          </w:p>
        </w:tc>
        <w:tc>
          <w:tcPr>
            <w:tcW w:w="981" w:type="dxa"/>
          </w:tcPr>
          <w:p w14:paraId="175ACCDD" w14:textId="7500ADD4" w:rsidR="00255397" w:rsidRDefault="00FC38D8" w:rsidP="009111D2">
            <w:pPr>
              <w:jc w:val="center"/>
            </w:pPr>
            <w:r>
              <w:t xml:space="preserve">For </w:t>
            </w:r>
          </w:p>
        </w:tc>
        <w:tc>
          <w:tcPr>
            <w:tcW w:w="981" w:type="dxa"/>
          </w:tcPr>
          <w:p w14:paraId="1172042C" w14:textId="36199288" w:rsidR="00255397" w:rsidRDefault="00FC38D8" w:rsidP="009111D2">
            <w:pPr>
              <w:jc w:val="center"/>
            </w:pPr>
            <w:r>
              <w:t>260</w:t>
            </w:r>
          </w:p>
        </w:tc>
        <w:tc>
          <w:tcPr>
            <w:tcW w:w="981" w:type="dxa"/>
          </w:tcPr>
          <w:p w14:paraId="5E16B3D8" w14:textId="5C369CF4" w:rsidR="00255397" w:rsidRDefault="00FC38D8" w:rsidP="009111D2">
            <w:pPr>
              <w:jc w:val="center"/>
            </w:pPr>
            <w:r>
              <w:t>You</w:t>
            </w:r>
          </w:p>
        </w:tc>
        <w:tc>
          <w:tcPr>
            <w:tcW w:w="981" w:type="dxa"/>
          </w:tcPr>
          <w:p w14:paraId="27FE5796" w14:textId="3630150F" w:rsidR="00255397" w:rsidRDefault="00FC38D8" w:rsidP="009111D2">
            <w:pPr>
              <w:jc w:val="center"/>
            </w:pPr>
            <w:r>
              <w:t>239</w:t>
            </w:r>
          </w:p>
        </w:tc>
        <w:tc>
          <w:tcPr>
            <w:tcW w:w="981" w:type="dxa"/>
          </w:tcPr>
          <w:p w14:paraId="6372E178" w14:textId="0364D04E" w:rsidR="00255397" w:rsidRDefault="00FC38D8" w:rsidP="009111D2">
            <w:pPr>
              <w:jc w:val="center"/>
            </w:pPr>
            <w:r>
              <w:t>Your</w:t>
            </w:r>
          </w:p>
        </w:tc>
        <w:tc>
          <w:tcPr>
            <w:tcW w:w="981" w:type="dxa"/>
          </w:tcPr>
          <w:p w14:paraId="3B4598C0" w14:textId="4D97E9D9" w:rsidR="00255397" w:rsidRDefault="00FC38D8" w:rsidP="009111D2">
            <w:pPr>
              <w:jc w:val="center"/>
            </w:pPr>
            <w:r>
              <w:t>199</w:t>
            </w:r>
          </w:p>
        </w:tc>
      </w:tr>
      <w:tr w:rsidR="00150508" w14:paraId="12300011" w14:textId="7801CC32" w:rsidTr="00255397">
        <w:tc>
          <w:tcPr>
            <w:tcW w:w="980" w:type="dxa"/>
          </w:tcPr>
          <w:p w14:paraId="4E4CB1D7" w14:textId="26E937FC" w:rsidR="00255397" w:rsidRDefault="00B71EDC" w:rsidP="009111D2">
            <w:pPr>
              <w:jc w:val="center"/>
            </w:pPr>
            <w:r>
              <w:t>great</w:t>
            </w:r>
          </w:p>
        </w:tc>
        <w:tc>
          <w:tcPr>
            <w:tcW w:w="981" w:type="dxa"/>
          </w:tcPr>
          <w:p w14:paraId="6F4F5ABF" w14:textId="3B5F3720" w:rsidR="00255397" w:rsidRDefault="00690CEB" w:rsidP="009111D2">
            <w:pPr>
              <w:jc w:val="center"/>
            </w:pPr>
            <w:r>
              <w:t>Flight</w:t>
            </w:r>
          </w:p>
        </w:tc>
        <w:tc>
          <w:tcPr>
            <w:tcW w:w="981" w:type="dxa"/>
          </w:tcPr>
          <w:p w14:paraId="525942D4" w14:textId="4ED2A602" w:rsidR="00255397" w:rsidRDefault="00690CEB" w:rsidP="009111D2">
            <w:pPr>
              <w:jc w:val="center"/>
            </w:pPr>
            <w:r>
              <w:t xml:space="preserve">61 </w:t>
            </w:r>
          </w:p>
        </w:tc>
        <w:tc>
          <w:tcPr>
            <w:tcW w:w="981" w:type="dxa"/>
          </w:tcPr>
          <w:p w14:paraId="45659928" w14:textId="02377D56" w:rsidR="00255397" w:rsidRDefault="00690CEB" w:rsidP="009111D2">
            <w:pPr>
              <w:jc w:val="center"/>
            </w:pPr>
            <w:proofErr w:type="spellStart"/>
            <w:r>
              <w:t>Jetblue</w:t>
            </w:r>
            <w:proofErr w:type="spellEnd"/>
          </w:p>
        </w:tc>
        <w:tc>
          <w:tcPr>
            <w:tcW w:w="981" w:type="dxa"/>
          </w:tcPr>
          <w:p w14:paraId="65B15AB6" w14:textId="25D00138" w:rsidR="00255397" w:rsidRDefault="00690CEB" w:rsidP="009111D2">
            <w:pPr>
              <w:jc w:val="center"/>
            </w:pPr>
            <w:r>
              <w:t>55</w:t>
            </w:r>
          </w:p>
        </w:tc>
        <w:tc>
          <w:tcPr>
            <w:tcW w:w="981" w:type="dxa"/>
          </w:tcPr>
          <w:p w14:paraId="5FF1E762" w14:textId="27C5AE3E" w:rsidR="00255397" w:rsidRDefault="00150508" w:rsidP="009111D2">
            <w:pPr>
              <w:jc w:val="center"/>
            </w:pPr>
            <w:proofErr w:type="spellStart"/>
            <w:r>
              <w:t>Southwestair</w:t>
            </w:r>
            <w:proofErr w:type="spellEnd"/>
          </w:p>
        </w:tc>
        <w:tc>
          <w:tcPr>
            <w:tcW w:w="981" w:type="dxa"/>
          </w:tcPr>
          <w:p w14:paraId="5E4690B0" w14:textId="65BA3A84" w:rsidR="00255397" w:rsidRDefault="00150508" w:rsidP="009111D2">
            <w:pPr>
              <w:jc w:val="center"/>
            </w:pPr>
            <w:r>
              <w:t xml:space="preserve">52 </w:t>
            </w:r>
          </w:p>
        </w:tc>
        <w:tc>
          <w:tcPr>
            <w:tcW w:w="981" w:type="dxa"/>
          </w:tcPr>
          <w:p w14:paraId="542993F7" w14:textId="3463CA6C" w:rsidR="00255397" w:rsidRDefault="00150508" w:rsidP="009111D2">
            <w:pPr>
              <w:jc w:val="center"/>
            </w:pPr>
            <w:r>
              <w:t>Airways</w:t>
            </w:r>
          </w:p>
        </w:tc>
        <w:tc>
          <w:tcPr>
            <w:tcW w:w="981" w:type="dxa"/>
          </w:tcPr>
          <w:p w14:paraId="5A1E5760" w14:textId="73595D5C" w:rsidR="00255397" w:rsidRDefault="00150508" w:rsidP="009111D2">
            <w:pPr>
              <w:jc w:val="center"/>
            </w:pPr>
            <w:r>
              <w:t>47</w:t>
            </w:r>
          </w:p>
        </w:tc>
        <w:tc>
          <w:tcPr>
            <w:tcW w:w="981" w:type="dxa"/>
          </w:tcPr>
          <w:p w14:paraId="590AE640" w14:textId="3BB1B5BC" w:rsidR="00255397" w:rsidRDefault="00150508" w:rsidP="009111D2">
            <w:pPr>
              <w:jc w:val="center"/>
            </w:pPr>
            <w:r>
              <w:t>United</w:t>
            </w:r>
          </w:p>
        </w:tc>
        <w:tc>
          <w:tcPr>
            <w:tcW w:w="981" w:type="dxa"/>
          </w:tcPr>
          <w:p w14:paraId="7803A12F" w14:textId="2B95D393" w:rsidR="00255397" w:rsidRDefault="00150508" w:rsidP="009111D2">
            <w:pPr>
              <w:jc w:val="center"/>
            </w:pPr>
            <w:r>
              <w:t>46</w:t>
            </w:r>
          </w:p>
        </w:tc>
      </w:tr>
      <w:tr w:rsidR="00150508" w14:paraId="414EA521" w14:textId="3E4B6E34" w:rsidTr="00255397">
        <w:tc>
          <w:tcPr>
            <w:tcW w:w="980" w:type="dxa"/>
          </w:tcPr>
          <w:p w14:paraId="567F4558" w14:textId="5C15759E" w:rsidR="00255397" w:rsidRDefault="00B71EDC" w:rsidP="009111D2">
            <w:pPr>
              <w:jc w:val="center"/>
            </w:pPr>
            <w:r>
              <w:t>love</w:t>
            </w:r>
          </w:p>
        </w:tc>
        <w:tc>
          <w:tcPr>
            <w:tcW w:w="981" w:type="dxa"/>
          </w:tcPr>
          <w:p w14:paraId="6B943182" w14:textId="7E578883" w:rsidR="00255397" w:rsidRDefault="000202E6" w:rsidP="009111D2">
            <w:pPr>
              <w:jc w:val="center"/>
            </w:pPr>
            <w:r>
              <w:t>Southwest</w:t>
            </w:r>
          </w:p>
        </w:tc>
        <w:tc>
          <w:tcPr>
            <w:tcW w:w="981" w:type="dxa"/>
          </w:tcPr>
          <w:p w14:paraId="2F3C41B0" w14:textId="7F1D042B" w:rsidR="00255397" w:rsidRDefault="000202E6" w:rsidP="009111D2">
            <w:pPr>
              <w:jc w:val="center"/>
            </w:pPr>
            <w:r>
              <w:t>83</w:t>
            </w:r>
          </w:p>
        </w:tc>
        <w:tc>
          <w:tcPr>
            <w:tcW w:w="981" w:type="dxa"/>
          </w:tcPr>
          <w:p w14:paraId="35B0C159" w14:textId="70A639BB" w:rsidR="00255397" w:rsidRDefault="005D3A00" w:rsidP="009111D2">
            <w:pPr>
              <w:jc w:val="center"/>
            </w:pPr>
            <w:proofErr w:type="spellStart"/>
            <w:r>
              <w:t>Jetblue</w:t>
            </w:r>
            <w:proofErr w:type="spellEnd"/>
          </w:p>
        </w:tc>
        <w:tc>
          <w:tcPr>
            <w:tcW w:w="981" w:type="dxa"/>
          </w:tcPr>
          <w:p w14:paraId="58F646F3" w14:textId="3401A28F" w:rsidR="00255397" w:rsidRDefault="005D3A00" w:rsidP="009111D2">
            <w:pPr>
              <w:jc w:val="center"/>
            </w:pPr>
            <w:r>
              <w:t>56</w:t>
            </w:r>
          </w:p>
        </w:tc>
        <w:tc>
          <w:tcPr>
            <w:tcW w:w="981" w:type="dxa"/>
          </w:tcPr>
          <w:p w14:paraId="7B0CCD63" w14:textId="4AC1E2AB" w:rsidR="00255397" w:rsidRDefault="005D3A00" w:rsidP="009111D2">
            <w:pPr>
              <w:jc w:val="center"/>
            </w:pPr>
            <w:r>
              <w:t xml:space="preserve">Would </w:t>
            </w:r>
          </w:p>
        </w:tc>
        <w:tc>
          <w:tcPr>
            <w:tcW w:w="981" w:type="dxa"/>
          </w:tcPr>
          <w:p w14:paraId="35304B7F" w14:textId="0B218A86" w:rsidR="00255397" w:rsidRDefault="005D3A00" w:rsidP="009111D2">
            <w:pPr>
              <w:jc w:val="center"/>
            </w:pPr>
            <w:r>
              <w:t>38</w:t>
            </w:r>
          </w:p>
        </w:tc>
        <w:tc>
          <w:tcPr>
            <w:tcW w:w="981" w:type="dxa"/>
          </w:tcPr>
          <w:p w14:paraId="18CD1CC8" w14:textId="0FA31E47" w:rsidR="00255397" w:rsidRDefault="009F7FDB" w:rsidP="009111D2">
            <w:pPr>
              <w:jc w:val="center"/>
            </w:pPr>
            <w:r>
              <w:t xml:space="preserve">Me </w:t>
            </w:r>
          </w:p>
        </w:tc>
        <w:tc>
          <w:tcPr>
            <w:tcW w:w="981" w:type="dxa"/>
          </w:tcPr>
          <w:p w14:paraId="0FD5EFBD" w14:textId="7FCD479B" w:rsidR="00255397" w:rsidRDefault="009F7FDB" w:rsidP="009111D2">
            <w:pPr>
              <w:jc w:val="center"/>
            </w:pPr>
            <w:r>
              <w:t>35</w:t>
            </w:r>
          </w:p>
        </w:tc>
        <w:tc>
          <w:tcPr>
            <w:tcW w:w="981" w:type="dxa"/>
          </w:tcPr>
          <w:p w14:paraId="1D5AD94A" w14:textId="1A1A3730" w:rsidR="00255397" w:rsidRDefault="000F605D" w:rsidP="009111D2">
            <w:pPr>
              <w:jc w:val="center"/>
            </w:pPr>
            <w:r>
              <w:t>Airline</w:t>
            </w:r>
          </w:p>
        </w:tc>
        <w:tc>
          <w:tcPr>
            <w:tcW w:w="981" w:type="dxa"/>
          </w:tcPr>
          <w:p w14:paraId="6ECF8A8B" w14:textId="7AC3F291" w:rsidR="00255397" w:rsidRDefault="000F605D" w:rsidP="009111D2">
            <w:pPr>
              <w:jc w:val="center"/>
            </w:pPr>
            <w:r>
              <w:t>35</w:t>
            </w:r>
          </w:p>
        </w:tc>
      </w:tr>
      <w:tr w:rsidR="00150508" w14:paraId="72A9F742" w14:textId="2B02E58B" w:rsidTr="00255397">
        <w:tc>
          <w:tcPr>
            <w:tcW w:w="980" w:type="dxa"/>
          </w:tcPr>
          <w:p w14:paraId="0121B424" w14:textId="3E4E1BA5" w:rsidR="00255397" w:rsidRDefault="00B71EDC" w:rsidP="009111D2">
            <w:pPr>
              <w:jc w:val="center"/>
            </w:pPr>
            <w:r>
              <w:t>thank</w:t>
            </w:r>
          </w:p>
        </w:tc>
        <w:tc>
          <w:tcPr>
            <w:tcW w:w="981" w:type="dxa"/>
          </w:tcPr>
          <w:p w14:paraId="050871B1" w14:textId="06098020" w:rsidR="00255397" w:rsidRDefault="00096C4C" w:rsidP="009111D2">
            <w:pPr>
              <w:jc w:val="center"/>
            </w:pPr>
            <w:r>
              <w:t>Thanks</w:t>
            </w:r>
          </w:p>
        </w:tc>
        <w:tc>
          <w:tcPr>
            <w:tcW w:w="981" w:type="dxa"/>
          </w:tcPr>
          <w:p w14:paraId="2FFE5803" w14:textId="3585047F" w:rsidR="00255397" w:rsidRDefault="00096C4C" w:rsidP="009111D2">
            <w:pPr>
              <w:jc w:val="center"/>
            </w:pPr>
            <w:r>
              <w:t>553</w:t>
            </w:r>
          </w:p>
        </w:tc>
        <w:tc>
          <w:tcPr>
            <w:tcW w:w="981" w:type="dxa"/>
          </w:tcPr>
          <w:p w14:paraId="4B833FB7" w14:textId="30F715B5" w:rsidR="00255397" w:rsidRDefault="00096C4C" w:rsidP="009111D2">
            <w:pPr>
              <w:jc w:val="center"/>
            </w:pPr>
            <w:r>
              <w:t>United</w:t>
            </w:r>
          </w:p>
        </w:tc>
        <w:tc>
          <w:tcPr>
            <w:tcW w:w="981" w:type="dxa"/>
          </w:tcPr>
          <w:p w14:paraId="05303B1E" w14:textId="12089B7F" w:rsidR="00255397" w:rsidRDefault="00096C4C" w:rsidP="009111D2">
            <w:pPr>
              <w:jc w:val="center"/>
            </w:pPr>
            <w:r>
              <w:t>213</w:t>
            </w:r>
          </w:p>
        </w:tc>
        <w:tc>
          <w:tcPr>
            <w:tcW w:w="981" w:type="dxa"/>
          </w:tcPr>
          <w:p w14:paraId="2658B1C9" w14:textId="5F3C407D" w:rsidR="00255397" w:rsidRDefault="00FA7E19" w:rsidP="009111D2">
            <w:pPr>
              <w:jc w:val="center"/>
            </w:pPr>
            <w:r>
              <w:t>Airline</w:t>
            </w:r>
          </w:p>
        </w:tc>
        <w:tc>
          <w:tcPr>
            <w:tcW w:w="981" w:type="dxa"/>
          </w:tcPr>
          <w:p w14:paraId="33A9353A" w14:textId="2582F339" w:rsidR="00255397" w:rsidRDefault="00FA7E19" w:rsidP="009111D2">
            <w:pPr>
              <w:jc w:val="center"/>
            </w:pPr>
            <w:r>
              <w:t>216</w:t>
            </w:r>
          </w:p>
        </w:tc>
        <w:tc>
          <w:tcPr>
            <w:tcW w:w="981" w:type="dxa"/>
          </w:tcPr>
          <w:p w14:paraId="7D6BB74D" w14:textId="2BB99631" w:rsidR="00255397" w:rsidRDefault="00FA7E19" w:rsidP="009111D2">
            <w:pPr>
              <w:jc w:val="center"/>
            </w:pPr>
            <w:r>
              <w:t>JetBlue</w:t>
            </w:r>
          </w:p>
        </w:tc>
        <w:tc>
          <w:tcPr>
            <w:tcW w:w="981" w:type="dxa"/>
          </w:tcPr>
          <w:p w14:paraId="2863FEE2" w14:textId="09C3B065" w:rsidR="00255397" w:rsidRDefault="00FA7E19" w:rsidP="009111D2">
            <w:pPr>
              <w:jc w:val="center"/>
            </w:pPr>
            <w:r>
              <w:t>153</w:t>
            </w:r>
          </w:p>
        </w:tc>
        <w:tc>
          <w:tcPr>
            <w:tcW w:w="981" w:type="dxa"/>
          </w:tcPr>
          <w:p w14:paraId="1F35EBF6" w14:textId="7D5EEBD4" w:rsidR="00255397" w:rsidRDefault="00FA7E19" w:rsidP="009111D2">
            <w:pPr>
              <w:jc w:val="center"/>
            </w:pPr>
            <w:proofErr w:type="spellStart"/>
            <w:r w:rsidRPr="00FA7E19">
              <w:t>USAirways</w:t>
            </w:r>
            <w:proofErr w:type="spellEnd"/>
          </w:p>
        </w:tc>
        <w:tc>
          <w:tcPr>
            <w:tcW w:w="981" w:type="dxa"/>
          </w:tcPr>
          <w:p w14:paraId="292CC077" w14:textId="3D8A1947" w:rsidR="00255397" w:rsidRDefault="00FA7E19" w:rsidP="009111D2">
            <w:pPr>
              <w:jc w:val="center"/>
            </w:pPr>
            <w:r>
              <w:t>141</w:t>
            </w:r>
          </w:p>
        </w:tc>
      </w:tr>
      <w:tr w:rsidR="004544C2" w14:paraId="09F1EA68" w14:textId="34E06D33" w:rsidTr="009447CD">
        <w:trPr>
          <w:trHeight w:val="323"/>
        </w:trPr>
        <w:tc>
          <w:tcPr>
            <w:tcW w:w="980" w:type="dxa"/>
          </w:tcPr>
          <w:p w14:paraId="7D7F9655" w14:textId="55875C56" w:rsidR="00255397" w:rsidRDefault="00B71EDC" w:rsidP="009111D2">
            <w:pPr>
              <w:jc w:val="center"/>
            </w:pPr>
            <w:r>
              <w:t>thanks</w:t>
            </w:r>
          </w:p>
        </w:tc>
        <w:tc>
          <w:tcPr>
            <w:tcW w:w="981" w:type="dxa"/>
          </w:tcPr>
          <w:p w14:paraId="22B748B8" w14:textId="2423632A" w:rsidR="00255397" w:rsidRDefault="0013113F" w:rsidP="009111D2">
            <w:pPr>
              <w:jc w:val="center"/>
            </w:pPr>
            <w:r>
              <w:t>United</w:t>
            </w:r>
          </w:p>
        </w:tc>
        <w:tc>
          <w:tcPr>
            <w:tcW w:w="981" w:type="dxa"/>
          </w:tcPr>
          <w:p w14:paraId="6C6D8ED6" w14:textId="7CA00A8F" w:rsidR="00255397" w:rsidRDefault="0013113F" w:rsidP="009111D2">
            <w:pPr>
              <w:jc w:val="center"/>
            </w:pPr>
            <w:r>
              <w:t>134</w:t>
            </w:r>
          </w:p>
        </w:tc>
        <w:tc>
          <w:tcPr>
            <w:tcW w:w="981" w:type="dxa"/>
          </w:tcPr>
          <w:p w14:paraId="420D9955" w14:textId="22C21B05" w:rsidR="00255397" w:rsidRDefault="0013113F" w:rsidP="009111D2">
            <w:pPr>
              <w:jc w:val="center"/>
            </w:pPr>
            <w:r>
              <w:t>Air</w:t>
            </w:r>
          </w:p>
        </w:tc>
        <w:tc>
          <w:tcPr>
            <w:tcW w:w="981" w:type="dxa"/>
          </w:tcPr>
          <w:p w14:paraId="1EC039CF" w14:textId="0B934717" w:rsidR="00255397" w:rsidRDefault="0013113F" w:rsidP="009111D2">
            <w:pPr>
              <w:jc w:val="center"/>
            </w:pPr>
            <w:r>
              <w:t>117</w:t>
            </w:r>
          </w:p>
        </w:tc>
        <w:tc>
          <w:tcPr>
            <w:tcW w:w="981" w:type="dxa"/>
          </w:tcPr>
          <w:p w14:paraId="4F766B34" w14:textId="6CEA2273" w:rsidR="00255397" w:rsidRDefault="00BC724E" w:rsidP="009111D2">
            <w:pPr>
              <w:jc w:val="center"/>
            </w:pPr>
            <w:r>
              <w:t>JetBlue</w:t>
            </w:r>
          </w:p>
        </w:tc>
        <w:tc>
          <w:tcPr>
            <w:tcW w:w="981" w:type="dxa"/>
          </w:tcPr>
          <w:p w14:paraId="0CFB7BCA" w14:textId="6D387B9A" w:rsidR="00255397" w:rsidRDefault="00BC724E" w:rsidP="009111D2">
            <w:pPr>
              <w:jc w:val="center"/>
            </w:pPr>
            <w:r>
              <w:t>114</w:t>
            </w:r>
          </w:p>
        </w:tc>
        <w:tc>
          <w:tcPr>
            <w:tcW w:w="981" w:type="dxa"/>
          </w:tcPr>
          <w:p w14:paraId="26C8BC51" w14:textId="72909803" w:rsidR="00255397" w:rsidRDefault="00AF2929" w:rsidP="009111D2">
            <w:pPr>
              <w:jc w:val="center"/>
            </w:pPr>
            <w:r>
              <w:t xml:space="preserve">Service </w:t>
            </w:r>
          </w:p>
        </w:tc>
        <w:tc>
          <w:tcPr>
            <w:tcW w:w="981" w:type="dxa"/>
          </w:tcPr>
          <w:p w14:paraId="7DED3149" w14:textId="3024A3BA" w:rsidR="00255397" w:rsidRDefault="00AF2929" w:rsidP="009111D2">
            <w:pPr>
              <w:jc w:val="center"/>
            </w:pPr>
            <w:r>
              <w:t>34</w:t>
            </w:r>
          </w:p>
        </w:tc>
        <w:tc>
          <w:tcPr>
            <w:tcW w:w="981" w:type="dxa"/>
          </w:tcPr>
          <w:p w14:paraId="0F88B0C3" w14:textId="2EF95B5E" w:rsidR="00255397" w:rsidRDefault="00AF2929" w:rsidP="009111D2">
            <w:pPr>
              <w:jc w:val="center"/>
            </w:pPr>
            <w:r>
              <w:t xml:space="preserve">Time </w:t>
            </w:r>
          </w:p>
        </w:tc>
        <w:tc>
          <w:tcPr>
            <w:tcW w:w="981" w:type="dxa"/>
          </w:tcPr>
          <w:p w14:paraId="20C9FA72" w14:textId="2F32FC24" w:rsidR="00255397" w:rsidRDefault="00AF2929" w:rsidP="009111D2">
            <w:pPr>
              <w:jc w:val="center"/>
            </w:pPr>
            <w:r>
              <w:t>26</w:t>
            </w:r>
          </w:p>
        </w:tc>
      </w:tr>
      <w:tr w:rsidR="00150508" w14:paraId="6E0D55B4" w14:textId="7F99B4BD" w:rsidTr="00255397">
        <w:tc>
          <w:tcPr>
            <w:tcW w:w="980" w:type="dxa"/>
          </w:tcPr>
          <w:p w14:paraId="20BA48C9" w14:textId="44EE2F73" w:rsidR="00255397" w:rsidRDefault="00B71EDC" w:rsidP="009111D2">
            <w:pPr>
              <w:jc w:val="center"/>
            </w:pPr>
            <w:r>
              <w:t>service</w:t>
            </w:r>
          </w:p>
        </w:tc>
        <w:tc>
          <w:tcPr>
            <w:tcW w:w="981" w:type="dxa"/>
          </w:tcPr>
          <w:p w14:paraId="258718EB" w14:textId="54FB8015" w:rsidR="00255397" w:rsidRDefault="009447CD" w:rsidP="009111D2">
            <w:pPr>
              <w:jc w:val="center"/>
            </w:pPr>
            <w:r>
              <w:t xml:space="preserve">Customer </w:t>
            </w:r>
          </w:p>
        </w:tc>
        <w:tc>
          <w:tcPr>
            <w:tcW w:w="981" w:type="dxa"/>
          </w:tcPr>
          <w:p w14:paraId="4AD3B74D" w14:textId="4F6D7D38" w:rsidR="00255397" w:rsidRDefault="009447CD" w:rsidP="009111D2">
            <w:pPr>
              <w:jc w:val="center"/>
            </w:pPr>
            <w:r>
              <w:t>538</w:t>
            </w:r>
          </w:p>
        </w:tc>
        <w:tc>
          <w:tcPr>
            <w:tcW w:w="981" w:type="dxa"/>
          </w:tcPr>
          <w:p w14:paraId="372BED33" w14:textId="3BDD12DD" w:rsidR="00255397" w:rsidRDefault="009447CD" w:rsidP="009111D2">
            <w:pPr>
              <w:jc w:val="center"/>
            </w:pPr>
            <w:r>
              <w:t>United</w:t>
            </w:r>
          </w:p>
        </w:tc>
        <w:tc>
          <w:tcPr>
            <w:tcW w:w="981" w:type="dxa"/>
          </w:tcPr>
          <w:p w14:paraId="2B378A68" w14:textId="2B296A99" w:rsidR="00255397" w:rsidRDefault="009447CD" w:rsidP="009111D2">
            <w:pPr>
              <w:jc w:val="center"/>
            </w:pPr>
            <w:r>
              <w:t>307</w:t>
            </w:r>
          </w:p>
        </w:tc>
        <w:tc>
          <w:tcPr>
            <w:tcW w:w="981" w:type="dxa"/>
          </w:tcPr>
          <w:p w14:paraId="0CC57932" w14:textId="58E6778C" w:rsidR="00255397" w:rsidRDefault="006A434C" w:rsidP="009111D2">
            <w:pPr>
              <w:jc w:val="center"/>
            </w:pPr>
            <w:proofErr w:type="spellStart"/>
            <w:r>
              <w:t>Usairways</w:t>
            </w:r>
            <w:proofErr w:type="spellEnd"/>
          </w:p>
        </w:tc>
        <w:tc>
          <w:tcPr>
            <w:tcW w:w="981" w:type="dxa"/>
          </w:tcPr>
          <w:p w14:paraId="0EC73C99" w14:textId="1C850C67" w:rsidR="00255397" w:rsidRDefault="006A434C" w:rsidP="009111D2">
            <w:pPr>
              <w:jc w:val="center"/>
            </w:pPr>
            <w:r>
              <w:t>259</w:t>
            </w:r>
          </w:p>
        </w:tc>
        <w:tc>
          <w:tcPr>
            <w:tcW w:w="981" w:type="dxa"/>
          </w:tcPr>
          <w:p w14:paraId="0C6C6D5C" w14:textId="5E80FB79" w:rsidR="00255397" w:rsidRDefault="00756681" w:rsidP="009111D2">
            <w:pPr>
              <w:jc w:val="center"/>
            </w:pPr>
            <w:r>
              <w:t>You</w:t>
            </w:r>
          </w:p>
        </w:tc>
        <w:tc>
          <w:tcPr>
            <w:tcW w:w="981" w:type="dxa"/>
          </w:tcPr>
          <w:p w14:paraId="36AC299B" w14:textId="153C2CE6" w:rsidR="00255397" w:rsidRDefault="00756681" w:rsidP="009111D2">
            <w:pPr>
              <w:jc w:val="center"/>
            </w:pPr>
            <w:r>
              <w:t>229</w:t>
            </w:r>
          </w:p>
        </w:tc>
        <w:tc>
          <w:tcPr>
            <w:tcW w:w="981" w:type="dxa"/>
          </w:tcPr>
          <w:p w14:paraId="05C4E838" w14:textId="0354B553" w:rsidR="00255397" w:rsidRDefault="004544C2" w:rsidP="009111D2">
            <w:pPr>
              <w:jc w:val="center"/>
            </w:pPr>
            <w:proofErr w:type="spellStart"/>
            <w:r>
              <w:t>Americanairline</w:t>
            </w:r>
            <w:proofErr w:type="spellEnd"/>
          </w:p>
        </w:tc>
        <w:tc>
          <w:tcPr>
            <w:tcW w:w="981" w:type="dxa"/>
          </w:tcPr>
          <w:p w14:paraId="46B7A1E2" w14:textId="63BCDA5C" w:rsidR="00255397" w:rsidRDefault="004544C2" w:rsidP="009111D2">
            <w:pPr>
              <w:jc w:val="center"/>
            </w:pPr>
            <w:r>
              <w:t>225</w:t>
            </w:r>
          </w:p>
        </w:tc>
      </w:tr>
    </w:tbl>
    <w:p w14:paraId="0F080527" w14:textId="206033D4" w:rsidR="00F956B4" w:rsidRDefault="00F956B4"/>
    <w:p w14:paraId="0C6B331C" w14:textId="07947801" w:rsidR="00F025A6" w:rsidRPr="006F6C27" w:rsidRDefault="00F025A6" w:rsidP="006F6C27">
      <w:pPr>
        <w:pStyle w:val="Heading1"/>
        <w:spacing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F6C27">
        <w:rPr>
          <w:rFonts w:ascii="Times New Roman" w:hAnsi="Times New Roman" w:cs="Times New Roman"/>
          <w:b/>
          <w:sz w:val="26"/>
          <w:szCs w:val="26"/>
        </w:rPr>
        <w:t>5 Analysis and Conclusion</w:t>
      </w:r>
    </w:p>
    <w:p w14:paraId="700FFFC5" w14:textId="58AEDFD9" w:rsidR="006F6C27" w:rsidRDefault="001C2629" w:rsidP="001C2629">
      <w:bookmarkStart w:id="0" w:name="_GoBack"/>
      <w:r>
        <w:t xml:space="preserve">1) </w:t>
      </w:r>
      <w:r w:rsidR="007B3688">
        <w:t xml:space="preserve">We find the </w:t>
      </w:r>
      <w:proofErr w:type="spellStart"/>
      <w:r w:rsidR="007B3688">
        <w:t>jetblue</w:t>
      </w:r>
      <w:proofErr w:type="spellEnd"/>
      <w:r w:rsidR="007B3688">
        <w:t xml:space="preserve"> and Southwe</w:t>
      </w:r>
      <w:r>
        <w:t xml:space="preserve">st air has happened to appear quite frequently with positive top words, specifically for </w:t>
      </w:r>
      <w:proofErr w:type="spellStart"/>
      <w:r>
        <w:t>southwestair</w:t>
      </w:r>
      <w:proofErr w:type="spellEnd"/>
      <w:r>
        <w:t>, it has come to top 5 co-oc</w:t>
      </w:r>
      <w:r w:rsidR="00FB47EC">
        <w:t xml:space="preserve">currence with best, great, for 52, 52 time. </w:t>
      </w:r>
      <w:proofErr w:type="spellStart"/>
      <w:r w:rsidR="00FB47EC">
        <w:t>Jetblue</w:t>
      </w:r>
      <w:proofErr w:type="spellEnd"/>
      <w:r w:rsidR="00FB47EC">
        <w:t xml:space="preserve"> is even better, </w:t>
      </w:r>
      <w:r w:rsidR="00944C4B">
        <w:t>is has come to the top 5 of best, great, love</w:t>
      </w:r>
      <w:r w:rsidR="002B7F5C">
        <w:t xml:space="preserve"> for 27, 55, 46 times. </w:t>
      </w:r>
      <w:r w:rsidR="007B3688">
        <w:t xml:space="preserve">So we know </w:t>
      </w:r>
      <w:proofErr w:type="spellStart"/>
      <w:r w:rsidR="007B3688">
        <w:t>jetblue</w:t>
      </w:r>
      <w:proofErr w:type="spellEnd"/>
      <w:r w:rsidR="007B3688">
        <w:t xml:space="preserve"> and southwest </w:t>
      </w:r>
      <w:proofErr w:type="spellStart"/>
      <w:r w:rsidR="007B3688">
        <w:t>aire</w:t>
      </w:r>
      <w:proofErr w:type="spellEnd"/>
      <w:r w:rsidR="007B3688">
        <w:t xml:space="preserve"> are quite popular with good words, we have a sense of positive feeling of it.</w:t>
      </w:r>
    </w:p>
    <w:p w14:paraId="28301BFF" w14:textId="77777777" w:rsidR="007B3688" w:rsidRDefault="007B3688" w:rsidP="001C2629"/>
    <w:p w14:paraId="2C49BF7C" w14:textId="20FC8034" w:rsidR="003A2066" w:rsidRDefault="003A2066" w:rsidP="001C2629">
      <w:r>
        <w:t xml:space="preserve">2) if I am a customer, I would like to choose the southwest and </w:t>
      </w:r>
      <w:proofErr w:type="spellStart"/>
      <w:r>
        <w:t>jetblue</w:t>
      </w:r>
      <w:proofErr w:type="spellEnd"/>
      <w:r>
        <w:t xml:space="preserve"> at the same price and equally time schedule. If I am </w:t>
      </w:r>
      <w:r w:rsidR="004A22B1">
        <w:t xml:space="preserve">the worker of air line company, maybe I need to think about what is the difference between us and southwest air company, do we need to consider </w:t>
      </w:r>
      <w:proofErr w:type="spellStart"/>
      <w:r w:rsidR="004A22B1">
        <w:t>jetblue</w:t>
      </w:r>
      <w:proofErr w:type="spellEnd"/>
      <w:r w:rsidR="004A22B1">
        <w:t>?</w:t>
      </w:r>
    </w:p>
    <w:p w14:paraId="29F810D0" w14:textId="77777777" w:rsidR="00672AD0" w:rsidRDefault="00672AD0" w:rsidP="001C2629"/>
    <w:p w14:paraId="2CA9B9C1" w14:textId="0F669650" w:rsidR="00672AD0" w:rsidRDefault="00672AD0" w:rsidP="001C2629">
      <w:r>
        <w:t>3) I suggest do not draw any conclusion further than that, just based independently on this part, this part is serviced at a clue or hint, but not strong evidence, we have machine learning part in the following</w:t>
      </w:r>
      <w:r w:rsidR="006046E9">
        <w:t>.</w:t>
      </w:r>
    </w:p>
    <w:bookmarkEnd w:id="0"/>
    <w:sectPr w:rsidR="00672AD0" w:rsidSect="00C6361F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40702"/>
    <w:multiLevelType w:val="hybridMultilevel"/>
    <w:tmpl w:val="BA68AE72"/>
    <w:lvl w:ilvl="0" w:tplc="83B09BAC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260B5"/>
    <w:multiLevelType w:val="multilevel"/>
    <w:tmpl w:val="9C10C2C0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">
    <w:nsid w:val="32D373C9"/>
    <w:multiLevelType w:val="hybridMultilevel"/>
    <w:tmpl w:val="A4049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E20EC"/>
    <w:multiLevelType w:val="hybridMultilevel"/>
    <w:tmpl w:val="C3E0179E"/>
    <w:lvl w:ilvl="0" w:tplc="25823A7C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45AE57BC"/>
    <w:multiLevelType w:val="hybridMultilevel"/>
    <w:tmpl w:val="2ACEA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100A0"/>
    <w:multiLevelType w:val="hybridMultilevel"/>
    <w:tmpl w:val="82D0E694"/>
    <w:lvl w:ilvl="0" w:tplc="3E54750A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4FEF4739"/>
    <w:multiLevelType w:val="hybridMultilevel"/>
    <w:tmpl w:val="536EF56A"/>
    <w:lvl w:ilvl="0" w:tplc="25823A7C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50116CBE"/>
    <w:multiLevelType w:val="hybridMultilevel"/>
    <w:tmpl w:val="224E7C20"/>
    <w:lvl w:ilvl="0" w:tplc="25823A7C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6FCB15C7"/>
    <w:multiLevelType w:val="hybridMultilevel"/>
    <w:tmpl w:val="1E92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73F9C"/>
    <w:multiLevelType w:val="hybridMultilevel"/>
    <w:tmpl w:val="BEE299BA"/>
    <w:lvl w:ilvl="0" w:tplc="18DE7D02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E0"/>
    <w:rsid w:val="00016780"/>
    <w:rsid w:val="000202E6"/>
    <w:rsid w:val="00032153"/>
    <w:rsid w:val="00033D58"/>
    <w:rsid w:val="00045196"/>
    <w:rsid w:val="00084199"/>
    <w:rsid w:val="0009103F"/>
    <w:rsid w:val="00096C4C"/>
    <w:rsid w:val="000A3CB1"/>
    <w:rsid w:val="000A45B0"/>
    <w:rsid w:val="000B25CA"/>
    <w:rsid w:val="000E3F09"/>
    <w:rsid w:val="000F605D"/>
    <w:rsid w:val="0013113F"/>
    <w:rsid w:val="00150508"/>
    <w:rsid w:val="0016287B"/>
    <w:rsid w:val="001634DA"/>
    <w:rsid w:val="001C2629"/>
    <w:rsid w:val="0021745C"/>
    <w:rsid w:val="00230ECC"/>
    <w:rsid w:val="0023360A"/>
    <w:rsid w:val="00251CBA"/>
    <w:rsid w:val="00255397"/>
    <w:rsid w:val="0025644A"/>
    <w:rsid w:val="002B7F5C"/>
    <w:rsid w:val="002E4CFE"/>
    <w:rsid w:val="002F4DB3"/>
    <w:rsid w:val="00301EE8"/>
    <w:rsid w:val="003021C5"/>
    <w:rsid w:val="00304172"/>
    <w:rsid w:val="003143FE"/>
    <w:rsid w:val="00325125"/>
    <w:rsid w:val="00350668"/>
    <w:rsid w:val="003A2066"/>
    <w:rsid w:val="003E1DC2"/>
    <w:rsid w:val="003F5B43"/>
    <w:rsid w:val="00430C6A"/>
    <w:rsid w:val="00451194"/>
    <w:rsid w:val="004544C2"/>
    <w:rsid w:val="00455F31"/>
    <w:rsid w:val="004677AC"/>
    <w:rsid w:val="00490C4A"/>
    <w:rsid w:val="004A22B1"/>
    <w:rsid w:val="004E3EF0"/>
    <w:rsid w:val="004E4E64"/>
    <w:rsid w:val="00522B3D"/>
    <w:rsid w:val="00541197"/>
    <w:rsid w:val="005908E1"/>
    <w:rsid w:val="005D3A00"/>
    <w:rsid w:val="005D67DA"/>
    <w:rsid w:val="005F70D9"/>
    <w:rsid w:val="006046E9"/>
    <w:rsid w:val="0063677B"/>
    <w:rsid w:val="00672AD0"/>
    <w:rsid w:val="00683DE0"/>
    <w:rsid w:val="00690CEB"/>
    <w:rsid w:val="00693DB1"/>
    <w:rsid w:val="006A18AE"/>
    <w:rsid w:val="006A434C"/>
    <w:rsid w:val="006C05F1"/>
    <w:rsid w:val="006D416D"/>
    <w:rsid w:val="006F6C27"/>
    <w:rsid w:val="00713E65"/>
    <w:rsid w:val="00725A78"/>
    <w:rsid w:val="00734356"/>
    <w:rsid w:val="00755B8C"/>
    <w:rsid w:val="00756681"/>
    <w:rsid w:val="00777B03"/>
    <w:rsid w:val="00795B23"/>
    <w:rsid w:val="007B2206"/>
    <w:rsid w:val="007B3688"/>
    <w:rsid w:val="007F07FB"/>
    <w:rsid w:val="00821BD4"/>
    <w:rsid w:val="008807E8"/>
    <w:rsid w:val="00883AEA"/>
    <w:rsid w:val="008B3729"/>
    <w:rsid w:val="009111D2"/>
    <w:rsid w:val="009447CD"/>
    <w:rsid w:val="00944C4B"/>
    <w:rsid w:val="00947DD0"/>
    <w:rsid w:val="009721FD"/>
    <w:rsid w:val="0099216B"/>
    <w:rsid w:val="009C63A5"/>
    <w:rsid w:val="009F7FDB"/>
    <w:rsid w:val="00A43592"/>
    <w:rsid w:val="00A448F8"/>
    <w:rsid w:val="00A534A2"/>
    <w:rsid w:val="00A65F9A"/>
    <w:rsid w:val="00AA4A92"/>
    <w:rsid w:val="00AB4C5A"/>
    <w:rsid w:val="00AB6415"/>
    <w:rsid w:val="00AD59A2"/>
    <w:rsid w:val="00AF2929"/>
    <w:rsid w:val="00AF32AE"/>
    <w:rsid w:val="00B01BDB"/>
    <w:rsid w:val="00B03F6E"/>
    <w:rsid w:val="00B22739"/>
    <w:rsid w:val="00B32566"/>
    <w:rsid w:val="00B530AF"/>
    <w:rsid w:val="00B56844"/>
    <w:rsid w:val="00B70B1E"/>
    <w:rsid w:val="00B71EDC"/>
    <w:rsid w:val="00BA4E45"/>
    <w:rsid w:val="00BC724E"/>
    <w:rsid w:val="00C26E5A"/>
    <w:rsid w:val="00C62C18"/>
    <w:rsid w:val="00C6361F"/>
    <w:rsid w:val="00C85ED9"/>
    <w:rsid w:val="00C93C84"/>
    <w:rsid w:val="00CB1378"/>
    <w:rsid w:val="00D1377B"/>
    <w:rsid w:val="00D2154B"/>
    <w:rsid w:val="00D31032"/>
    <w:rsid w:val="00D632E3"/>
    <w:rsid w:val="00DA1FDD"/>
    <w:rsid w:val="00DF14E7"/>
    <w:rsid w:val="00E028AC"/>
    <w:rsid w:val="00E2098C"/>
    <w:rsid w:val="00E45A1D"/>
    <w:rsid w:val="00E8268F"/>
    <w:rsid w:val="00EC016F"/>
    <w:rsid w:val="00ED2B60"/>
    <w:rsid w:val="00EE0990"/>
    <w:rsid w:val="00F025A6"/>
    <w:rsid w:val="00F161CA"/>
    <w:rsid w:val="00F166D5"/>
    <w:rsid w:val="00F653A9"/>
    <w:rsid w:val="00F71CC8"/>
    <w:rsid w:val="00F956B4"/>
    <w:rsid w:val="00FA7E19"/>
    <w:rsid w:val="00FB47EC"/>
    <w:rsid w:val="00FC38D8"/>
    <w:rsid w:val="00FD6D63"/>
    <w:rsid w:val="00FD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07F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196"/>
  </w:style>
  <w:style w:type="paragraph" w:styleId="Heading1">
    <w:name w:val="heading 1"/>
    <w:basedOn w:val="Normal"/>
    <w:next w:val="Normal"/>
    <w:link w:val="Heading1Char"/>
    <w:uiPriority w:val="9"/>
    <w:qFormat/>
    <w:rsid w:val="000451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1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19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045196"/>
    <w:pPr>
      <w:ind w:left="720"/>
      <w:contextualSpacing/>
    </w:pPr>
  </w:style>
  <w:style w:type="table" w:styleId="TableGrid">
    <w:name w:val="Table Grid"/>
    <w:basedOn w:val="TableNormal"/>
    <w:uiPriority w:val="39"/>
    <w:rsid w:val="00972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562</Words>
  <Characters>3210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Part 2 Original data Analysis -Part 2</vt:lpstr>
      <vt:lpstr>    1 Task Definition</vt:lpstr>
      <vt:lpstr>    2 Tools and Input format</vt:lpstr>
      <vt:lpstr>    3 Algorithm details about task 1-4</vt:lpstr>
      <vt:lpstr/>
      <vt:lpstr>___________________________________________________________________</vt:lpstr>
      <vt:lpstr>3 Output</vt:lpstr>
      <vt:lpstr>    </vt:lpstr>
    </vt:vector>
  </TitlesOfParts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Yue</dc:creator>
  <cp:keywords/>
  <dc:description/>
  <cp:lastModifiedBy>Sun, Yue</cp:lastModifiedBy>
  <cp:revision>138</cp:revision>
  <dcterms:created xsi:type="dcterms:W3CDTF">2016-04-24T20:55:00Z</dcterms:created>
  <dcterms:modified xsi:type="dcterms:W3CDTF">2016-04-24T22:49:00Z</dcterms:modified>
</cp:coreProperties>
</file>