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5.669291338583093"/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Universidade Federal de Pernambuco</w:t>
      </w:r>
    </w:p>
    <w:p w:rsidR="00000000" w:rsidDel="00000000" w:rsidP="00000000" w:rsidRDefault="00000000" w:rsidRPr="00000000" w14:paraId="00000002">
      <w:pPr>
        <w:ind w:right="5.669291338583093"/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Centro de Informática - ​CIn</w:t>
      </w:r>
    </w:p>
    <w:p w:rsidR="00000000" w:rsidDel="00000000" w:rsidP="00000000" w:rsidRDefault="00000000" w:rsidRPr="00000000" w14:paraId="00000003">
      <w:pPr>
        <w:ind w:right="5.669291338583093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5.669291338583093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Fórum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5.669291338583093"/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5.669291338583093"/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5.669291338583093"/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5.669291338583093"/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2321137" cy="23453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1137" cy="2345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5.669291338583093"/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5.669291338583093"/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5.669291338583093"/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5.669291338583093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</w:t>
      </w:r>
      <w:r w:rsidDel="00000000" w:rsidR="00000000" w:rsidRPr="00000000">
        <w:rPr>
          <w:b w:val="1"/>
          <w:sz w:val="28"/>
          <w:szCs w:val="28"/>
          <w:rtl w:val="0"/>
        </w:rPr>
        <w:t xml:space="preserve">do Minimundo </w:t>
      </w:r>
    </w:p>
    <w:p w:rsidR="00000000" w:rsidDel="00000000" w:rsidP="00000000" w:rsidRDefault="00000000" w:rsidRPr="00000000" w14:paraId="0000000F">
      <w:pPr>
        <w:ind w:right="5.669291338583093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Gerenciamento de Dados e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Joyce Gomes de Santana </w:t>
      </w:r>
      <w:r w:rsidDel="00000000" w:rsidR="00000000" w:rsidRPr="00000000">
        <w:rPr>
          <w:rtl w:val="0"/>
        </w:rPr>
        <w:t xml:space="preserve">(jgs3)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Douglas Cavalcante (dmc5)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Pedro Ventura (pvc2)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</w:t>
      </w:r>
    </w:p>
    <w:p w:rsidR="00000000" w:rsidDel="00000000" w:rsidP="00000000" w:rsidRDefault="00000000" w:rsidRPr="00000000" w14:paraId="0000001B">
      <w:pPr>
        <w:rPr>
          <w:b w:val="1"/>
          <w:sz w:val="24.020151138305664"/>
          <w:szCs w:val="24.020151138305664"/>
        </w:rPr>
      </w:pPr>
      <w:r w:rsidDel="00000000" w:rsidR="00000000" w:rsidRPr="00000000">
        <w:rPr>
          <w:rtl w:val="0"/>
        </w:rPr>
        <w:t xml:space="preserve">Josenildo Vicente (jva)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20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Minimundo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Nosso projeto tem o intuito de criar um ambiente para o fomento de comunidades, viabilizando a interação de usuários para troca de informações referentes a assuntos específicos. </w:t>
      </w:r>
    </w:p>
    <w:p w:rsidR="00000000" w:rsidDel="00000000" w:rsidP="00000000" w:rsidRDefault="00000000" w:rsidRPr="00000000" w14:paraId="0000001E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A ideia é criarmos um Fórum Online com base em categorias sobre assuntos atuais, tendo em uma categoria membros inscritos e moderadores para executar acompanhamento do conteúdo. Para popular uma categoria, os membros podem publicar postagens, por sua vez, as postagens podem possuir comentários e os comentários podem ser curtidos, dessa forma, os membros em uma categoria podem comentar em postagens e curtir comentários. Além disso, um membro que desistir de algo que publicou, pode excluir uma postagem. </w:t>
      </w:r>
    </w:p>
    <w:p w:rsidR="00000000" w:rsidDel="00000000" w:rsidP="00000000" w:rsidRDefault="00000000" w:rsidRPr="00000000" w14:paraId="0000001F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Dentro de uma categoria, os moderadores atuam moderando postagens a partir de denúncias, ou seja, eles podem excluir uma postagem denunciada por um membro. Essas denúncias são agrupadas e podem ser vistas e excluídas (moderadas) pelos moderadores. Um membro do fórum pode denunciar uma postagem e reportar outros membros, essas são medidas para manter o fórum sem conteúdos indevidos.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20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da aplicação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Gerenciamento de categorias;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0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Moderação de conteúdo;</w:t>
      </w:r>
    </w:p>
    <w:p w:rsidR="00000000" w:rsidDel="00000000" w:rsidP="00000000" w:rsidRDefault="00000000" w:rsidRPr="00000000" w14:paraId="00000024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20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das entidades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Usuário 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Essa entidade envolve todas as pessoas que possuem acesso à plataforma.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line="36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atributo simples, monovalorado, obrigatório, identificador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36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emails</w:t>
      </w:r>
      <w:r w:rsidDel="00000000" w:rsidR="00000000" w:rsidRPr="00000000">
        <w:rPr>
          <w:rtl w:val="0"/>
        </w:rPr>
        <w:t xml:space="preserve">: atributo simples, multivalorado, obrigatório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36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atributo composto, monovalorado, obrigatório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36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data_nascimento</w:t>
      </w:r>
      <w:r w:rsidDel="00000000" w:rsidR="00000000" w:rsidRPr="00000000">
        <w:rPr>
          <w:rtl w:val="0"/>
        </w:rPr>
        <w:t xml:space="preserve">: atributo simples, monovalorado, obrigatório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Moderador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Essa entidade herda de “Usuário” e identifica todos os usuários que são moderadores do fórum, ou seja, coordenam as discussões.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line="36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salário</w:t>
      </w:r>
      <w:r w:rsidDel="00000000" w:rsidR="00000000" w:rsidRPr="00000000">
        <w:rPr>
          <w:rtl w:val="0"/>
        </w:rPr>
        <w:t xml:space="preserve">: atributo simples, monovalorado, opcional</w:t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Membro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Essa entidade herda de “Usuário” e identifica todos os usuários que são membros do fórum, ou seja, interagem nas discussões.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line="36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nível</w:t>
      </w:r>
      <w:r w:rsidDel="00000000" w:rsidR="00000000" w:rsidRPr="00000000">
        <w:rPr>
          <w:rtl w:val="0"/>
        </w:rPr>
        <w:t xml:space="preserve">: atributo simples, monovalorado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Categoria (id, título, descrição)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Essa entidade envolve os temas abordados na plataforma.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line="36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atributo simples, monovalorado, obrigatório, identificador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line="36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título: </w:t>
      </w:r>
      <w:r w:rsidDel="00000000" w:rsidR="00000000" w:rsidRPr="00000000">
        <w:rPr>
          <w:rtl w:val="0"/>
        </w:rPr>
        <w:t xml:space="preserve">atributo simples, monovalorado, obrigatório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line="36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atributo simples, monovalorado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Postagem</w:t>
      </w:r>
    </w:p>
    <w:p w:rsidR="00000000" w:rsidDel="00000000" w:rsidP="00000000" w:rsidRDefault="00000000" w:rsidRPr="00000000" w14:paraId="0000003E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Essa entidade envolve as postagens da plataforma.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36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atributo simples, monovalorado, obrigatório, identificador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36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atributo simples, monovalorado, obrigatório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36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conteúdo</w:t>
      </w:r>
      <w:r w:rsidDel="00000000" w:rsidR="00000000" w:rsidRPr="00000000">
        <w:rPr>
          <w:rtl w:val="0"/>
        </w:rPr>
        <w:t xml:space="preserve">: atributo simples, monovalorado, obrigatório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36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exclusão: </w:t>
      </w:r>
      <w:r w:rsidDel="00000000" w:rsidR="00000000" w:rsidRPr="00000000">
        <w:rPr>
          <w:rtl w:val="0"/>
        </w:rPr>
        <w:t xml:space="preserve">atributo simples, monovalorado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Comentário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Essa é uma </w:t>
      </w:r>
      <w:r w:rsidDel="00000000" w:rsidR="00000000" w:rsidRPr="00000000">
        <w:rPr>
          <w:b w:val="1"/>
          <w:rtl w:val="0"/>
        </w:rPr>
        <w:t xml:space="preserve">entidade fraca</w:t>
      </w:r>
      <w:r w:rsidDel="00000000" w:rsidR="00000000" w:rsidRPr="00000000">
        <w:rPr>
          <w:rtl w:val="0"/>
        </w:rPr>
        <w:t xml:space="preserve">, pois depende do relacionamento Fazer comentário para existir.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36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atributo simples, monovalorado, obrigatório, discriminador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36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conteúdo</w:t>
      </w:r>
      <w:r w:rsidDel="00000000" w:rsidR="00000000" w:rsidRPr="00000000">
        <w:rPr>
          <w:rtl w:val="0"/>
        </w:rPr>
        <w:t xml:space="preserve">: atributo simples, monovalorado, obrigatório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36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curtidas</w:t>
      </w:r>
      <w:r w:rsidDel="00000000" w:rsidR="00000000" w:rsidRPr="00000000">
        <w:rPr>
          <w:rtl w:val="0"/>
        </w:rPr>
        <w:t xml:space="preserve">: atributo simples, monovalorado, obrigatório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Denúncia (Membro-Postagem)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Entidade </w:t>
      </w:r>
      <w:r w:rsidDel="00000000" w:rsidR="00000000" w:rsidRPr="00000000">
        <w:rPr>
          <w:b w:val="1"/>
          <w:rtl w:val="0"/>
        </w:rPr>
        <w:t xml:space="preserve">associativa </w:t>
      </w:r>
      <w:r w:rsidDel="00000000" w:rsidR="00000000" w:rsidRPr="00000000">
        <w:rPr>
          <w:rtl w:val="0"/>
        </w:rPr>
        <w:t xml:space="preserve">que representa as denúncias de publicações para moderação por parte dos membros.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20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dos </w:t>
      </w:r>
      <w:r w:rsidDel="00000000" w:rsidR="00000000" w:rsidRPr="00000000">
        <w:rPr>
          <w:b w:val="1"/>
          <w:sz w:val="24"/>
          <w:szCs w:val="24"/>
          <w:rtl w:val="0"/>
        </w:rPr>
        <w:t xml:space="preserve">relacionamentos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Acompanhar: Acompanhar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Relacionamento entre as entidades Moderador e Categoria, indicando que um ou mais moderadores coordenam uma ou mais categorias.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Cardinalidade: N:N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É obrigatório um moderador para acompanhar uma categoria, mas uma categoria não precisa de um moderador para existir.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 moderador pode moderar várias categorias e uma categoria pode ser moderada por vários moderadores.</w:t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Inscrever: Se inscrever em uma categoria</w:t>
      </w:r>
    </w:p>
    <w:p w:rsidR="00000000" w:rsidDel="00000000" w:rsidP="00000000" w:rsidRDefault="00000000" w:rsidRPr="00000000" w14:paraId="00000055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Relacionamento entre as entidades Membro e Categoria, indicando que um ou mais membros acompanham uma ou mais categorias.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Cardinalidade: N:N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É obrigatório um membro para inscrição em uma categoria, mas uma categoria não precisa de um membro para existir.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 membro pode se inscrever em várias categorias e uma categoria pode ter vários membros inscritos.</w:t>
      </w:r>
    </w:p>
    <w:p w:rsidR="00000000" w:rsidDel="00000000" w:rsidP="00000000" w:rsidRDefault="00000000" w:rsidRPr="00000000" w14:paraId="00000059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Publicar</w:t>
      </w:r>
      <w:r w:rsidDel="00000000" w:rsidR="00000000" w:rsidRPr="00000000">
        <w:rPr>
          <w:rtl w:val="0"/>
        </w:rPr>
        <w:t xml:space="preserve">: Publicar em uma categoria</w:t>
      </w:r>
    </w:p>
    <w:p w:rsidR="00000000" w:rsidDel="00000000" w:rsidP="00000000" w:rsidRDefault="00000000" w:rsidRPr="00000000" w14:paraId="0000005B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Relacionamento entre Membro, Postagem e Categoria indicando que um membro pode realizar várias postagens em uma categoria, mas uma postagem só pode pertencer a uma única categoria e um membro.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Cardinalidade: 1:N:1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line="360" w:lineRule="auto"/>
        <w:ind w:left="2880" w:hanging="360"/>
      </w:pPr>
      <w:r w:rsidDel="00000000" w:rsidR="00000000" w:rsidRPr="00000000">
        <w:rPr>
          <w:i w:val="1"/>
          <w:rtl w:val="0"/>
        </w:rPr>
        <w:t xml:space="preserve">data: </w:t>
      </w:r>
      <w:r w:rsidDel="00000000" w:rsidR="00000000" w:rsidRPr="00000000">
        <w:rPr>
          <w:rtl w:val="0"/>
        </w:rPr>
        <w:t xml:space="preserve">atributo composto, monovalorado, obrigatório, chave temporal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 haver uma postagem é obrigatório um membro e uma categoria, mas um membro e uma categoria independem de haver postagens.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Uma categoria pode ter várias postagens de vários membros, mas uma postagem só pode ter um membro e uma categoria. Um membro pode fazer várias postagens em várias categorias.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Moderar (Postagem): Moderar uma postagem</w:t>
      </w:r>
    </w:p>
    <w:p w:rsidR="00000000" w:rsidDel="00000000" w:rsidP="00000000" w:rsidRDefault="00000000" w:rsidRPr="00000000" w14:paraId="00000063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Relacionamento entre Postagem, Categoria e Moderador, indicando que uma postagem pode ser excluída por vários moderadores de uma mesma categoria.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Cardinalidade: N:1:N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 haver uma moderação é obrigatório ter uma Postagem, uma Categoria e um Moderador.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 Moderador pode moderar várias postagens em várias categorias, uma Postagem deve pertencer apenas a uma categoria e ser moderada por apenas um Moderador.</w:t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Denunciar</w:t>
      </w:r>
      <w:r w:rsidDel="00000000" w:rsidR="00000000" w:rsidRPr="00000000">
        <w:rPr>
          <w:rtl w:val="0"/>
        </w:rPr>
        <w:t xml:space="preserve">: fazer denúncia</w:t>
      </w:r>
    </w:p>
    <w:p w:rsidR="00000000" w:rsidDel="00000000" w:rsidP="00000000" w:rsidRDefault="00000000" w:rsidRPr="00000000" w14:paraId="00000069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Relacionamento entre Membro e Postagem, indicando que uma postagem é indevida.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Cardinalidade: N:N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Atributo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spacing w:line="360" w:lineRule="auto"/>
        <w:ind w:left="2880" w:hanging="360"/>
      </w:pPr>
      <w:r w:rsidDel="00000000" w:rsidR="00000000" w:rsidRPr="00000000">
        <w:rPr>
          <w:i w:val="1"/>
          <w:rtl w:val="0"/>
        </w:rPr>
        <w:t xml:space="preserve">data: </w:t>
      </w:r>
      <w:r w:rsidDel="00000000" w:rsidR="00000000" w:rsidRPr="00000000">
        <w:rPr>
          <w:rtl w:val="0"/>
        </w:rPr>
        <w:t xml:space="preserve">atributo composto, monovalorado, obrigatório, chave temporal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 uma denúncia é obrigatório existir um Membro e uma postagem.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 membro pode denunciar várias postagens, uma postagem pode ser denunciada por vários membros.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Moderar (Denúncia): </w:t>
      </w:r>
      <w:r w:rsidDel="00000000" w:rsidR="00000000" w:rsidRPr="00000000">
        <w:rPr>
          <w:rtl w:val="0"/>
        </w:rPr>
        <w:t xml:space="preserve">Moderar uma denúncia</w:t>
      </w:r>
    </w:p>
    <w:p w:rsidR="00000000" w:rsidDel="00000000" w:rsidP="00000000" w:rsidRDefault="00000000" w:rsidRPr="00000000" w14:paraId="00000071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Relacionamento entre Denúncia, Categoria e Moderador, indicando que uma denúncia pode ser excluída por vários moderadores de uma mesma categoria.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Cardinalidade: N:1:N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 haver uma moderação de denúncia é obrigatório um moderador, uma categoria e uma denúncia.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Uma denúncia pode ser moderada por vários Moderadores, porém os moderadores precisam fazer parte da Categoria da Denúncia. Várias Denúncias podem ser moderadas por um mesmo Moderador.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Excluir: Excluir uma postagem</w:t>
      </w:r>
    </w:p>
    <w:p w:rsidR="00000000" w:rsidDel="00000000" w:rsidP="00000000" w:rsidRDefault="00000000" w:rsidRPr="00000000" w14:paraId="00000077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Relacionamento entre Postagem e Membro, indicando que uma postagem pode ser excluída pelo membro que a fez.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Cardinalidade: N:1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 exclusão de uma postagem é obrigatório um membro, o que fez a postagem.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 membro pode excluir várias postagens, mas uma postagem deve ser excluída por apenas um membro.</w:t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Reportar: Reportar membro</w:t>
      </w:r>
    </w:p>
    <w:p w:rsidR="00000000" w:rsidDel="00000000" w:rsidP="00000000" w:rsidRDefault="00000000" w:rsidRPr="00000000" w14:paraId="0000007D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Auto-relacionamento Membro-Membro, indicando que um usuário está tendo práticas indevidas.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Cardinalidade: N:N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 reportar um membro é necessário ser um membro.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 membro pode reportar vários membros e vários membros podem reportar um mesmo membro.</w:t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Comentar: Fazer comentário</w:t>
      </w:r>
    </w:p>
    <w:p w:rsidR="00000000" w:rsidDel="00000000" w:rsidP="00000000" w:rsidRDefault="00000000" w:rsidRPr="00000000" w14:paraId="00000083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É um relacionamento terciário que representa o comentário de um membro em uma postagem. Entendidades relacionadas: Postagem, Membro e Comentário.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Cardinalidade: N:N:N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Atributo: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pacing w:line="360" w:lineRule="auto"/>
        <w:ind w:left="2880" w:hanging="360"/>
      </w:pPr>
      <w:r w:rsidDel="00000000" w:rsidR="00000000" w:rsidRPr="00000000">
        <w:rPr>
          <w:i w:val="1"/>
          <w:rtl w:val="0"/>
        </w:rPr>
        <w:t xml:space="preserve">data: </w:t>
      </w:r>
      <w:r w:rsidDel="00000000" w:rsidR="00000000" w:rsidRPr="00000000">
        <w:rPr>
          <w:rtl w:val="0"/>
        </w:rPr>
        <w:t xml:space="preserve">atributo composto, monovalorado, obrigatório, chave temporal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 um comentário é necessário uma postagem e um membro.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 membro pode comentar em várias postagens, uma postagem pode ter vários comentários, comentados por vários membros.</w:t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Possuir: Possuir comentários</w:t>
      </w:r>
    </w:p>
    <w:p w:rsidR="00000000" w:rsidDel="00000000" w:rsidP="00000000" w:rsidRDefault="00000000" w:rsidRPr="00000000" w14:paraId="0000008B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É um relacionamento entre Comentário e Postagem, indicando quais comentários estão associados a uma postagem.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Cardinalidade: 1:N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Uma postagem não precisa ter comentários para existir.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É obrigatório uma Postagem para haver comentários.</w:t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Curtir (Comentário): Curtir comentário</w:t>
      </w:r>
    </w:p>
    <w:p w:rsidR="00000000" w:rsidDel="00000000" w:rsidP="00000000" w:rsidRDefault="00000000" w:rsidRPr="00000000" w14:paraId="00000091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É um relacionamento Membro e Comentário.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Cardinalidade: N:N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Um comentário pode ser curtido por vários membros.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Um membro pode curtir vários comentários, um comentário não precisa de curtidas, mas se tiver precisa de um membro.</w:t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Curtir (Postagem): Curtir postagem</w:t>
      </w:r>
    </w:p>
    <w:p w:rsidR="00000000" w:rsidDel="00000000" w:rsidP="00000000" w:rsidRDefault="00000000" w:rsidRPr="00000000" w14:paraId="00000097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É um relacionamento Membro e Postagem.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Cardinalidade: N:N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Uma postagem pode ser curtida por vários membros.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 membro pode curtir várias postagens, uma postagem não precisa de curtidas, mas se tiver precisa de um membro.</w:t>
      </w:r>
    </w:p>
    <w:p w:rsidR="00000000" w:rsidDel="00000000" w:rsidP="00000000" w:rsidRDefault="00000000" w:rsidRPr="00000000" w14:paraId="0000009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after="20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Possíveis perguntas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 a categoria com mais usuários inscritos?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 a categoria com mais publicações?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 a categoria que teve mais publicações removidas?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spacing w:after="20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 usuário teve publicações removidas?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pacing w:after="20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Possíveis relatórios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Relatório de categorias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Relatório de publicações por categoria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Relatório de publicações por usuário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20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Relatório de usuários inscritos em uma categoria</w:t>
      </w:r>
      <w:r w:rsidDel="00000000" w:rsidR="00000000" w:rsidRPr="00000000">
        <w:rPr>
          <w:rtl w:val="0"/>
        </w:rPr>
      </w:r>
    </w:p>
    <w:sectPr>
      <w:pgSz w:h="16860" w:w="11920" w:orient="portrait"/>
      <w:pgMar w:bottom="2447.91015625" w:top="1426.1962890625" w:left="1457.9354858398438" w:right="1435.3564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