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CD98" w14:textId="77777777" w:rsidR="0005422E" w:rsidRDefault="0005422E" w:rsidP="000542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8EC26F1" w14:textId="77777777" w:rsidR="0005422E" w:rsidRDefault="0005422E" w:rsidP="000542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информационных технологий</w:t>
      </w:r>
    </w:p>
    <w:p w14:paraId="469EECE0" w14:textId="77777777" w:rsidR="0005422E" w:rsidRDefault="0005422E" w:rsidP="000542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Специальность программная инженерия</w:t>
      </w:r>
    </w:p>
    <w:p w14:paraId="59F23AD8" w14:textId="77777777" w:rsidR="0005422E" w:rsidRDefault="0005422E" w:rsidP="000542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C858C5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025169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FA0CCD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C9DE6D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№1</w:t>
      </w:r>
    </w:p>
    <w:p w14:paraId="2E66E027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«Математическое программирование»</w:t>
      </w:r>
    </w:p>
    <w:p w14:paraId="3BB20904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«Вспомогательные функции»</w:t>
      </w:r>
    </w:p>
    <w:p w14:paraId="3810B7EB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6C8790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998D50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CEDC0D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CBC16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6EE8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33AF18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D10C74" w14:textId="77777777" w:rsidR="0005422E" w:rsidRDefault="0005422E" w:rsidP="0005422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DD784B8" w14:textId="1E4FD47F" w:rsidR="0005422E" w:rsidRDefault="0005422E" w:rsidP="0005422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2 курса </w:t>
      </w:r>
      <w:r w:rsidRPr="0005422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000B8B19" w14:textId="457347AA" w:rsidR="0005422E" w:rsidRPr="0005422E" w:rsidRDefault="0005422E" w:rsidP="0005422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Воронович Диана Игоревна </w:t>
      </w:r>
    </w:p>
    <w:p w14:paraId="55E3E21F" w14:textId="4A2C79E4" w:rsidR="0005422E" w:rsidRDefault="0005422E" w:rsidP="0005422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BF082E">
        <w:rPr>
          <w:rFonts w:ascii="Times New Roman" w:hAnsi="Times New Roman" w:cs="Times New Roman"/>
          <w:sz w:val="28"/>
          <w:szCs w:val="28"/>
          <w:lang w:val="ru-RU"/>
        </w:rPr>
        <w:t>ст. преп.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082E">
        <w:rPr>
          <w:rFonts w:ascii="Times New Roman" w:hAnsi="Times New Roman" w:cs="Times New Roman"/>
          <w:sz w:val="28"/>
          <w:szCs w:val="28"/>
          <w:lang w:val="ru-RU"/>
        </w:rPr>
        <w:t>Барковский Е.В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66A744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2BA14F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84A16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9F0788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F0C891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4B4C8C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C489F2" w14:textId="7777777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2025, Минск</w:t>
      </w:r>
    </w:p>
    <w:p w14:paraId="24BBDC69" w14:textId="77777777" w:rsidR="0005422E" w:rsidRDefault="0005422E" w:rsidP="0005422E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560379AA" w14:textId="77777777" w:rsidR="0005422E" w:rsidRDefault="0005422E" w:rsidP="000542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Задание 1.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Разработайте три функции (start, dget и iget), используя следующие спецификации:</w:t>
      </w:r>
    </w:p>
    <w:p w14:paraId="5E5F6093" w14:textId="77777777" w:rsidR="0005422E" w:rsidRDefault="0005422E" w:rsidP="000542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функция установки начального числа как текущего значения для генератора.</w:t>
      </w:r>
    </w:p>
    <w:p w14:paraId="0C08BDE0" w14:textId="77777777" w:rsidR="0005422E" w:rsidRDefault="0005422E" w:rsidP="000542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функция возвращает действительное число.</w:t>
      </w:r>
    </w:p>
    <w:p w14:paraId="4668DF04" w14:textId="77777777" w:rsidR="0005422E" w:rsidRDefault="0005422E" w:rsidP="0005422E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функция возвращает целое число.</w:t>
      </w:r>
    </w:p>
    <w:p w14:paraId="40406F79" w14:textId="77777777" w:rsidR="0005422E" w:rsidRDefault="0005422E" w:rsidP="0005422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 тем, как начать работу, мы должны установить предкомпилированный заголовок. Для этого нужно создать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По умолчанию данных файлов проекта нет. В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пишем все используемые в данное проекте библиотеки. В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пишем только подключенный предкомпилированный файл. В свойствах проекта предкомпилированный заголовок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>stdafx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меняем на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в свойствах </w:t>
      </w:r>
      <w:r>
        <w:rPr>
          <w:rFonts w:ascii="Times New Roman" w:hAnsi="Times New Roman" w:cs="Times New Roman"/>
          <w:sz w:val="28"/>
          <w:szCs w:val="28"/>
          <w:lang w:val="en-US"/>
        </w:rPr>
        <w:t>pch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устанавливаем галочку на </w:t>
      </w:r>
      <w:r>
        <w:rPr>
          <w:rFonts w:ascii="Times New Roman" w:hAnsi="Times New Roman" w:cs="Times New Roman"/>
          <w:sz w:val="28"/>
          <w:szCs w:val="28"/>
          <w:lang w:val="en-US"/>
        </w:rPr>
        <w:t>Yc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(Создать). Далее приступаем непосредственно к работе. В задании 1 у нас были прототипы функций и сама их реализация, в листинге ниже приведен пример кода.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5422E" w14:paraId="67CE2C62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58B1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 once </w:t>
            </w:r>
          </w:p>
          <w:p w14:paraId="65B428B5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&lt;cstdlib&gt;</w:t>
            </w:r>
          </w:p>
          <w:p w14:paraId="4B8AA09D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2040975B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68FB3C3F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void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r>
              <w:rPr>
                <w:rFonts w:ascii="Courier New" w:hAnsi="Courier New" w:cs="Courier New"/>
                <w:sz w:val="24"/>
                <w:szCs w:val="24"/>
              </w:rPr>
              <w:t>start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();                         // старт  генератора сл. чисел</w:t>
            </w:r>
          </w:p>
          <w:p w14:paraId="094333F4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dget(double rmin, double rmax); // </w:t>
            </w: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случайное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22CBCCD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Courier New" w:hAnsi="Courier New" w:cs="Courier New"/>
                <w:sz w:val="24"/>
                <w:szCs w:val="24"/>
              </w:rPr>
              <w:t>iget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rmin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rmax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);        // получить  случайное число</w:t>
            </w:r>
          </w:p>
          <w:p w14:paraId="39540846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6B89AC53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Auxil.h</w:t>
      </w:r>
    </w:p>
    <w:tbl>
      <w:tblPr>
        <w:tblStyle w:val="ac"/>
        <w:tblW w:w="0" w:type="auto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5422E" w14:paraId="672C66E5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EE9B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"pch.h"</w:t>
            </w:r>
          </w:p>
          <w:p w14:paraId="21626CEE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57F997EA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D45C15B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void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start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()                          // старт  генератора сл. чисел</w:t>
            </w:r>
          </w:p>
          <w:p w14:paraId="18176F44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1447D0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srand((unsigned)time(NULL));</w:t>
            </w:r>
          </w:p>
          <w:p w14:paraId="6313D4AC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0AD2A9B9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dget(double rmin, double rmax) // </w:t>
            </w: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случайное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число</w:t>
            </w:r>
          </w:p>
          <w:p w14:paraId="4EC5CC83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543A12C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return ((double)rand() / (double)RAND_MAX) * (rmax - rmin) + rmin;</w:t>
            </w:r>
          </w:p>
          <w:p w14:paraId="5E8AD7D2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  <w:p w14:paraId="0F866E08" w14:textId="77777777" w:rsidR="0005422E" w:rsidRPr="00BF08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iget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rmin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rmax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)         // получить случайное число</w:t>
            </w:r>
          </w:p>
          <w:p w14:paraId="3337DB1C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0DD8F7A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return (int)dget((double)rmin, (double)rmax);</w:t>
            </w:r>
          </w:p>
          <w:p w14:paraId="4ED5E7AD" w14:textId="77777777" w:rsidR="0005422E" w:rsidRDefault="0005422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7F25C611" w14:textId="77777777" w:rsidR="0005422E" w:rsidRDefault="000542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D744E9C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Auxil.cpp</w:t>
      </w:r>
    </w:p>
    <w:p w14:paraId="61F89455" w14:textId="77777777" w:rsidR="0005422E" w:rsidRDefault="0005422E" w:rsidP="0005422E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85F5CAB" w14:textId="77777777" w:rsidR="0005422E" w:rsidRDefault="0005422E" w:rsidP="0005422E">
      <w:pPr>
        <w:numPr>
          <w:ilvl w:val="0"/>
          <w:numId w:val="1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1D72D328" w14:textId="77777777" w:rsidR="0005422E" w:rsidRPr="00BF082E" w:rsidRDefault="0005422E" w:rsidP="0005422E">
      <w:pPr>
        <w:numPr>
          <w:ilvl w:val="0"/>
          <w:numId w:val="1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82E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591B6080" w14:textId="77777777" w:rsidR="0005422E" w:rsidRDefault="0005422E" w:rsidP="0005422E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примере проверяем работоспособность наших трех функций, прототипы которых мы описывали ранее.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5422E" w14:paraId="4A234638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E678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"pch.h"</w:t>
            </w:r>
          </w:p>
          <w:p w14:paraId="03034684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B4DCEB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 CYCLE  1000000                       // </w:t>
            </w:r>
            <w:r>
              <w:rPr>
                <w:rFonts w:ascii="Courier New" w:hAnsi="Courier New" w:cs="Courier New"/>
                <w:sz w:val="24"/>
                <w:szCs w:val="24"/>
              </w:rPr>
              <w:t>количество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циклов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488BE83B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90D81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0567E130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D36A14F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33D760B7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A6209F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double  av1 = 0, av2 = 0;</w:t>
            </w:r>
          </w:p>
          <w:p w14:paraId="483E734A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clock_t  t1 = 0, t2 = 0;</w:t>
            </w:r>
          </w:p>
          <w:p w14:paraId="1ED9BD92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A3BCB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auxil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                  // </w:t>
            </w:r>
            <w:r>
              <w:rPr>
                <w:rFonts w:ascii="Courier New" w:hAnsi="Courier New" w:cs="Courier New"/>
                <w:sz w:val="24"/>
                <w:szCs w:val="24"/>
              </w:rPr>
              <w:t>старт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генерации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4E4A59A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BF082E">
              <w:rPr>
                <w:rFonts w:ascii="Courier New" w:hAnsi="Courier New" w:cs="Courier New"/>
                <w:sz w:val="24"/>
                <w:szCs w:val="24"/>
              </w:rPr>
              <w:t xml:space="preserve">1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BF082E">
              <w:rPr>
                <w:rFonts w:ascii="Courier New" w:hAnsi="Courier New" w:cs="Courier New"/>
                <w:sz w:val="24"/>
                <w:szCs w:val="24"/>
              </w:rPr>
              <w:t xml:space="preserve">();                            // </w:t>
            </w:r>
            <w:r>
              <w:rPr>
                <w:rFonts w:ascii="Courier New" w:hAnsi="Courier New" w:cs="Courier New"/>
                <w:sz w:val="24"/>
                <w:szCs w:val="24"/>
              </w:rPr>
              <w:t>фиксация</w:t>
            </w:r>
            <w:r w:rsidRPr="00BF082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BF082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22B1CA08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(int i = 0; i &lt; CYCLE; i++)</w:t>
            </w:r>
          </w:p>
          <w:p w14:paraId="19A05A84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37BD49FA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1 += 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(-100, 100); // сумма случайных чисел </w:t>
            </w:r>
          </w:p>
          <w:p w14:paraId="73CBD55B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av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 += </w:t>
            </w:r>
            <w:r>
              <w:rPr>
                <w:rFonts w:ascii="Courier New" w:hAnsi="Courier New" w:cs="Courier New"/>
                <w:sz w:val="24"/>
                <w:szCs w:val="24"/>
              </w:rPr>
              <w:t>auxil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dget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(-100, 100);         // сумма случайных чисел </w:t>
            </w:r>
          </w:p>
          <w:p w14:paraId="6DC50695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  <w:t>}</w:t>
            </w:r>
          </w:p>
          <w:p w14:paraId="3A9A6C27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 = </w:t>
            </w:r>
            <w:r>
              <w:rPr>
                <w:rFonts w:ascii="Courier New" w:hAnsi="Courier New" w:cs="Courier New"/>
                <w:sz w:val="24"/>
                <w:szCs w:val="24"/>
              </w:rPr>
              <w:t>clock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();                            // фиксация времени </w:t>
            </w:r>
          </w:p>
          <w:p w14:paraId="5133EEE8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06112D9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cout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endl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"количество циклов:         "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CYCLE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371CDD22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cout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endl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"среднее значение (</w:t>
            </w:r>
            <w:r>
              <w:rPr>
                <w:rFonts w:ascii="Courier New" w:hAnsi="Courier New" w:cs="Courier New"/>
                <w:sz w:val="24"/>
                <w:szCs w:val="24"/>
              </w:rPr>
              <w:t>int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):    "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av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1 / </w:t>
            </w:r>
            <w:r>
              <w:rPr>
                <w:rFonts w:ascii="Courier New" w:hAnsi="Courier New" w:cs="Courier New"/>
                <w:sz w:val="24"/>
                <w:szCs w:val="24"/>
              </w:rPr>
              <w:t>CYCLE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695C3412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std::endl &lt;&lt; "</w:t>
            </w:r>
            <w:r>
              <w:rPr>
                <w:rFonts w:ascii="Courier New" w:hAnsi="Courier New" w:cs="Courier New"/>
                <w:sz w:val="24"/>
                <w:szCs w:val="24"/>
              </w:rPr>
              <w:t>среднее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114684C3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</w:t>
            </w:r>
            <w:r>
              <w:rPr>
                <w:rFonts w:ascii="Courier New" w:hAnsi="Courier New" w:cs="Courier New"/>
                <w:sz w:val="24"/>
                <w:szCs w:val="24"/>
              </w:rPr>
              <w:t>продолжительность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sz w:val="24"/>
                <w:szCs w:val="24"/>
              </w:rPr>
              <w:t>у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595FE7BB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                  (</w:t>
            </w:r>
            <w:r>
              <w:rPr>
                <w:rFonts w:ascii="Courier New" w:hAnsi="Courier New" w:cs="Courier New"/>
                <w:sz w:val="24"/>
                <w:szCs w:val="24"/>
              </w:rPr>
              <w:t>сек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F49E84B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((double)(t2 - t1)) / ((double)CLOCKS_PER_SEC);</w:t>
            </w:r>
          </w:p>
          <w:p w14:paraId="61616CA5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std::endl;</w:t>
            </w:r>
          </w:p>
          <w:p w14:paraId="7191E941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05AE515C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73FBE2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7B92CF2F" w14:textId="77777777" w:rsidR="0005422E" w:rsidRDefault="00054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649ADD5" w14:textId="64211B9E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2.1 – Файл </w:t>
      </w:r>
      <w:r w:rsidR="009277A0">
        <w:rPr>
          <w:rFonts w:ascii="Times New Roman" w:hAnsi="Times New Roman" w:cs="Times New Roman"/>
          <w:sz w:val="28"/>
          <w:szCs w:val="28"/>
          <w:lang w:val="en-US"/>
        </w:rPr>
        <w:t>lab1</w:t>
      </w:r>
      <w:r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p w14:paraId="139E95E7" w14:textId="77777777" w:rsidR="0005422E" w:rsidRDefault="0005422E" w:rsidP="0005422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работает корректно, результат программы со всеми вычислениями представлен на рисунке 1.</w:t>
      </w:r>
    </w:p>
    <w:p w14:paraId="45E98A5F" w14:textId="70BE9AD1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B39DDC" wp14:editId="26B79D49">
            <wp:extent cx="3337560" cy="102586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36" cy="102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34FB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работы программы</w:t>
      </w:r>
    </w:p>
    <w:p w14:paraId="1D2B0656" w14:textId="77777777" w:rsidR="0005422E" w:rsidRPr="00BF082E" w:rsidRDefault="0005422E" w:rsidP="0005422E">
      <w:pPr>
        <w:spacing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 w:rsidRPr="00BF082E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Задание 3   </w:t>
      </w:r>
    </w:p>
    <w:p w14:paraId="169EE16B" w14:textId="77777777" w:rsidR="0005422E" w:rsidRDefault="0005422E" w:rsidP="000542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82E">
        <w:rPr>
          <w:rFonts w:ascii="Times New Roman" w:hAnsi="Times New Roman" w:cs="Times New Roman"/>
          <w:sz w:val="28"/>
          <w:szCs w:val="28"/>
          <w:lang w:val="ru-RU"/>
        </w:rPr>
        <w:t>Проведите необходимые эксперименты и постройте график зависимости  (</w:t>
      </w:r>
      <w:r>
        <w:rPr>
          <w:rFonts w:ascii="Times New Roman" w:hAnsi="Times New Roman" w:cs="Times New Roman"/>
          <w:sz w:val="28"/>
          <w:szCs w:val="28"/>
        </w:rPr>
        <w:t>Excel</w:t>
      </w:r>
      <w:r w:rsidRPr="00BF082E">
        <w:rPr>
          <w:rFonts w:ascii="Times New Roman" w:hAnsi="Times New Roman" w:cs="Times New Roman"/>
          <w:sz w:val="28"/>
          <w:szCs w:val="28"/>
          <w:lang w:val="ru-RU"/>
        </w:rPr>
        <w:t>) продолжительности  процесса вычисления 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т.д число), и включите в отчет график.</w:t>
      </w:r>
    </w:p>
    <w:p w14:paraId="683A86FB" w14:textId="77777777" w:rsidR="0005422E" w:rsidRDefault="0005422E" w:rsidP="0005422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начала нам нужно найти зависимость продолжительности вычислений от количества циклов. Для этого просто каждый раз будем менять вручную количество циклов и проверим за какое время они будут выполняться. Диапазон циклов будет от 100000 до 1000000.</w:t>
      </w:r>
    </w:p>
    <w:p w14:paraId="28594578" w14:textId="72A3A3E6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187B26" wp14:editId="6D88D86D">
            <wp:extent cx="1840230" cy="1676481"/>
            <wp:effectExtent l="19050" t="19050" r="2667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09" cy="16842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CAD0DC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Результаты тестирования №1</w:t>
      </w:r>
    </w:p>
    <w:p w14:paraId="16BB273F" w14:textId="61197DAE" w:rsidR="0005422E" w:rsidRDefault="004C2978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29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3F37B2" wp14:editId="3E77BD7C">
            <wp:extent cx="3860672" cy="2225040"/>
            <wp:effectExtent l="0" t="0" r="698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810" cy="22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4C84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График зависимости времени от цикла</w:t>
      </w:r>
    </w:p>
    <w:p w14:paraId="58CD395F" w14:textId="77777777" w:rsidR="0005422E" w:rsidRDefault="0005422E" w:rsidP="000542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мы видим, зависимость у нас линейная, так как количество операций прямо пропорционально числу циклов.</w:t>
      </w:r>
    </w:p>
    <w:p w14:paraId="541ECE0C" w14:textId="77777777" w:rsidR="0005422E" w:rsidRDefault="0005422E" w:rsidP="0005422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Проведем теперь исследование с числами Фибоначчи. Напишем программу, реализующую этот алгоритм.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5422E" w14:paraId="538ECBA8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88B6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1A308C9B" w14:textId="77777777" w:rsidR="0005422E" w:rsidRDefault="00054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fibonachi(int n);</w:t>
            </w:r>
          </w:p>
        </w:tc>
      </w:tr>
    </w:tbl>
    <w:p w14:paraId="2827D276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Fibonachi.h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5422E" w14:paraId="41D7A01E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B7F6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"pch.h"</w:t>
            </w:r>
          </w:p>
          <w:p w14:paraId="14BB0999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66BF305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56E8BF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fibonachi(int n)</w:t>
            </w:r>
          </w:p>
          <w:p w14:paraId="5F2BD0BC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EF3A4F9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540CB4C7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06802BB6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7E198A6E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34E08956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fibonachi(n - 1) + fibonachi(n - 2);</w:t>
            </w:r>
          </w:p>
          <w:p w14:paraId="250166F6" w14:textId="77777777" w:rsidR="0005422E" w:rsidRDefault="00054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82673F2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3.2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05422E" w14:paraId="5B85F831" w14:textId="77777777" w:rsidTr="0005422E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C49C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"pch.h"</w:t>
            </w:r>
          </w:p>
          <w:p w14:paraId="57956944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43251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 CYCLE  1000000                       // </w:t>
            </w:r>
            <w:r>
              <w:rPr>
                <w:rFonts w:ascii="Courier New" w:hAnsi="Courier New" w:cs="Courier New"/>
                <w:sz w:val="24"/>
                <w:szCs w:val="24"/>
              </w:rPr>
              <w:t>количество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циклов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483B1462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89CDF8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4AAF58D1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EF2CD5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4997B83A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836289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cout &lt;&lt; "\t\t</w:t>
            </w:r>
            <w:r>
              <w:rPr>
                <w:rFonts w:ascii="Courier New" w:hAnsi="Courier New" w:cs="Courier New"/>
                <w:sz w:val="24"/>
                <w:szCs w:val="24"/>
              </w:rPr>
              <w:t>Числа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Фибоначчи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endl;</w:t>
            </w:r>
          </w:p>
          <w:p w14:paraId="3767F6F7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A7A295D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clock_t t3 = 0, t4 = 0;</w:t>
            </w:r>
          </w:p>
          <w:p w14:paraId="2B91A123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cout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"Введите количество чисел </w:t>
            </w:r>
            <w:r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 ";</w:t>
            </w:r>
          </w:p>
          <w:p w14:paraId="0CDF9914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cin &gt;&gt; N;</w:t>
            </w:r>
          </w:p>
          <w:p w14:paraId="7900542D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t3 = clock();</w:t>
            </w:r>
          </w:p>
          <w:p w14:paraId="1CAA403B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result = fibonachi(N);</w:t>
            </w:r>
          </w:p>
          <w:p w14:paraId="4A6ED0E7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cout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"Результат функции чисел Фибоначчи: "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result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185113F9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4 = </w:t>
            </w:r>
            <w:r>
              <w:rPr>
                <w:rFonts w:ascii="Courier New" w:hAnsi="Courier New" w:cs="Courier New"/>
                <w:sz w:val="24"/>
                <w:szCs w:val="24"/>
              </w:rPr>
              <w:t>clock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();</w:t>
            </w:r>
          </w:p>
          <w:p w14:paraId="7977FA11" w14:textId="77777777" w:rsidR="0005422E" w:rsidRPr="00BF08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cout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r>
              <w:rPr>
                <w:rFonts w:ascii="Courier New" w:hAnsi="Courier New" w:cs="Courier New"/>
                <w:sz w:val="24"/>
                <w:szCs w:val="24"/>
              </w:rPr>
              <w:t>std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r>
              <w:rPr>
                <w:rFonts w:ascii="Courier New" w:hAnsi="Courier New" w:cs="Courier New"/>
                <w:sz w:val="24"/>
                <w:szCs w:val="24"/>
              </w:rPr>
              <w:t>endl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"продолжительность (у.е):   " &lt;&lt; (</w:t>
            </w:r>
            <w:r>
              <w:rPr>
                <w:rFonts w:ascii="Courier New" w:hAnsi="Courier New" w:cs="Courier New"/>
                <w:sz w:val="24"/>
                <w:szCs w:val="24"/>
              </w:rPr>
              <w:t>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4 - </w:t>
            </w:r>
            <w:r>
              <w:rPr>
                <w:rFonts w:ascii="Courier New" w:hAnsi="Courier New" w:cs="Courier New"/>
                <w:sz w:val="24"/>
                <w:szCs w:val="24"/>
              </w:rPr>
              <w:t>t</w:t>
            </w: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>3);</w:t>
            </w:r>
          </w:p>
          <w:p w14:paraId="0AC14A60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F082E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std::endl &lt;&lt; "                  (</w:t>
            </w:r>
            <w:r>
              <w:rPr>
                <w:rFonts w:ascii="Courier New" w:hAnsi="Courier New" w:cs="Courier New"/>
                <w:sz w:val="24"/>
                <w:szCs w:val="24"/>
              </w:rPr>
              <w:t>сек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344F0371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((double)(t4 - t3)) / ((double)CLOCKS_PER_SEC);</w:t>
            </w:r>
          </w:p>
          <w:p w14:paraId="5643D33A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std::endl;</w:t>
            </w:r>
          </w:p>
          <w:p w14:paraId="030B355C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600AC35E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F5C8CA" w14:textId="77777777" w:rsidR="0005422E" w:rsidRDefault="0005422E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B24BD7B" w14:textId="77777777" w:rsidR="0005422E" w:rsidRDefault="00054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D8F47D8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3CC3ED5B" w14:textId="51776788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10DCBA" wp14:editId="5B39BF94">
            <wp:extent cx="3642360" cy="1036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8543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Результат работы программы</w:t>
      </w:r>
    </w:p>
    <w:p w14:paraId="0E8646F1" w14:textId="77777777" w:rsidR="0005422E" w:rsidRDefault="0005422E" w:rsidP="0005422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того, чтобы построить график и определить зависимость, мы также должны проверить за какое время будет выполняться алгоритм чисел Фибоначчи исходя из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будем менять вручную в диапазоне от 10 до 40 с шагом 5.</w:t>
      </w:r>
    </w:p>
    <w:p w14:paraId="505C38BB" w14:textId="7763C9F7" w:rsidR="0005422E" w:rsidRDefault="0005422E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9F08EC7" wp14:editId="4CF53E4C">
            <wp:extent cx="2743200" cy="1897380"/>
            <wp:effectExtent l="19050" t="19050" r="1905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973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F94C13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Результаты тестирования №2</w:t>
      </w:r>
    </w:p>
    <w:p w14:paraId="02E8758F" w14:textId="6B0A20FB" w:rsidR="0005422E" w:rsidRPr="004C2978" w:rsidRDefault="004C2978" w:rsidP="000542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29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A01A8A" wp14:editId="19302EC3">
            <wp:extent cx="4762500" cy="270218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76" cy="27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9DC8" w14:textId="77777777" w:rsidR="0005422E" w:rsidRDefault="0005422E" w:rsidP="000542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89BC94A" w14:textId="77777777" w:rsidR="0005422E" w:rsidRDefault="0005422E" w:rsidP="0005422E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графике видно большое отклонение, так что данную зависимость можно считать экспоненциальной.</w:t>
      </w:r>
    </w:p>
    <w:p w14:paraId="4B85FF3D" w14:textId="77777777" w:rsidR="0005422E" w:rsidRDefault="0005422E" w:rsidP="0005422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</w:t>
      </w:r>
    </w:p>
    <w:p w14:paraId="6E9D9B74" w14:textId="77777777" w:rsidR="0005422E" w:rsidRPr="00BF082E" w:rsidRDefault="0005422E" w:rsidP="0005422E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82E">
        <w:rPr>
          <w:rFonts w:ascii="Times New Roman" w:hAnsi="Times New Roman" w:cs="Times New Roman"/>
          <w:sz w:val="28"/>
          <w:szCs w:val="28"/>
          <w:lang w:val="ru-RU"/>
        </w:rPr>
        <w:t>В первом эксперименте зависимость времени выполнения от количества циклов линейная.</w:t>
      </w:r>
    </w:p>
    <w:p w14:paraId="2F61983E" w14:textId="77777777" w:rsidR="0005422E" w:rsidRPr="00BF082E" w:rsidRDefault="0005422E" w:rsidP="0005422E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82E">
        <w:rPr>
          <w:rFonts w:ascii="Times New Roman" w:hAnsi="Times New Roman" w:cs="Times New Roman"/>
          <w:sz w:val="28"/>
          <w:szCs w:val="28"/>
          <w:lang w:val="ru-RU"/>
        </w:rPr>
        <w:t>Во втором эксперименте зависимость времени выполнения рекурсивного алгоритма Фибоначчи экспоненциальная.</w:t>
      </w:r>
    </w:p>
    <w:p w14:paraId="1482A811" w14:textId="77777777" w:rsidR="000624FB" w:rsidRPr="00BF082E" w:rsidRDefault="000624FB">
      <w:pPr>
        <w:rPr>
          <w:lang w:val="ru-RU"/>
        </w:rPr>
      </w:pPr>
    </w:p>
    <w:sectPr w:rsidR="000624FB" w:rsidRPr="00BF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D1F04"/>
    <w:multiLevelType w:val="multilevel"/>
    <w:tmpl w:val="73F2707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018F9"/>
    <w:multiLevelType w:val="hybridMultilevel"/>
    <w:tmpl w:val="96305924"/>
    <w:lvl w:ilvl="0" w:tplc="03508CB0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4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0949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2E"/>
    <w:rsid w:val="00005A2E"/>
    <w:rsid w:val="0005422E"/>
    <w:rsid w:val="000624FB"/>
    <w:rsid w:val="004C2978"/>
    <w:rsid w:val="00634DC5"/>
    <w:rsid w:val="007D78CE"/>
    <w:rsid w:val="008E3574"/>
    <w:rsid w:val="009277A0"/>
    <w:rsid w:val="009A3FEA"/>
    <w:rsid w:val="00A10937"/>
    <w:rsid w:val="00BF082E"/>
    <w:rsid w:val="00D3593C"/>
    <w:rsid w:val="00D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BAA"/>
  <w15:chartTrackingRefBased/>
  <w15:docId w15:val="{F2DD261B-9556-4936-969F-83338BA7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22E"/>
    <w:pPr>
      <w:spacing w:line="25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2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2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42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5422E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Воронович</dc:creator>
  <cp:keywords/>
  <dc:description/>
  <cp:lastModifiedBy>Диана Воронович</cp:lastModifiedBy>
  <cp:revision>6</cp:revision>
  <dcterms:created xsi:type="dcterms:W3CDTF">2026-02-12T20:10:00Z</dcterms:created>
  <dcterms:modified xsi:type="dcterms:W3CDTF">2026-02-20T14:19:00Z</dcterms:modified>
</cp:coreProperties>
</file>