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03412" w14:textId="77777777" w:rsidR="00241A1D" w:rsidRPr="00241A1D" w:rsidRDefault="00241A1D" w:rsidP="00241A1D">
      <w:pPr>
        <w:jc w:val="center"/>
        <w:rPr>
          <w:rFonts w:ascii="Times New Roman" w:hAnsi="Times New Roman" w:cs="Times New Roman"/>
          <w:sz w:val="28"/>
          <w:szCs w:val="28"/>
        </w:rPr>
      </w:pPr>
      <w:r w:rsidRPr="00241A1D">
        <w:rPr>
          <w:rFonts w:ascii="Times New Roman" w:hAnsi="Times New Roman" w:cs="Times New Roman"/>
          <w:sz w:val="28"/>
          <w:szCs w:val="28"/>
        </w:rPr>
        <w:t>Белорусский государственный технологический университет</w:t>
      </w:r>
    </w:p>
    <w:p w14:paraId="2BCA65BD" w14:textId="77777777" w:rsidR="00241A1D" w:rsidRPr="00241A1D" w:rsidRDefault="00241A1D" w:rsidP="00241A1D">
      <w:pPr>
        <w:jc w:val="center"/>
        <w:rPr>
          <w:rFonts w:ascii="Times New Roman" w:hAnsi="Times New Roman" w:cs="Times New Roman"/>
          <w:sz w:val="28"/>
          <w:szCs w:val="28"/>
        </w:rPr>
      </w:pPr>
      <w:r w:rsidRPr="00241A1D">
        <w:rPr>
          <w:rFonts w:ascii="Times New Roman" w:hAnsi="Times New Roman" w:cs="Times New Roman"/>
          <w:sz w:val="28"/>
          <w:szCs w:val="28"/>
        </w:rPr>
        <w:t>Факультет информационных технологий</w:t>
      </w:r>
    </w:p>
    <w:p w14:paraId="0EADDD47" w14:textId="77777777" w:rsidR="00241A1D" w:rsidRPr="00241A1D" w:rsidRDefault="00241A1D" w:rsidP="00241A1D">
      <w:pPr>
        <w:jc w:val="center"/>
        <w:rPr>
          <w:rFonts w:ascii="Times New Roman" w:hAnsi="Times New Roman" w:cs="Times New Roman"/>
          <w:sz w:val="28"/>
          <w:szCs w:val="28"/>
        </w:rPr>
      </w:pPr>
      <w:r w:rsidRPr="00241A1D">
        <w:rPr>
          <w:rFonts w:ascii="Times New Roman" w:hAnsi="Times New Roman" w:cs="Times New Roman"/>
          <w:sz w:val="28"/>
          <w:szCs w:val="28"/>
        </w:rPr>
        <w:t>Специальность программная инженерия</w:t>
      </w:r>
    </w:p>
    <w:p w14:paraId="3F0EA98F" w14:textId="77777777" w:rsidR="00241A1D" w:rsidRPr="00B06857" w:rsidRDefault="00241A1D" w:rsidP="00241A1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BB8B4" w14:textId="77777777" w:rsidR="00241A1D" w:rsidRPr="00B06857" w:rsidRDefault="00241A1D" w:rsidP="00241A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399E7D" w14:textId="77777777" w:rsidR="00241A1D" w:rsidRPr="00B06857" w:rsidRDefault="00241A1D" w:rsidP="00241A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821E17" w14:textId="77777777" w:rsidR="00241A1D" w:rsidRPr="00B06857" w:rsidRDefault="00241A1D" w:rsidP="00241A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C93BC9" w14:textId="77777777" w:rsidR="00241A1D" w:rsidRPr="00B06857" w:rsidRDefault="00241A1D" w:rsidP="00241A1D">
      <w:pPr>
        <w:jc w:val="center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0107695C" w14:textId="77777777" w:rsidR="00241A1D" w:rsidRPr="00B06857" w:rsidRDefault="00241A1D" w:rsidP="00241A1D">
      <w:pPr>
        <w:jc w:val="center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>По дисциплине «</w:t>
      </w:r>
      <w:r>
        <w:rPr>
          <w:rFonts w:ascii="Times New Roman" w:hAnsi="Times New Roman" w:cs="Times New Roman"/>
          <w:sz w:val="28"/>
          <w:szCs w:val="28"/>
        </w:rPr>
        <w:t>Математическое программирование</w:t>
      </w:r>
      <w:r w:rsidRPr="00B06857">
        <w:rPr>
          <w:rFonts w:ascii="Times New Roman" w:hAnsi="Times New Roman" w:cs="Times New Roman"/>
          <w:sz w:val="28"/>
          <w:szCs w:val="28"/>
        </w:rPr>
        <w:t>»</w:t>
      </w:r>
    </w:p>
    <w:p w14:paraId="1461B203" w14:textId="77777777" w:rsidR="00241A1D" w:rsidRPr="00B06857" w:rsidRDefault="00241A1D" w:rsidP="00241A1D">
      <w:pPr>
        <w:jc w:val="center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>На тему «</w:t>
      </w:r>
      <w:r>
        <w:rPr>
          <w:rFonts w:ascii="Times New Roman" w:hAnsi="Times New Roman" w:cs="Times New Roman"/>
          <w:sz w:val="28"/>
          <w:szCs w:val="28"/>
        </w:rPr>
        <w:t>Метод ветвей и границ. Задача коммивояжера и методы её решения</w:t>
      </w:r>
      <w:r w:rsidRPr="00B06857">
        <w:rPr>
          <w:rFonts w:ascii="Times New Roman" w:hAnsi="Times New Roman" w:cs="Times New Roman"/>
          <w:sz w:val="28"/>
          <w:szCs w:val="28"/>
        </w:rPr>
        <w:t>»</w:t>
      </w:r>
    </w:p>
    <w:p w14:paraId="02F6CA6D" w14:textId="77777777" w:rsidR="00241A1D" w:rsidRPr="00B06857" w:rsidRDefault="00241A1D" w:rsidP="00241A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C07274" w14:textId="77777777" w:rsidR="00241A1D" w:rsidRPr="00B06857" w:rsidRDefault="00241A1D" w:rsidP="00241A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F3ACD8" w14:textId="77777777" w:rsidR="00241A1D" w:rsidRPr="00B06857" w:rsidRDefault="00241A1D" w:rsidP="00241A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3A7AFC" w14:textId="77777777" w:rsidR="00241A1D" w:rsidRPr="00B06857" w:rsidRDefault="00241A1D" w:rsidP="00241A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8D0F4E" w14:textId="77777777" w:rsidR="00241A1D" w:rsidRPr="00B06857" w:rsidRDefault="00241A1D" w:rsidP="00241A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911A8C" w14:textId="77777777" w:rsidR="00241A1D" w:rsidRPr="00B06857" w:rsidRDefault="00241A1D" w:rsidP="00241A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B44654" w14:textId="77777777" w:rsidR="00241A1D" w:rsidRPr="00B06857" w:rsidRDefault="00241A1D" w:rsidP="00241A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FAB359" w14:textId="77777777" w:rsidR="00241A1D" w:rsidRPr="00B06857" w:rsidRDefault="00241A1D" w:rsidP="00241A1D">
      <w:pPr>
        <w:jc w:val="right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B06857">
        <w:rPr>
          <w:rFonts w:ascii="Times New Roman" w:hAnsi="Times New Roman" w:cs="Times New Roman"/>
          <w:sz w:val="28"/>
          <w:szCs w:val="28"/>
        </w:rPr>
        <w:t>:</w:t>
      </w:r>
    </w:p>
    <w:p w14:paraId="33BF24F7" w14:textId="1D411620" w:rsidR="00241A1D" w:rsidRPr="00B06857" w:rsidRDefault="00241A1D" w:rsidP="00241A1D">
      <w:pPr>
        <w:jc w:val="right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06857">
        <w:rPr>
          <w:rFonts w:ascii="Times New Roman" w:hAnsi="Times New Roman" w:cs="Times New Roman"/>
          <w:sz w:val="28"/>
          <w:szCs w:val="28"/>
        </w:rPr>
        <w:t xml:space="preserve"> курса </w:t>
      </w:r>
      <w:r w:rsidR="002F0585" w:rsidRPr="002F0585">
        <w:rPr>
          <w:rFonts w:ascii="Times New Roman" w:hAnsi="Times New Roman" w:cs="Times New Roman"/>
          <w:sz w:val="28"/>
          <w:szCs w:val="28"/>
        </w:rPr>
        <w:t>6</w:t>
      </w:r>
      <w:r w:rsidRPr="00B06857">
        <w:rPr>
          <w:rFonts w:ascii="Times New Roman" w:hAnsi="Times New Roman" w:cs="Times New Roman"/>
          <w:sz w:val="28"/>
          <w:szCs w:val="28"/>
        </w:rPr>
        <w:t xml:space="preserve"> группы</w:t>
      </w:r>
    </w:p>
    <w:p w14:paraId="46F9E415" w14:textId="1A3190AC" w:rsidR="00241A1D" w:rsidRPr="00B06857" w:rsidRDefault="002F0585" w:rsidP="00241A1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Воронович Диана Игоревна</w:t>
      </w:r>
    </w:p>
    <w:p w14:paraId="7BAFD6FC" w14:textId="0077A30A" w:rsidR="00241A1D" w:rsidRPr="00B06857" w:rsidRDefault="00241A1D" w:rsidP="00241A1D">
      <w:pPr>
        <w:jc w:val="right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E000AA">
        <w:rPr>
          <w:rFonts w:ascii="Times New Roman" w:hAnsi="Times New Roman" w:cs="Times New Roman"/>
          <w:sz w:val="28"/>
          <w:szCs w:val="28"/>
        </w:rPr>
        <w:t>ст. преп. Барковский Е.В.</w:t>
      </w:r>
    </w:p>
    <w:p w14:paraId="23D78E30" w14:textId="77777777" w:rsidR="00241A1D" w:rsidRPr="00241A1D" w:rsidRDefault="00241A1D" w:rsidP="00241A1D">
      <w:pPr>
        <w:rPr>
          <w:rFonts w:ascii="Times New Roman" w:hAnsi="Times New Roman" w:cs="Times New Roman"/>
          <w:sz w:val="28"/>
          <w:szCs w:val="28"/>
        </w:rPr>
      </w:pPr>
    </w:p>
    <w:p w14:paraId="1F769F08" w14:textId="77777777" w:rsidR="00241A1D" w:rsidRPr="00B06857" w:rsidRDefault="00241A1D" w:rsidP="00241A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BFB659" w14:textId="77777777" w:rsidR="00241A1D" w:rsidRPr="00B06857" w:rsidRDefault="00241A1D" w:rsidP="00241A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C32FE6" w14:textId="77777777" w:rsidR="00241A1D" w:rsidRPr="00B06857" w:rsidRDefault="00241A1D" w:rsidP="00241A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1173E8" w14:textId="77777777" w:rsidR="00241A1D" w:rsidRPr="00B06857" w:rsidRDefault="00241A1D" w:rsidP="00241A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984D98" w14:textId="77777777" w:rsidR="00241A1D" w:rsidRDefault="00241A1D" w:rsidP="00241A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Минск </w:t>
      </w:r>
      <w:r w:rsidRPr="00B06857">
        <w:rPr>
          <w:rFonts w:ascii="Times New Roman" w:hAnsi="Times New Roman" w:cs="Times New Roman"/>
          <w:sz w:val="28"/>
          <w:szCs w:val="28"/>
        </w:rPr>
        <w:t>202</w:t>
      </w:r>
      <w:r w:rsidRPr="00241A1D">
        <w:rPr>
          <w:rFonts w:ascii="Times New Roman" w:hAnsi="Times New Roman" w:cs="Times New Roman"/>
          <w:sz w:val="28"/>
          <w:szCs w:val="28"/>
        </w:rPr>
        <w:t>6</w:t>
      </w:r>
    </w:p>
    <w:p w14:paraId="45E5908B" w14:textId="76601718" w:rsidR="00241A1D" w:rsidRPr="00CF480F" w:rsidRDefault="00241A1D" w:rsidP="00241A1D">
      <w:pPr>
        <w:spacing w:before="36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480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Вариант </w:t>
      </w:r>
      <w:r w:rsidR="00E87C89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12E7012F" w14:textId="77777777" w:rsidR="00241A1D" w:rsidRDefault="00241A1D" w:rsidP="00241A1D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EB8"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  <w:r w:rsidRPr="00237EB8">
        <w:rPr>
          <w:rFonts w:ascii="Times New Roman" w:hAnsi="Times New Roman" w:cs="Times New Roman"/>
          <w:sz w:val="28"/>
          <w:szCs w:val="28"/>
        </w:rPr>
        <w:t>освоить общие принципы решения задач методом ветвей и границ, решить задачу о коммивояжере данным методом, сравнить полученное решение задачи с комбинаторным методом перестановок.</w:t>
      </w:r>
    </w:p>
    <w:p w14:paraId="43253600" w14:textId="77777777" w:rsidR="001752C6" w:rsidRPr="00241A1D" w:rsidRDefault="00241A1D" w:rsidP="00241A1D">
      <w:pPr>
        <w:spacing w:before="24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EB8">
        <w:rPr>
          <w:rFonts w:ascii="Times New Roman" w:hAnsi="Times New Roman" w:cs="Times New Roman"/>
          <w:b/>
          <w:sz w:val="28"/>
          <w:szCs w:val="28"/>
        </w:rPr>
        <w:t>Задание 1.</w:t>
      </w:r>
      <w:r w:rsidRPr="00237EB8">
        <w:rPr>
          <w:rFonts w:ascii="Times New Roman" w:hAnsi="Times New Roman" w:cs="Times New Roman"/>
          <w:sz w:val="28"/>
          <w:szCs w:val="28"/>
        </w:rPr>
        <w:t xml:space="preserve"> Сформулировать условие задачи коммивояжера с параметром.</w:t>
      </w:r>
    </w:p>
    <w:tbl>
      <w:tblPr>
        <w:tblW w:w="576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 w:rsidR="00E87C89" w:rsidRPr="00E87C89" w14:paraId="61587930" w14:textId="77777777" w:rsidTr="00E87C89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92DDC91" w14:textId="77777777" w:rsidR="00E87C89" w:rsidRPr="00E87C89" w:rsidRDefault="00E87C89" w:rsidP="00E87C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proofErr w:type="spellStart"/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Город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F738623" w14:textId="77777777" w:rsidR="00E87C89" w:rsidRPr="00E87C89" w:rsidRDefault="00E87C89" w:rsidP="00E87C8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DEDAFED" w14:textId="77777777" w:rsidR="00E87C89" w:rsidRPr="00E87C89" w:rsidRDefault="00E87C89" w:rsidP="00E87C8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282EE51" w14:textId="77777777" w:rsidR="00E87C89" w:rsidRPr="00E87C89" w:rsidRDefault="00E87C89" w:rsidP="00E87C8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3FD5D63" w14:textId="77777777" w:rsidR="00E87C89" w:rsidRPr="00E87C89" w:rsidRDefault="00E87C89" w:rsidP="00E87C8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9F46F23" w14:textId="77777777" w:rsidR="00E87C89" w:rsidRPr="00E87C89" w:rsidRDefault="00E87C89" w:rsidP="00E87C8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5</w:t>
            </w:r>
          </w:p>
        </w:tc>
      </w:tr>
      <w:tr w:rsidR="00E87C89" w:rsidRPr="00E87C89" w14:paraId="7668AC39" w14:textId="77777777" w:rsidTr="00E87C89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A2E20B9" w14:textId="77777777" w:rsidR="00E87C89" w:rsidRPr="00E87C89" w:rsidRDefault="00E87C89" w:rsidP="00E87C8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A1D77" w14:textId="77777777" w:rsidR="00E87C89" w:rsidRPr="00E87C89" w:rsidRDefault="00E87C89" w:rsidP="00E87C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М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94A46" w14:textId="77777777" w:rsidR="00E87C89" w:rsidRPr="00E87C89" w:rsidRDefault="00E87C89" w:rsidP="00E87C8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35CEF" w14:textId="77777777" w:rsidR="00E87C89" w:rsidRPr="00E87C89" w:rsidRDefault="00E87C89" w:rsidP="00E87C8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12042" w14:textId="77777777" w:rsidR="00E87C89" w:rsidRPr="00E87C89" w:rsidRDefault="00E87C89" w:rsidP="00E87C8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F38F3" w14:textId="77777777" w:rsidR="00E87C89" w:rsidRPr="00E87C89" w:rsidRDefault="00E87C89" w:rsidP="00E87C8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19</w:t>
            </w:r>
          </w:p>
        </w:tc>
      </w:tr>
      <w:tr w:rsidR="00E87C89" w:rsidRPr="00E87C89" w14:paraId="7E6C3B8C" w14:textId="77777777" w:rsidTr="00E87C89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8A400EB" w14:textId="77777777" w:rsidR="00E87C89" w:rsidRPr="00E87C89" w:rsidRDefault="00E87C89" w:rsidP="00E87C8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3F4BD" w14:textId="77777777" w:rsidR="00E87C89" w:rsidRPr="00E87C89" w:rsidRDefault="00E87C89" w:rsidP="00E87C8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0C770" w14:textId="77777777" w:rsidR="00E87C89" w:rsidRPr="00E87C89" w:rsidRDefault="00E87C89" w:rsidP="00E87C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М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FBFD2" w14:textId="77777777" w:rsidR="00E87C89" w:rsidRPr="00E87C89" w:rsidRDefault="00E87C89" w:rsidP="00E87C8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EB49A" w14:textId="77777777" w:rsidR="00E87C89" w:rsidRPr="00E87C89" w:rsidRDefault="00E87C89" w:rsidP="00E87C8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36591" w14:textId="77777777" w:rsidR="00E87C89" w:rsidRPr="00E87C89" w:rsidRDefault="00E87C89" w:rsidP="00E87C8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65</w:t>
            </w:r>
          </w:p>
        </w:tc>
      </w:tr>
      <w:tr w:rsidR="00E87C89" w:rsidRPr="00E87C89" w14:paraId="5187095E" w14:textId="77777777" w:rsidTr="00E87C89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9355BD4" w14:textId="77777777" w:rsidR="00E87C89" w:rsidRPr="00E87C89" w:rsidRDefault="00E87C89" w:rsidP="00E87C8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09222" w14:textId="77777777" w:rsidR="00E87C89" w:rsidRPr="00E87C89" w:rsidRDefault="00E87C89" w:rsidP="00E87C8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2EC15" w14:textId="77777777" w:rsidR="00E87C89" w:rsidRPr="00E87C89" w:rsidRDefault="00E87C89" w:rsidP="00E87C8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7B147" w14:textId="77777777" w:rsidR="00E87C89" w:rsidRPr="00E87C89" w:rsidRDefault="00E87C89" w:rsidP="00E87C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М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8CDDB" w14:textId="77777777" w:rsidR="00E87C89" w:rsidRPr="00E87C89" w:rsidRDefault="00E87C89" w:rsidP="00E87C8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E14F6" w14:textId="77777777" w:rsidR="00E87C89" w:rsidRPr="00E87C89" w:rsidRDefault="00E87C89" w:rsidP="00E87C8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40</w:t>
            </w:r>
          </w:p>
        </w:tc>
      </w:tr>
      <w:tr w:rsidR="00E87C89" w:rsidRPr="00E87C89" w14:paraId="339ACE39" w14:textId="77777777" w:rsidTr="00E87C89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47F397C" w14:textId="77777777" w:rsidR="00E87C89" w:rsidRPr="00E87C89" w:rsidRDefault="00E87C89" w:rsidP="00E87C8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D17D2" w14:textId="77777777" w:rsidR="00E87C89" w:rsidRPr="00E87C89" w:rsidRDefault="00E87C89" w:rsidP="00E87C8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7C1F5" w14:textId="77777777" w:rsidR="00E87C89" w:rsidRPr="00E87C89" w:rsidRDefault="00E87C89" w:rsidP="00E87C8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8B8B5" w14:textId="77777777" w:rsidR="00E87C89" w:rsidRPr="00E87C89" w:rsidRDefault="00E87C89" w:rsidP="00E87C8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2D664" w14:textId="77777777" w:rsidR="00E87C89" w:rsidRPr="00E87C89" w:rsidRDefault="00E87C89" w:rsidP="00E87C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М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77D9D" w14:textId="77777777" w:rsidR="00E87C89" w:rsidRPr="00E87C89" w:rsidRDefault="00E87C89" w:rsidP="00E87C8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6</w:t>
            </w:r>
          </w:p>
        </w:tc>
      </w:tr>
      <w:tr w:rsidR="00E87C89" w:rsidRPr="00E87C89" w14:paraId="2690CA7A" w14:textId="77777777" w:rsidTr="00E87C89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54E6209F" w14:textId="77777777" w:rsidR="00E87C89" w:rsidRPr="00E87C89" w:rsidRDefault="00E87C89" w:rsidP="00E87C8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E4B48" w14:textId="77777777" w:rsidR="00E87C89" w:rsidRPr="00E87C89" w:rsidRDefault="00E87C89" w:rsidP="00E87C8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AC2A0" w14:textId="77777777" w:rsidR="00E87C89" w:rsidRPr="00E87C89" w:rsidRDefault="00E87C89" w:rsidP="00E87C8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95A2E" w14:textId="77777777" w:rsidR="00E87C89" w:rsidRPr="00E87C89" w:rsidRDefault="00E87C89" w:rsidP="00E87C8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55952" w14:textId="77777777" w:rsidR="00E87C89" w:rsidRPr="00E87C89" w:rsidRDefault="00E87C89" w:rsidP="00E87C8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08AFD" w14:textId="77777777" w:rsidR="00E87C89" w:rsidRPr="00E87C89" w:rsidRDefault="00E87C89" w:rsidP="00E87C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</w:pPr>
            <w:r w:rsidRPr="00E87C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en-GB"/>
                <w14:ligatures w14:val="none"/>
              </w:rPr>
              <w:t>М</w:t>
            </w:r>
          </w:p>
        </w:tc>
      </w:tr>
    </w:tbl>
    <w:p w14:paraId="42AF67A1" w14:textId="77777777" w:rsidR="00241A1D" w:rsidRDefault="00241A1D">
      <w:pPr>
        <w:rPr>
          <w:rFonts w:ascii="Times New Roman" w:hAnsi="Times New Roman" w:cs="Times New Roman"/>
          <w:b/>
          <w:sz w:val="28"/>
          <w:szCs w:val="28"/>
        </w:rPr>
      </w:pPr>
    </w:p>
    <w:p w14:paraId="5E2764BA" w14:textId="77777777" w:rsidR="001752C6" w:rsidRDefault="00241A1D">
      <w:pPr>
        <w:rPr>
          <w:rFonts w:ascii="Times New Roman" w:hAnsi="Times New Roman" w:cs="Times New Roman"/>
          <w:sz w:val="28"/>
          <w:szCs w:val="28"/>
        </w:rPr>
      </w:pPr>
      <w:r w:rsidRPr="00CD7674">
        <w:rPr>
          <w:rFonts w:ascii="Times New Roman" w:hAnsi="Times New Roman" w:cs="Times New Roman"/>
          <w:b/>
          <w:sz w:val="28"/>
          <w:szCs w:val="28"/>
        </w:rPr>
        <w:t>Задание 2.</w:t>
      </w:r>
      <w:r w:rsidRPr="00CD7674">
        <w:rPr>
          <w:rFonts w:ascii="Times New Roman" w:hAnsi="Times New Roman" w:cs="Times New Roman"/>
          <w:sz w:val="28"/>
          <w:szCs w:val="28"/>
        </w:rPr>
        <w:t xml:space="preserve"> Решить сформулированную задачу методом ветвей и границ</w:t>
      </w:r>
    </w:p>
    <w:p w14:paraId="28501A39" w14:textId="775DB1E6" w:rsidR="00241A1D" w:rsidRDefault="002F0585">
      <w:r w:rsidRPr="002F0585">
        <w:drawing>
          <wp:inline distT="0" distB="0" distL="0" distR="0" wp14:anchorId="607EB505" wp14:editId="2598A3CC">
            <wp:extent cx="5940425" cy="38912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D0B4" w14:textId="2E91DF96" w:rsidR="00241A1D" w:rsidRPr="002F0585" w:rsidRDefault="002F0585">
      <w:pPr>
        <w:rPr>
          <w:lang w:val="en-US"/>
        </w:rPr>
      </w:pPr>
      <w:r w:rsidRPr="002F0585">
        <w:rPr>
          <w:lang w:val="en-US"/>
        </w:rPr>
        <w:lastRenderedPageBreak/>
        <w:drawing>
          <wp:inline distT="0" distB="0" distL="0" distR="0" wp14:anchorId="2D3B4BA5" wp14:editId="05C659FA">
            <wp:extent cx="2438400" cy="261447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2364" cy="261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549E" w14:textId="77777777" w:rsidR="00241A1D" w:rsidRDefault="00241A1D"/>
    <w:p w14:paraId="57BC1953" w14:textId="1C56193E" w:rsidR="006840D6" w:rsidRDefault="002F0585">
      <w:r w:rsidRPr="002F0585">
        <w:drawing>
          <wp:inline distT="0" distB="0" distL="0" distR="0" wp14:anchorId="2E132189" wp14:editId="2EFA5F96">
            <wp:extent cx="5677692" cy="58682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5C84" w14:textId="77777777" w:rsidR="009E4B3E" w:rsidRDefault="00241A1D" w:rsidP="009E4B3E">
      <w:pPr>
        <w:spacing w:before="24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C2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3. </w:t>
      </w:r>
      <w:r w:rsidRPr="001E2C2C">
        <w:rPr>
          <w:rFonts w:ascii="Times New Roman" w:hAnsi="Times New Roman" w:cs="Times New Roman"/>
          <w:sz w:val="28"/>
          <w:szCs w:val="28"/>
        </w:rPr>
        <w:t xml:space="preserve">Проверить полученное решение при помощи генератора перестановок (см. лаб. 2, задание 5.1.) и включить копию экрана с решением в отчет. </w:t>
      </w:r>
    </w:p>
    <w:p w14:paraId="1BFE2C37" w14:textId="74302B55" w:rsidR="009E4B3E" w:rsidRPr="009E4B3E" w:rsidRDefault="002F0585" w:rsidP="009E4B3E">
      <w:pPr>
        <w:spacing w:before="24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5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FB5ABB" wp14:editId="23D4A5B5">
            <wp:extent cx="5353797" cy="228631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4B3E" w:rsidRPr="009E4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CE361B"/>
    <w:multiLevelType w:val="multilevel"/>
    <w:tmpl w:val="F6B29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BC509C"/>
    <w:multiLevelType w:val="multilevel"/>
    <w:tmpl w:val="6254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735314">
    <w:abstractNumId w:val="1"/>
  </w:num>
  <w:num w:numId="2" w16cid:durableId="1870871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2C6"/>
    <w:rsid w:val="000328F3"/>
    <w:rsid w:val="001752C6"/>
    <w:rsid w:val="001D1C21"/>
    <w:rsid w:val="00241A1D"/>
    <w:rsid w:val="002F0585"/>
    <w:rsid w:val="005A7D11"/>
    <w:rsid w:val="006840D6"/>
    <w:rsid w:val="009E4B3E"/>
    <w:rsid w:val="00BC3649"/>
    <w:rsid w:val="00E000AA"/>
    <w:rsid w:val="00E87C89"/>
    <w:rsid w:val="00EB07AF"/>
    <w:rsid w:val="00F87B3A"/>
    <w:rsid w:val="00FD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71A99"/>
  <w15:chartTrackingRefBased/>
  <w15:docId w15:val="{0FA0104D-7EDB-41A7-862E-9A240C15E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5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5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5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5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5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5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5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5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5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5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5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5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52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52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52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52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52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52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5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5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5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5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5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52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52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52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5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52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752C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752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7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Лебедь</dc:creator>
  <cp:keywords/>
  <dc:description/>
  <cp:lastModifiedBy>Диана Воронович</cp:lastModifiedBy>
  <cp:revision>2</cp:revision>
  <dcterms:created xsi:type="dcterms:W3CDTF">2026-03-13T13:37:00Z</dcterms:created>
  <dcterms:modified xsi:type="dcterms:W3CDTF">2026-03-13T13:37:00Z</dcterms:modified>
</cp:coreProperties>
</file>