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主要分为以下几部分：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（1）java面试题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（2）Android面试题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（3）高端技术面试题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（4）非技术性问题&amp;HR问题汇总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一、java面试题</w:t>
      </w:r>
    </w:p>
    <w:p>
      <w:pPr>
        <w:pStyle w:val="5"/>
        <w:keepNext w:val="0"/>
        <w:keepLines w:val="0"/>
        <w:widowControl/>
        <w:suppressLineNumbers w:val="0"/>
      </w:pPr>
      <w:r>
        <w:t>熟练掌握java是很关键的，大公司不仅仅要求你会使用几个api，更多的是要你熟悉源码实现原理，甚至要你知道有哪些不足，怎么改进，还有一些java有关的一些算法，设计模式等等。</w:t>
      </w:r>
    </w:p>
    <w:p>
      <w:pPr>
        <w:pStyle w:val="4"/>
        <w:keepNext w:val="0"/>
        <w:keepLines w:val="0"/>
        <w:widowControl/>
        <w:suppressLineNumbers w:val="0"/>
      </w:pPr>
      <w:r>
        <w:t>（一） java基础面试知识点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java中==和equals和hashCode的区别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"https://www.cnblogs.com/kexianting/p/8508207.html"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https://www.cnblogs.com/kexianting/p/8508207.html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2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个人归纳：1.</w:t>
      </w:r>
      <w:r>
        <w:rPr>
          <w:rFonts w:hint="default"/>
          <w:highlight w:val="cyan"/>
          <w:lang w:val="en-US" w:eastAsia="zh-CN"/>
        </w:rPr>
        <w:t>“</w:t>
      </w:r>
      <w:r>
        <w:rPr>
          <w:rFonts w:hint="eastAsia"/>
          <w:highlight w:val="cyan"/>
          <w:lang w:val="en-US" w:eastAsia="zh-CN"/>
        </w:rPr>
        <w:t>==</w:t>
      </w:r>
      <w:r>
        <w:rPr>
          <w:rFonts w:hint="default"/>
          <w:highlight w:val="cyan"/>
          <w:lang w:val="en-US" w:eastAsia="zh-CN"/>
        </w:rPr>
        <w:t>”</w:t>
      </w:r>
      <w:r>
        <w:rPr>
          <w:rFonts w:hint="eastAsia"/>
          <w:highlight w:val="cyan"/>
          <w:lang w:val="en-US" w:eastAsia="zh-CN"/>
        </w:rPr>
        <w:t xml:space="preserve"> 可用于基本数据类型及引用类型（类、接口、数组）之间的比较</w:t>
      </w:r>
      <w:r>
        <w:rPr>
          <w:rFonts w:hint="eastAsia"/>
          <w:lang w:val="en-US" w:eastAsia="zh-CN"/>
        </w:rPr>
        <w:t xml:space="preserve">。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a.用于基本数据类型</w:t>
      </w:r>
      <w:r>
        <w:rPr>
          <w:rFonts w:hint="eastAsia" w:asciiTheme="minorEastAsia" w:hAnsiTheme="minorEastAsia" w:cstheme="minorEastAsia"/>
          <w:lang w:val="en-US" w:eastAsia="zh-CN"/>
        </w:rPr>
        <w:t>(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byte,short,char,int,long,float,double,boolean</w:t>
      </w:r>
      <w:r>
        <w:rPr>
          <w:rFonts w:hint="eastAsia" w:asciiTheme="minorEastAsia" w:hAnsi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之间比较时，比较的是它们的值是否相等；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b.用于引用类型之间比较时，比较的是它们在内存中的存放地址是否一样。所以，除非是指向同一个new出来的对象，否则比较后的结果都是false。对象是放在堆中的，栈中存放的是对象的引用（地址）。由此可见'=='是对栈中的值进行比较的。如果要比较堆中对象的内容是否相同，那么就要重写equals方法了。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leftChars="0" w:firstLine="42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equals</w:t>
      </w:r>
      <w:r>
        <w:rPr>
          <w:rFonts w:hint="default" w:asciiTheme="minorEastAsia" w:hAnsiTheme="minorEastAsia" w:cstheme="minorEastAsia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:</w:t>
      </w:r>
      <w:r>
        <w:rPr>
          <w:rFonts w:hint="eastAsia" w:asciiTheme="minorEastAsia" w:hAnsiTheme="minorEastAsia" w:cstheme="minorEastAsia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默认情况（没有覆盖equals方法）下equals方法都是调用Object类的equals方法，而Object的equals方法主要用于判断对象的内存地址引用是不是同一个地址（是不是同一个对象）</w:t>
      </w:r>
      <w:r>
        <w:rPr>
          <w:rFonts w:hint="eastAsia" w:asciiTheme="minorEastAsia" w:hAnsiTheme="minorEastAsia" w:cstheme="minorEastAsia"/>
          <w:lang w:val="en-US" w:eastAsia="zh-CN"/>
        </w:rPr>
        <w:t>；b.要是类中重写了equals方法，那就要具体问题具体分析了，一般都是通过对象的内容是否相等来判断对象是否相等，如String类中equals的重写。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leftChars="0" w:firstLine="42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“</w:t>
      </w:r>
      <w:r>
        <w:rPr>
          <w:rFonts w:hint="eastAsia" w:asciiTheme="minorEastAsia" w:hAnsiTheme="minorEastAsia" w:cstheme="minorEastAsia"/>
          <w:lang w:val="en-US" w:eastAsia="zh-CN"/>
        </w:rPr>
        <w:t>hashCode</w:t>
      </w:r>
      <w:r>
        <w:rPr>
          <w:rFonts w:hint="default" w:asciiTheme="minorEastAsia" w:hAnsiTheme="minorEastAsia" w:cstheme="minorEastAsia"/>
          <w:lang w:val="en-US" w:eastAsia="zh-CN"/>
        </w:rPr>
        <w:t>”</w:t>
      </w:r>
      <w:r>
        <w:rPr>
          <w:rFonts w:hint="eastAsia" w:asciiTheme="minorEastAsia" w:hAnsiTheme="minorEastAsia" w:cstheme="minorEastAsia"/>
          <w:lang w:val="en-US" w:eastAsia="zh-CN"/>
        </w:rPr>
        <w:t>:哈希算法也称为散列算法，是将数据依特定算法直接指定到一个地址上。初学者可以这样理解，</w:t>
      </w:r>
      <w:r>
        <w:rPr>
          <w:rFonts w:hint="eastAsia" w:asciiTheme="minorEastAsia" w:hAnsiTheme="minorEastAsia" w:cstheme="minorEastAsia"/>
          <w:highlight w:val="cyan"/>
          <w:lang w:val="en-US" w:eastAsia="zh-CN"/>
        </w:rPr>
        <w:t>hashCode方法实际上返回的就是对象存储的物理地址（实际可能并不是）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所有散列函数都有如下一个基本特性：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1：如果a=b，则h(a) = h(b)。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2：如果a!=b，则h(a)与h(b)可能得到相同的散列值。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leftChars="0" w:firstLine="42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在每个覆盖了equals方法的类中，也必须覆盖hashCode方法。如果不这样做的话，就会违反Object.hashCode的通用约定，从而导致该类无法结合所有基于散列的集合一起正常运作，这样的集合包括HashMap、HashSet和Hashtable。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int、char、long各占多少字节数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Int占32位为4字节；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char占16位为2字节；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Long占64位为8字节；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int与integer的区别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Int是基本数据类型，integer是引用类型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"http://perfy315.iteye.com/blog/1480517"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http://perfy315.iteye.com/blog/1480517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谈谈对java多态的理解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String、StringBuffer、StringBuilder区别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String是一个final class，即不可变类，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什么是内部类？内部类的作用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抽象类和接口区别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抽象类的意义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抽象类与接口的应用场景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抽象类是否可以没有方法和属性？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接口的意义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泛型中extends和super的区别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父类的静态方法能否被子类重写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进程和线程的区别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final，finally，finalize的区别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序列化的方式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Serializable 和Parcelable 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静态属性和静态方法是否可以被继承？是否可以被重写？以及原因？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静态内部类的设计意图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成员内部类、静态内部类、局部内部类和匿名内部类的理解，以及项目中的应用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谈谈对kotlin的理解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闭包和局部内部类的区别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string 转换成 integer的方式及原理</w:t>
      </w:r>
    </w:p>
    <w:p>
      <w:pPr>
        <w:pStyle w:val="4"/>
        <w:keepNext w:val="0"/>
        <w:keepLines w:val="0"/>
        <w:widowControl/>
        <w:suppressLineNumbers w:val="0"/>
      </w:pPr>
      <w:r>
        <w:t>（二） java深入源码级的面试题（有难度）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哪些情况下的对象会被垃圾回收机制处理掉？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讲一下常见编码方式？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utf-8编码中的中文占几个字节；int型几个字节？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静态代理和动态代理的区别，什么场景使用？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Java的异常体系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谈谈你对解析与分派的认识。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修改对象A的equals方法的签名，那么使用HashMap存放这个对象实例的时候，会调用哪个equals方法？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Java中实现多态的机制是什么？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如何将一个Java对象序列化到文件里？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说说你对Java反射的理解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说说你对Java注解的理解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说说你对依赖注入的理解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说一下泛型原理，并举例说明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Java中String的了解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String为什么要设计成不可变的？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Object类的equal和hashCode方法重写，为什么？</w:t>
      </w:r>
    </w:p>
    <w:p>
      <w:pPr>
        <w:pStyle w:val="4"/>
        <w:keepNext w:val="0"/>
        <w:keepLines w:val="0"/>
        <w:widowControl/>
        <w:suppressLineNumbers w:val="0"/>
      </w:pPr>
      <w:r>
        <w:t>（三） 数据结构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常用数据结构简介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并发集合了解哪些？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列举java的集合以及集合之间的继承关系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集合类以及集合框架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容器类介绍以及之间的区别（容器类估计很多人没听这个词，Java容器主要可以划分为4个部分：List列表、Set集合、Map映射、工具类（Iterator迭代器、Enumeration枚举类、Arrays和Collections），具体的可以看看这篇博文 </w:t>
      </w:r>
      <w:r>
        <w:fldChar w:fldCharType="begin"/>
      </w:r>
      <w:r>
        <w:instrText xml:space="preserve"> HYPERLINK "https://link.jianshu.com?t=http://alexyyek.github.io/2015/04/06/Collection/" \t "_blank" </w:instrText>
      </w:r>
      <w:r>
        <w:fldChar w:fldCharType="separate"/>
      </w:r>
      <w:r>
        <w:rPr>
          <w:rStyle w:val="9"/>
        </w:rPr>
        <w:t>Java容器类</w:t>
      </w:r>
      <w:r>
        <w:fldChar w:fldCharType="end"/>
      </w:r>
      <w:r>
        <w:t>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List,Set,Map的区别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List和Map的实现方式以及存储方式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HashMap的实现原理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HashMap数据结构？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HashMap源码理解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HashMap如何put数据（从HashMap源码角度讲解）？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HashMap怎么手写实现？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ConcurrentHashMap的实现原理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ArrayMap和HashMap的对比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HashTable实现原理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TreeMap具体实现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HashMap和HashTable的区别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HashMap与HashSet的区别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HashSet与HashMap怎么判断集合元素重复？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集合Set实现Hash怎么防止碰撞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ArrayList和LinkedList的区别，以及应用场景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数组和链表的区别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二叉树的深度优先遍历和广度优先遍历的具体实现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堆的结构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堆和树的区别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堆和栈在内存中的区别是什么(解答提示：可以从数据结构方面以及实际实现方面两个方面去回答)？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什么是深拷贝和浅拷贝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手写链表逆序代码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讲一下对树，B+树的理解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讲一下对图的理解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判断单链表成环与否？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链表翻转（即：翻转一个单项链表）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合并多个单有序链表（假设都是递增的）</w:t>
      </w:r>
    </w:p>
    <w:p>
      <w:pPr>
        <w:pStyle w:val="4"/>
        <w:keepNext w:val="0"/>
        <w:keepLines w:val="0"/>
        <w:widowControl/>
        <w:suppressLineNumbers w:val="0"/>
      </w:pPr>
      <w:r>
        <w:t>（四） 线程、多线程和线程池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开启线程的三种方式？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线程和进程的区别？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为什么要有线程，而不是仅仅用进程？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run()和start()方法区别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如何控制某个方法允许并发访问线程的个数？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在Java中wait和seelp方法的不同；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谈谈wait/notify关键字的理解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什么导致线程阻塞？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线程如何关闭？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讲一下java中的同步的方法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数据一致性如何保证？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如何保证线程安全？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如何实现线程同步？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两个进程同时要求写或者读，能不能实现？如何防止进程的同步？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线程间操作List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Java中对象的生命周期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Synchronized用法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synchronize的原理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谈谈对Synchronized关键字，类锁，方法锁，重入锁的理解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static synchronized 方法的多线程访问和作用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同一个类里面两个synchronized方法，两个线程同时访问的问题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volatile的原理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谈谈volatile关键字的用法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谈谈volatile关键字的作用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谈谈NIO的理解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synchronized 和volatile 关键字的区别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synchronized与Lock的区别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ReentrantLock 、synchronized和volatile比较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ReentrantLock的内部实现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lock原理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死锁的四个必要条件？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怎么避免死锁？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对象锁和类锁是否会互相影响？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什么是线程池，如何使用?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Java的并发、多线程、线程模型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谈谈对多线程的理解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多线程有什么要注意的问题？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谈谈你对并发编程的理解并举例说明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谈谈你对多线程同步机制的理解？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如何保证多线程读写文件的安全？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多线程断点续传原理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断点续传的实现</w:t>
      </w:r>
    </w:p>
    <w:p>
      <w:pPr>
        <w:pStyle w:val="4"/>
        <w:keepNext w:val="0"/>
        <w:keepLines w:val="0"/>
        <w:widowControl/>
        <w:suppressLineNumbers w:val="0"/>
      </w:pPr>
      <w:r>
        <w:t>（五）并发编程有关知识点（这个是一般Android开发用的少的，所以建议多去看看）：</w:t>
      </w:r>
    </w:p>
    <w:p>
      <w:pPr>
        <w:pStyle w:val="5"/>
        <w:keepNext w:val="0"/>
        <w:keepLines w:val="0"/>
        <w:widowControl/>
        <w:suppressLineNumbers w:val="0"/>
      </w:pPr>
      <w:r>
        <w:t>平时Android开发中对并发编程可以做得比较少，Thread这个类经常会用到，但是我们想提升自己的话，一定不能停留在表面，,我们也应该去了解一下java的关于线程相关的源码级别的东西。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学习的参考资料如下：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Java 内存模型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"https://link.jianshu.com?t=http://www.iteye.com/topic/806990" \t "_blank" </w:instrText>
      </w:r>
      <w:r>
        <w:fldChar w:fldCharType="separate"/>
      </w:r>
      <w:r>
        <w:rPr>
          <w:rStyle w:val="8"/>
        </w:rPr>
        <w:t>java线程安全总结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"https://link.jianshu.com?t=http://ifeve.com/java-memory-model-0/" \t "_blank" </w:instrText>
      </w:r>
      <w:r>
        <w:fldChar w:fldCharType="separate"/>
      </w:r>
      <w:r>
        <w:rPr>
          <w:rStyle w:val="9"/>
        </w:rPr>
        <w:t>深入理解java内存模型系列文章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线程状态：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"https://link.jianshu.com?t=https://my.oschina.net/mingdongcheng/blog/139263" \t "_blank" </w:instrText>
      </w:r>
      <w:r>
        <w:fldChar w:fldCharType="separate"/>
      </w:r>
      <w:r>
        <w:rPr>
          <w:rStyle w:val="9"/>
        </w:rPr>
        <w:t>一张图让你看懂JAVA线程间的状态转换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锁：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"https://link.jianshu.com?t=http://blog.csdn.net/vking_wang/article/details/9952063" \t "_blank" </w:instrText>
      </w:r>
      <w:r>
        <w:fldChar w:fldCharType="separate"/>
      </w:r>
      <w:r>
        <w:rPr>
          <w:rStyle w:val="9"/>
        </w:rPr>
        <w:t>锁机制：synchronized、Lock、Condition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"https://link.jianshu.com?t=http://wiki.jikexueyuan.com/project/java-concurrent/locks-in-java.html" \t "_blank" </w:instrText>
      </w:r>
      <w:r>
        <w:fldChar w:fldCharType="separate"/>
      </w:r>
      <w:r>
        <w:rPr>
          <w:rStyle w:val="9"/>
        </w:rPr>
        <w:t>Java 中的锁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并发编程：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"https://link.jianshu.com?t=http://www.cnblogs.com/dolphin0520/p/3920357.html" \t "_blank" </w:instrText>
      </w:r>
      <w:r>
        <w:fldChar w:fldCharType="separate"/>
      </w:r>
      <w:r>
        <w:rPr>
          <w:rStyle w:val="9"/>
        </w:rPr>
        <w:t>Java并发编程：Thread类的使用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"https://link.jianshu.com?t=http://blog.51cto.com/lavasoft/27069" \t "_blank" </w:instrText>
      </w:r>
      <w:r>
        <w:fldChar w:fldCharType="separate"/>
      </w:r>
      <w:r>
        <w:rPr>
          <w:rStyle w:val="9"/>
        </w:rPr>
        <w:t>Java多线程编程总结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"https://www.jianshu.com/p/053943a425c3" \t "_blank" </w:instrText>
      </w:r>
      <w:r>
        <w:fldChar w:fldCharType="separate"/>
      </w:r>
      <w:r>
        <w:rPr>
          <w:rStyle w:val="9"/>
        </w:rPr>
        <w:t>Java并发编程的总结与思考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"https://link.jianshu.com?t=http://www.cnblogs.com/chenssy/p/4701027.html" \t "_blank" </w:instrText>
      </w:r>
      <w:r>
        <w:fldChar w:fldCharType="separate"/>
      </w:r>
      <w:r>
        <w:rPr>
          <w:rStyle w:val="9"/>
        </w:rPr>
        <w:t>Java并发编程实战-----synchronized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"https://link.jianshu.com?t=http://www.infoq.com/cn/articles/ConcurrentHashMap%23" \t "_blank" </w:instrText>
      </w:r>
      <w:r>
        <w:fldChar w:fldCharType="separate"/>
      </w:r>
      <w:r>
        <w:rPr>
          <w:rStyle w:val="9"/>
        </w:rPr>
        <w:t>深入分析ConcurrentHashMap</w:t>
      </w:r>
      <w:r>
        <w:fldChar w:fldCharType="end"/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二、Android面试题</w:t>
      </w:r>
    </w:p>
    <w:p>
      <w:pPr>
        <w:pStyle w:val="5"/>
        <w:keepNext w:val="0"/>
        <w:keepLines w:val="0"/>
        <w:widowControl/>
        <w:suppressLineNumbers w:val="0"/>
      </w:pPr>
      <w:r>
        <w:t>Android面试题包括Android基础，还有一些源码级别的、原理这些等。所以想去大公司面试，一定要多看看源码和实现方式，常用框架可以试试自己能不能手写实现一下，锻炼一下自己。</w:t>
      </w:r>
    </w:p>
    <w:p>
      <w:pPr>
        <w:pStyle w:val="4"/>
        <w:keepNext w:val="0"/>
        <w:keepLines w:val="0"/>
        <w:widowControl/>
        <w:suppressLineNumbers w:val="0"/>
      </w:pPr>
      <w:r>
        <w:t>（一）Android基础知识点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四大组件是什么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四大组件的生命周期和简单用法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Activity之间的通信方式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Activity各种情况下的生命周期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横竖屏切换的时候，Activity 各种情况下的生命周期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Activity与Fragment之间生命周期比较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Activity上有Dialog的时候按Home键时的生命周期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两个Activity 之间跳转时必然会执行的是哪几个方法？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前台切换到后台，然后再回到前台，Activity生命周期回调方法。弹出Dialog，生命值周期回调方法。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Activity的四种启动模式对比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Activity状态保存于恢复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fragment各种情况下的生命周期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Fragment状态保存startActivityForResult是哪个类的方法，在什么情况下使用？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如何实现Fragment的滑动？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fragment之间传递数据的方式？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Activity 怎么和Service 绑定？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怎么在Activity 中启动自己对应的Service？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service和activity怎么进行数据交互？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Service的开启方式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请描述一下Service 的生命周期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谈谈你对ContentProvider的理解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说说ContentProvider、ContentResolver、ContentObserver 之间的关系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请描述一下广播BroadcastReceiver的理解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广播的分类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广播使用的方式和场景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在manifest 和代码中如何注册和使用BroadcastReceiver?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本地广播和全局广播有什么差别？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BroadcastReceiver，LocalBroadcastReceiver 区别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AlertDialog,popupWindow,Activity区别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Application 和 Activity 的 Context 对象的区别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Android属性动画特性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如何导入外部数据库?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LinearLayout、RelativeLayout、FrameLayout的特性及对比，并介绍使用场景。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谈谈对接口与回调的理解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回调的原理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写一个回调demo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介绍下SurfView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RecycleView的使用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序列化的作用，以及Android两种序列化的区别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差值器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估值器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Android中数据存储方式</w:t>
      </w:r>
    </w:p>
    <w:p>
      <w:pPr>
        <w:pStyle w:val="4"/>
        <w:keepNext w:val="0"/>
        <w:keepLines w:val="0"/>
        <w:widowControl/>
        <w:suppressLineNumbers w:val="0"/>
      </w:pPr>
      <w:r>
        <w:t>（二）Android源码相关分析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Android动画框架实现原理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Android各个版本API的区别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Requestlayout，onlayout，onDraw，DrawChild区别与联系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invalidate和postInvalidate的区别及使用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Activity-Window-View三者的差别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谈谈对Volley的理解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如何优化自定义View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低版本SDK如何实现高版本api？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描述一次网络请求的流程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HttpUrlConnection 和 okhttp关系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Bitmap对象的理解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looper架构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ActivityThread，AMS，WMS的工作原理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自定义View如何考虑机型适配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自定义View的事件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AstncTask+HttpClient 与 AsyncHttpClient有什么区别？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LaunchMode应用场景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AsyncTask 如何使用?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SpareArray原理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请介绍下ContentProvider 是如何实现数据共享的？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AndroidService与Activity之间通信的几种方式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IntentService原理及作用是什么？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说说Activity、Intent、Service 是什么关系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ApplicationContext和ActivityContext的区别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SP是进程同步的吗?有什么方法做到同步？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谈谈多线程在Android中的使用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进程和 Application 的生命周期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封装View的时候怎么知道view的大小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RecycleView原理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AndroidManifest的作用与理解</w:t>
      </w:r>
    </w:p>
    <w:p>
      <w:pPr>
        <w:pStyle w:val="4"/>
        <w:keepNext w:val="0"/>
        <w:keepLines w:val="0"/>
        <w:widowControl/>
        <w:suppressLineNumbers w:val="0"/>
      </w:pPr>
      <w:r>
        <w:t>（三）常见的一些原理性问题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Handler机制和底层实现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Handler、Thread和HandlerThread的差别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handler发消息给子线程，looper怎么启动？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关于Handler，在任何地方new Handler 都是什么线程下?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ThreadLocal原理，实现及如何保证Local属性？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请解释下在单线程模型中Message、Handler、Message Queue、Looper之间的关系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请描述一下View事件传递分发机制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Touch事件传递流程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事件分发中的onTouch 和onTouchEvent 有什么区别，又该如何使用？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View和ViewGroup分别有哪些事件分发相关的回调方法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View刷新机制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View绘制流程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自定义控件原理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自定义View如何提供获取View属性的接口？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Android代码中实现WAP方式联网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AsyncTask机制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AsyncTask原理及不足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如何取消AsyncTask？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为什么不能在子线程更新UI？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ANR产生的原因是什么？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ANR定位和修正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oom是什么？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什么情况导致oom？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有什么解决方法可以避免OOM？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Oom 是否可以try catch？为什么？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内存泄漏是什么？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什么情况导致内存泄漏？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如何防止线程的内存泄漏？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内存泄露场的解决方法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内存泄漏和内存溢出区别？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LruCache默认缓存大小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ContentProvider的权限管理(解答：读写分离，权限控制-精确到表级，URL控制)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如何通过广播拦截和abort一条短信？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广播是否可以请求网络？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广播引起anr的时间限制是多少？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计算一个view的嵌套层级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Activity栈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Android线程有没有上限？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线程池有没有上限？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ListView重用的是什么？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Android为什么引入Parcelable？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有没有尝试简化Parcelable的使用？</w:t>
      </w:r>
    </w:p>
    <w:p>
      <w:pPr>
        <w:pStyle w:val="4"/>
        <w:keepNext w:val="0"/>
        <w:keepLines w:val="0"/>
        <w:widowControl/>
        <w:suppressLineNumbers w:val="0"/>
      </w:pPr>
      <w:r>
        <w:t>（四）开发中常见的一些问题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ListView 中图片错位的问题是如何产生的?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混合开发有了解吗？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知道哪些混合开发的方式？说出它们的优缺点和各自使用场景？（解答：比如:RN，weex，H5，小程序，WPA等。做Android的了解一些前端js等还是很有好处的)；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屏幕适配的处理技巧都有哪些?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服务器只提供数据接收接口，在多线程或多进程条件下，如何保证数据的有序到达？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动态布局的理解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怎么去除重复代码？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画出 Android 的大体架构图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Recycleview和ListView的区别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ListView图片加载错乱的原理和解决方案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动态权限适配方案，权限组的概念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Android系统为什么会设计ContentProvider？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下拉状态栏是不是影响activity的生命周期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如果在onStop的时候做了网络请求，onResume的时候怎么恢复？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Bitmap 使用时候注意什么？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Bitmap的recycler()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Android中开启摄像头的主要步骤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ViewPager使用细节，如何设置成每次只初始化当前的Fragment，其他的不初始化？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点击事件被拦截，但是想传到下面的View，如何操作？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微信主页面的实现方式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微信上消息小红点的原理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CAS介绍（这是阿里巴巴的面试题，我不是很了解，可以参考博客: </w:t>
      </w:r>
      <w:r>
        <w:fldChar w:fldCharType="begin"/>
      </w:r>
      <w:r>
        <w:instrText xml:space="preserve"> HYPERLINK "https://link.jianshu.com?t=http://blog.csdn.net/jly4758/article/details/46673835" \t "_blank" </w:instrText>
      </w:r>
      <w:r>
        <w:fldChar w:fldCharType="separate"/>
      </w:r>
      <w:r>
        <w:rPr>
          <w:rStyle w:val="9"/>
        </w:rPr>
        <w:t>CAS简介</w:t>
      </w:r>
      <w:r>
        <w:fldChar w:fldCharType="end"/>
      </w:r>
      <w:r>
        <w:t>）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三、高端技术面试题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这里讲的是大公司需要用到的一些高端Android技术，这里专门整理了一个文档，希望大家都可以看看。这些题目有点技术含量，需要好点时间去研究一下的。</w:t>
      </w:r>
    </w:p>
    <w:p>
      <w:pPr>
        <w:pStyle w:val="4"/>
        <w:keepNext w:val="0"/>
        <w:keepLines w:val="0"/>
        <w:widowControl/>
        <w:suppressLineNumbers w:val="0"/>
      </w:pPr>
      <w:r>
        <w:t>（一）图片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图片库对比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图片库的源码分析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图片框架缓存实现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LRUCache原理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图片加载原理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自己去实现图片库，怎么做？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Glide源码解析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Glide使用什么缓存？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Glide内存缓存如何控制大小？</w:t>
      </w:r>
    </w:p>
    <w:p>
      <w:pPr>
        <w:pStyle w:val="4"/>
        <w:keepNext w:val="0"/>
        <w:keepLines w:val="0"/>
        <w:widowControl/>
        <w:suppressLineNumbers w:val="0"/>
      </w:pPr>
      <w:r>
        <w:t>（二）网络和安全机制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网络框架对比和源码分析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自己去设计网络请求框架，怎么做？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okhttp源码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网络请求缓存处理，okhttp如何处理网络缓存的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从网络加载一个10M的图片，说下注意事项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TCP的3次握手和四次挥手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TCP与UDP的区别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TCP与UDP的应用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HTTP协议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HTTP1.0与2.0的区别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HTTP报文结构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HTTP与HTTPS的区别以及如何实现安全性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如何验证证书的合法性?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https中哪里用了对称加密，哪里用了非对称加密，对加密算法（如RSA）等是否有了解?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client如何确定自己发送的消息被server收到?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谈谈你对WebSocket的理解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WebSocket与socket的区别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谈谈你对安卓签名的理解。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请解释安卓为啥要加签名机制?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视频加密传输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App 是如何沙箱化，为什么要这么做？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权限管理系统（底层的权限是如何进行 grant 的）？</w:t>
      </w:r>
    </w:p>
    <w:p>
      <w:pPr>
        <w:pStyle w:val="4"/>
        <w:keepNext w:val="0"/>
        <w:keepLines w:val="0"/>
        <w:widowControl/>
        <w:suppressLineNumbers w:val="0"/>
      </w:pPr>
      <w:r>
        <w:t>（三）数据库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sqlite升级，增加字段的语句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数据库框架对比和源码分析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数据库的优化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数据库数据迁移问题</w:t>
      </w:r>
    </w:p>
    <w:p>
      <w:pPr>
        <w:pStyle w:val="4"/>
        <w:keepNext w:val="0"/>
        <w:keepLines w:val="0"/>
        <w:widowControl/>
        <w:suppressLineNumbers w:val="0"/>
      </w:pPr>
      <w:r>
        <w:t>（四）算法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排序算法有哪些？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最快的排序算法是哪个？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手写一个冒泡排序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手写快速排序代码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快速排序的过程、时间复杂度、空间复杂度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手写堆排序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堆排序过程、时间复杂度及空间复杂度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写出你所知道的排序算法及时空复杂度，稳定性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二叉树给出根节点和目标节点，找出从根节点到目标节点的路径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给阿里2万多名员工按年龄排序应该选择哪个算法？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GC算法(各种算法的优缺点以及应用场景)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蚁群算法与蒙特卡洛算法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子串包含问题(KMP 算法)写代码实现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一个无序，不重复数组，输出N个元素，使得N个元素的和相加为M，给出时间复杂度、空间复杂度。手写算法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万亿级别的两个URL文件A和B，如何求出A和B的差集C(提示：Bit映射-&gt;hash分组-&gt;多文件读写效率-&gt;磁盘寻址以及应用层面对寻址的优化)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百度POI中如何试下查找最近的商家功能(提示：坐标镜像+R树)。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两个不重复的数组集合中，求共同的元素。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两个不重复的数组集合中，这两个集合都是海量数据，内存中放不下，怎么求共同的元素？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一个文件中有100万个整数，由空格分开，在程序中判断用户输入的整数是否在此文件中。说出最优的方法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一张Bitmap所占内存以及内存占用的计算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2000万个整数，找出第五十大的数字？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烧一根不均匀的绳，从头烧到尾总共需要1个小时。现在有若干条材质相同的绳子，问如何用烧绳的方法来计时一个小时十五分钟呢？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求1000以内的水仙花数以及40亿以内的水仙花数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5枚硬币，2正3反如何划分为两堆然后通过翻转让两堆中正面向上的硬8币和反面向上的硬币个数相同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时针走一圈，时针分针重合几次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N*N的方格纸,里面有多少个正方形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x个苹果，一天只能吃一个、两个、或者三个，问多少天可以吃完？</w:t>
      </w:r>
    </w:p>
    <w:p>
      <w:pPr>
        <w:pStyle w:val="4"/>
        <w:keepNext w:val="0"/>
        <w:keepLines w:val="0"/>
        <w:widowControl/>
        <w:suppressLineNumbers w:val="0"/>
      </w:pPr>
      <w:r>
        <w:t>（五）插件化、模块化、组件化、热修复、增量更新、Gradle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对热修复和插件化的理解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插件化原理分析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模块化实现（好处，原因）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热修复,插件化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项目组件化的理解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描述清点击 Android Studio 的 build 按钮后发生了什么</w:t>
      </w:r>
    </w:p>
    <w:p>
      <w:pPr>
        <w:pStyle w:val="4"/>
        <w:keepNext w:val="0"/>
        <w:keepLines w:val="0"/>
        <w:widowControl/>
        <w:suppressLineNumbers w:val="0"/>
      </w:pPr>
      <w:r>
        <w:t>（六）架构设计和设计模式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谈谈你对Android设计模式的理解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MVC MVP MVVM原理和区别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你所知道的设计模式有哪些？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项目中常用的设计模式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手写生产者/消费者模式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写出观察者模式的代码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适配器模式，装饰者模式，外观模式的异同？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用到的一些开源框架，介绍一个看过源码的，内部实现过程。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谈谈对RxJava的理解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RxJava的功能与原理实现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RxJava的作用，与平时使用的异步操作来比的优缺点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说说EventBus作用，实现方式，代替EventBus的方式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从0设计一款App整体架构，如何去做？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说一款你认为当前比较火的应用并设计(比如：直播APP，P2P金融，小视频等)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谈谈对java状态机理解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Fragment如果在Adapter中使用应该如何解耦？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Binder机制及底层实现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对于应用更新这块是如何做的？(解答：灰度，强制更新，分区域更新)？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实现一个Json解析器(可以通过正则提高速度)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统计启动时长,标准</w:t>
      </w:r>
    </w:p>
    <w:p>
      <w:pPr>
        <w:pStyle w:val="4"/>
        <w:keepNext w:val="0"/>
        <w:keepLines w:val="0"/>
        <w:widowControl/>
        <w:suppressLineNumbers w:val="0"/>
      </w:pPr>
      <w:r>
        <w:t>（七）性能优化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如何对Android 应用进行性能分析以及优化?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ddms 和 traceView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性能优化如何分析systrace？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用IDE如何分析内存泄漏？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Java多线程引发的性能问题，怎么解决？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启动页白屏及黑屏解决？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启动太慢怎么解决？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怎么保证应用启动不卡顿？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App启动崩溃异常捕捉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自定义View注意事项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现在下载速度很慢,试从网络协议的角度分析原因,并优化(提示：网络的5层都可以涉及)。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Https请求慢的解决办法（提示：DNS，携带数据，直接访问IP）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如何保持应用的稳定性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RecyclerView和ListView的性能对比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ListView的优化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RecycleView优化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View渲染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Bitmap如何处理大图，如一张30M的大图，如何预防OOM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java中的四种引用的区别以及使用场景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强引用置为null，会不会被回收？</w:t>
      </w:r>
    </w:p>
    <w:p>
      <w:pPr>
        <w:pStyle w:val="4"/>
        <w:keepNext w:val="0"/>
        <w:keepLines w:val="0"/>
        <w:widowControl/>
        <w:suppressLineNumbers w:val="0"/>
      </w:pPr>
      <w:r>
        <w:t>（八）NDK、jni、Binder、AIDL、进程通信有关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请介绍一下NDK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什么是NDK库?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jni用过吗？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如何在jni中注册native函数，有几种注册方式?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Java如何调用c、c++语言？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jni如何调用java层代码？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进程间通信的方式？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Binder机制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简述IPC？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什么是AIDL？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AIDL解决了什么问题？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AIDL如何使用？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Android 上的 Inter-Process-Communication 跨进程通信时如何工作的？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多进程场景遇见过么？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Android进程分类？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进程和 Application 的生命周期？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进程调度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谈谈对进程共享和线程安全的认识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谈谈对多进程开发的理解以及多进程应用场景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什么是协程？</w:t>
      </w:r>
    </w:p>
    <w:p>
      <w:pPr>
        <w:pStyle w:val="4"/>
        <w:keepNext w:val="0"/>
        <w:keepLines w:val="0"/>
        <w:widowControl/>
        <w:suppressLineNumbers w:val="0"/>
      </w:pPr>
      <w:r>
        <w:t>（九）framework层、ROM定制、Ubuntu、Linux之类的问题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java虚拟机的特性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谈谈对jvm的理解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JVM内存区域，开线程影响哪块内存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对Dalvik、ART虚拟机有什么了解？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Art和Dalvik对比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虚拟机原理，如何自己设计一个虚拟机(内存管理，类加载，双亲委派)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谈谈你对双亲委派模型理解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JVM内存模型，内存区域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类加载机制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谈谈对ClassLoader(类加载器)的理解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谈谈对动态加载（OSGI）的理解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内存对象的循环引用及避免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内存回收机制、GC回收策略、GC原理时机以及GC对象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垃圾回收机制与调用System.gc()区别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Ubuntu编译安卓系统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系统启动流程是什么？（提示：Zygote进程 –&gt; SystemServer进程 –&gt; 各种系统服务 –&gt; 应用进程）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大体说清一个应用程序安装到手机上时发生了什么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简述Activity启动全部过程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App启动流程，从点击桌面开始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逻辑地址与物理地址，为什么使用逻辑地址？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Android为每个应用程序分配的内存大小是多少？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Android中进程内存的分配，能不能自己分配定额内存？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进程保活的方式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如何保证一个后台服务不被杀死？（相同问题：如何保证service在后台不被kill？）比较省电的方式是什么？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App中唤醒其他进程的实现方式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四、非技术性问题&amp;HR问题汇总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这里整理的是一些与技术没有直接关系的面试题，但是能够考察你的综合水平，所以不要以为不是技术问题，就不看，往往有时候就是这样一些细节的题目被忽视，而错过了一次次面试机会。</w:t>
      </w:r>
    </w:p>
    <w:p>
      <w:pPr>
        <w:pStyle w:val="4"/>
        <w:keepNext w:val="0"/>
        <w:keepLines w:val="0"/>
        <w:widowControl/>
        <w:suppressLineNumbers w:val="0"/>
      </w:pPr>
      <w:r>
        <w:t>（一）非技术问题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介绍你做过的哪些项目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都使用过哪些框架、平台？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都使用过哪些自定义控件？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研究比较深入的领域有哪些？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对业内信息的关注渠道有哪些？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最近都读哪些书？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有没有什么开源项目？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自己最擅长的技术点，最感兴趣的技术领域和技术点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项目中用了哪些开源库，如何避免因为引入开源库而导致的安全性和稳定性问题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实习过程中做了什么，有什么产出？</w:t>
      </w:r>
    </w:p>
    <w:p>
      <w:pPr>
        <w:pStyle w:val="4"/>
        <w:keepNext w:val="0"/>
        <w:keepLines w:val="0"/>
        <w:widowControl/>
        <w:suppressLineNumbers w:val="0"/>
      </w:pPr>
      <w:r>
        <w:t>（二）HR提出的面试问题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您在前一家公司的离职原因是什么？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讲一件你印象最深的一件事情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介绍一个你影响最深的项目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介绍你最热爱最擅长的专业领域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公司实习最大的收获是什么？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与上级意见不一致时，你将怎么办？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自己的优点和缺点是什么？并举例说明？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你的学习方法是什么样的？实习过程中如何学习？实习项目中遇到的最大困难是什么以及如何解决的？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说一件最能证明你能力的事情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针对你你申请的这个职位，你认为你还欠缺什么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如果通过这次面试我们单位录用了你，但工作一段时间却发现你根本不适合这个职位，你怎么办？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项目中遇到最大的困难是什么？如何解决的？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你的职业规划以及个人目标、未来发展路线及求职定位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如果你在这次面试中没有被录用，你怎么打算？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评价下自己，评价下自己的技术水平，个人代码量如何？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通过哪些渠道了解的招聘信息，其他同学都投了哪些公司？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业余都有哪些爱好？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你做过的哪件事最令自己感到骄傲？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假如你晚上要去送一个出国的同学去机场，可单位临时有事非你办不可，你怎么办？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就你申请的这个职位，你认为你还欠缺什么？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当前的offer状况；如果BATH都给了offer该如何选？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你对一份工作更看重哪些方面？平台，技术，氛围，城市，还是money？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理想薪资范围；杭州岗和北京岗选哪个？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理想中的工作环境是什么？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谈谈你对跳槽的看法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说说你对行业、技术发展趋势的看法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实习过程中周围同事/同学有哪些值得学习的地方？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家人对你的工作期望及自己的工作期望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如果你的工作出现失误，给本公司造成经济损失，你认为该怎么办？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若上司在公开会议上误会你了，该如何解决？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是否可以实习，可以实习多久？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在五年的时间内，你的职业规划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你看中公司的什么？或者公司的那些方面最吸引你？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154ED"/>
    <w:multiLevelType w:val="multilevel"/>
    <w:tmpl w:val="8CA154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1E3AE95"/>
    <w:multiLevelType w:val="multilevel"/>
    <w:tmpl w:val="91E3AE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890A0C2"/>
    <w:multiLevelType w:val="multilevel"/>
    <w:tmpl w:val="9890A0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DF2B508"/>
    <w:multiLevelType w:val="singleLevel"/>
    <w:tmpl w:val="9DF2B50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0D70F73"/>
    <w:multiLevelType w:val="multilevel"/>
    <w:tmpl w:val="A0D70F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14E69A0"/>
    <w:multiLevelType w:val="multilevel"/>
    <w:tmpl w:val="A14E69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1917138"/>
    <w:multiLevelType w:val="multilevel"/>
    <w:tmpl w:val="A19171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F4A7CB1"/>
    <w:multiLevelType w:val="multilevel"/>
    <w:tmpl w:val="AF4A7C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532F6C4"/>
    <w:multiLevelType w:val="multilevel"/>
    <w:tmpl w:val="B532F6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2376A80"/>
    <w:multiLevelType w:val="multilevel"/>
    <w:tmpl w:val="C2376A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884B02B"/>
    <w:multiLevelType w:val="multilevel"/>
    <w:tmpl w:val="D884B0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458010B"/>
    <w:multiLevelType w:val="multilevel"/>
    <w:tmpl w:val="E45801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E49BC846"/>
    <w:multiLevelType w:val="multilevel"/>
    <w:tmpl w:val="E49BC8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E50C4B3A"/>
    <w:multiLevelType w:val="multilevel"/>
    <w:tmpl w:val="E50C4B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46E67C1"/>
    <w:multiLevelType w:val="multilevel"/>
    <w:tmpl w:val="046E67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993B551"/>
    <w:multiLevelType w:val="multilevel"/>
    <w:tmpl w:val="0993B5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E1BD45D"/>
    <w:multiLevelType w:val="multilevel"/>
    <w:tmpl w:val="0E1BD4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148DD3B3"/>
    <w:multiLevelType w:val="multilevel"/>
    <w:tmpl w:val="148DD3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1590277D"/>
    <w:multiLevelType w:val="multilevel"/>
    <w:tmpl w:val="159027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233C9A16"/>
    <w:multiLevelType w:val="multilevel"/>
    <w:tmpl w:val="233C9A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27544319"/>
    <w:multiLevelType w:val="multilevel"/>
    <w:tmpl w:val="275443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3D748D4C"/>
    <w:multiLevelType w:val="multilevel"/>
    <w:tmpl w:val="3D748D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6342314C"/>
    <w:multiLevelType w:val="multilevel"/>
    <w:tmpl w:val="634231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737D8758"/>
    <w:multiLevelType w:val="multilevel"/>
    <w:tmpl w:val="737D87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0"/>
  </w:num>
  <w:num w:numId="5">
    <w:abstractNumId w:val="22"/>
  </w:num>
  <w:num w:numId="6">
    <w:abstractNumId w:val="6"/>
  </w:num>
  <w:num w:numId="7">
    <w:abstractNumId w:val="0"/>
  </w:num>
  <w:num w:numId="8">
    <w:abstractNumId w:val="7"/>
  </w:num>
  <w:num w:numId="9">
    <w:abstractNumId w:val="13"/>
  </w:num>
  <w:num w:numId="10">
    <w:abstractNumId w:val="14"/>
  </w:num>
  <w:num w:numId="11">
    <w:abstractNumId w:val="16"/>
  </w:num>
  <w:num w:numId="12">
    <w:abstractNumId w:val="1"/>
  </w:num>
  <w:num w:numId="13">
    <w:abstractNumId w:val="23"/>
  </w:num>
  <w:num w:numId="14">
    <w:abstractNumId w:val="21"/>
  </w:num>
  <w:num w:numId="15">
    <w:abstractNumId w:val="12"/>
  </w:num>
  <w:num w:numId="16">
    <w:abstractNumId w:val="11"/>
  </w:num>
  <w:num w:numId="17">
    <w:abstractNumId w:val="9"/>
  </w:num>
  <w:num w:numId="18">
    <w:abstractNumId w:val="18"/>
  </w:num>
  <w:num w:numId="19">
    <w:abstractNumId w:val="2"/>
  </w:num>
  <w:num w:numId="20">
    <w:abstractNumId w:val="19"/>
  </w:num>
  <w:num w:numId="21">
    <w:abstractNumId w:val="4"/>
  </w:num>
  <w:num w:numId="22">
    <w:abstractNumId w:val="5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83D20"/>
    <w:rsid w:val="22660548"/>
    <w:rsid w:val="258A147E"/>
    <w:rsid w:val="297A6D73"/>
    <w:rsid w:val="2C9A4957"/>
    <w:rsid w:val="49E8465C"/>
    <w:rsid w:val="595E215C"/>
    <w:rsid w:val="5A8F6F9B"/>
    <w:rsid w:val="7E4D68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2018-04-10T09:27:36Z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