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F1A" w:rsidRPr="001116FF" w:rsidRDefault="002A0807" w:rsidP="00F425EF">
      <w:pPr>
        <w:pBdr>
          <w:bottom w:val="single" w:sz="12" w:space="1" w:color="auto"/>
        </w:pBdr>
        <w:jc w:val="center"/>
        <w:rPr>
          <w:b/>
          <w:smallCaps/>
          <w:spacing w:val="20"/>
          <w:sz w:val="36"/>
          <w:szCs w:val="32"/>
        </w:rPr>
      </w:pPr>
      <w:r>
        <w:rPr>
          <w:b/>
          <w:smallCaps/>
          <w:spacing w:val="20"/>
          <w:sz w:val="40"/>
          <w:szCs w:val="32"/>
        </w:rPr>
        <w:t>Nikhil “Nick” Hira</w:t>
      </w:r>
    </w:p>
    <w:p w:rsidR="002A0807" w:rsidRDefault="0010378B" w:rsidP="002A0807">
      <w:pPr>
        <w:jc w:val="center"/>
        <w:rPr>
          <w:spacing w:val="20"/>
        </w:rPr>
      </w:pPr>
      <w:r w:rsidRPr="00E73202">
        <w:rPr>
          <w:spacing w:val="20"/>
        </w:rPr>
        <w:t>▪</w:t>
      </w:r>
      <w:r w:rsidR="001116FF" w:rsidRPr="00E73202">
        <w:rPr>
          <w:spacing w:val="20"/>
          <w:sz w:val="20"/>
          <w:szCs w:val="21"/>
        </w:rPr>
        <w:t xml:space="preserve">   </w:t>
      </w:r>
      <w:r w:rsidR="002A0807" w:rsidRPr="00E73202">
        <w:rPr>
          <w:spacing w:val="20"/>
          <w:sz w:val="20"/>
          <w:szCs w:val="21"/>
        </w:rPr>
        <w:t>8</w:t>
      </w:r>
      <w:r w:rsidR="00960C93">
        <w:rPr>
          <w:spacing w:val="20"/>
          <w:sz w:val="20"/>
          <w:szCs w:val="21"/>
        </w:rPr>
        <w:t>13.</w:t>
      </w:r>
      <w:r w:rsidR="002A0807" w:rsidRPr="00E73202">
        <w:rPr>
          <w:spacing w:val="20"/>
          <w:sz w:val="20"/>
          <w:szCs w:val="21"/>
        </w:rPr>
        <w:t>7</w:t>
      </w:r>
      <w:r w:rsidR="00960C93">
        <w:rPr>
          <w:spacing w:val="20"/>
          <w:sz w:val="20"/>
          <w:szCs w:val="21"/>
        </w:rPr>
        <w:t>28</w:t>
      </w:r>
      <w:r w:rsidR="002A0807" w:rsidRPr="00E73202">
        <w:rPr>
          <w:spacing w:val="20"/>
          <w:sz w:val="20"/>
          <w:szCs w:val="21"/>
        </w:rPr>
        <w:t>.3</w:t>
      </w:r>
      <w:r w:rsidR="00960C93">
        <w:rPr>
          <w:spacing w:val="20"/>
          <w:sz w:val="20"/>
          <w:szCs w:val="21"/>
        </w:rPr>
        <w:t>842</w:t>
      </w:r>
      <w:r w:rsidR="00153E1A" w:rsidRPr="00E73202">
        <w:rPr>
          <w:spacing w:val="20"/>
          <w:sz w:val="20"/>
          <w:szCs w:val="21"/>
        </w:rPr>
        <w:t xml:space="preserve"> </w:t>
      </w:r>
      <w:r w:rsidR="001116FF" w:rsidRPr="00E73202">
        <w:rPr>
          <w:spacing w:val="20"/>
          <w:sz w:val="20"/>
          <w:szCs w:val="21"/>
        </w:rPr>
        <w:t xml:space="preserve">  </w:t>
      </w:r>
      <w:r w:rsidRPr="00E73202">
        <w:rPr>
          <w:spacing w:val="20"/>
        </w:rPr>
        <w:t>▪</w:t>
      </w:r>
      <w:r w:rsidR="001116FF" w:rsidRPr="00E73202">
        <w:rPr>
          <w:spacing w:val="20"/>
          <w:sz w:val="20"/>
          <w:szCs w:val="21"/>
        </w:rPr>
        <w:t xml:space="preserve">   </w:t>
      </w:r>
      <w:r w:rsidR="002A0807" w:rsidRPr="00E73202">
        <w:rPr>
          <w:spacing w:val="20"/>
          <w:sz w:val="20"/>
          <w:szCs w:val="21"/>
        </w:rPr>
        <w:t>hira</w:t>
      </w:r>
      <w:r w:rsidR="00D07180">
        <w:rPr>
          <w:spacing w:val="20"/>
          <w:sz w:val="20"/>
          <w:szCs w:val="21"/>
        </w:rPr>
        <w:t>1sem</w:t>
      </w:r>
      <w:r w:rsidR="002A0807" w:rsidRPr="00E73202">
        <w:rPr>
          <w:spacing w:val="20"/>
          <w:sz w:val="20"/>
          <w:szCs w:val="21"/>
        </w:rPr>
        <w:t xml:space="preserve">@gmail.com   </w:t>
      </w:r>
      <w:r w:rsidR="002A0807" w:rsidRPr="00E73202">
        <w:rPr>
          <w:spacing w:val="20"/>
        </w:rPr>
        <w:t xml:space="preserve">▪  </w:t>
      </w:r>
      <w:r w:rsidR="002A0807" w:rsidRPr="00E73202">
        <w:rPr>
          <w:spacing w:val="20"/>
          <w:sz w:val="20"/>
          <w:szCs w:val="21"/>
        </w:rPr>
        <w:t xml:space="preserve"> </w:t>
      </w:r>
      <w:bookmarkStart w:id="0" w:name="webProfileURL"/>
      <w:r w:rsidR="002A0807" w:rsidRPr="00E73202">
        <w:rPr>
          <w:spacing w:val="20"/>
          <w:sz w:val="20"/>
          <w:szCs w:val="21"/>
        </w:rPr>
        <w:t>www.linkedin.com/in/nikhilhira</w:t>
      </w:r>
      <w:bookmarkEnd w:id="0"/>
      <w:r w:rsidR="002A0807" w:rsidRPr="00E73202">
        <w:rPr>
          <w:spacing w:val="20"/>
          <w:sz w:val="20"/>
          <w:szCs w:val="21"/>
        </w:rPr>
        <w:t xml:space="preserve">    </w:t>
      </w:r>
      <w:r w:rsidR="002A0807" w:rsidRPr="00E73202">
        <w:rPr>
          <w:spacing w:val="20"/>
        </w:rPr>
        <w:t>▪</w:t>
      </w:r>
    </w:p>
    <w:p w:rsidR="0060206B" w:rsidRPr="00E73202" w:rsidRDefault="0060206B" w:rsidP="002A0807">
      <w:pPr>
        <w:jc w:val="center"/>
        <w:rPr>
          <w:spacing w:val="20"/>
          <w:sz w:val="20"/>
          <w:szCs w:val="21"/>
        </w:rPr>
      </w:pPr>
    </w:p>
    <w:p w:rsidR="00153E1A" w:rsidRPr="00AE76E1" w:rsidRDefault="00153E1A" w:rsidP="001116FF">
      <w:pPr>
        <w:jc w:val="center"/>
        <w:rPr>
          <w:spacing w:val="20"/>
          <w:sz w:val="20"/>
          <w:szCs w:val="20"/>
        </w:rPr>
      </w:pPr>
    </w:p>
    <w:p w:rsidR="00153E1A" w:rsidRPr="005C7A1C" w:rsidRDefault="00376649" w:rsidP="001116FF">
      <w:pPr>
        <w:jc w:val="center"/>
        <w:rPr>
          <w:rFonts w:ascii="Arial Bold" w:hAnsi="Arial Bold"/>
          <w:b/>
          <w:smallCaps/>
          <w:spacing w:val="8"/>
          <w:sz w:val="25"/>
          <w:szCs w:val="25"/>
        </w:rPr>
      </w:pPr>
      <w:r>
        <w:rPr>
          <w:rFonts w:ascii="Arial Bold" w:hAnsi="Arial Bold"/>
          <w:b/>
          <w:smallCaps/>
          <w:spacing w:val="8"/>
          <w:sz w:val="25"/>
          <w:szCs w:val="25"/>
        </w:rPr>
        <w:t>SEO Specialist</w:t>
      </w:r>
      <w:r w:rsidR="00A41928">
        <w:rPr>
          <w:rFonts w:ascii="Arial Bold" w:hAnsi="Arial Bold"/>
          <w:b/>
          <w:smallCaps/>
          <w:spacing w:val="8"/>
          <w:sz w:val="25"/>
          <w:szCs w:val="25"/>
        </w:rPr>
        <w:t xml:space="preserve"> Candidate</w:t>
      </w:r>
    </w:p>
    <w:p w:rsidR="00153E1A" w:rsidRPr="00986627" w:rsidRDefault="00B977B0" w:rsidP="00B977B0">
      <w:pPr>
        <w:tabs>
          <w:tab w:val="left" w:pos="7481"/>
        </w:tabs>
        <w:rPr>
          <w:sz w:val="14"/>
          <w:szCs w:val="21"/>
        </w:rPr>
      </w:pPr>
      <w:r>
        <w:rPr>
          <w:sz w:val="14"/>
          <w:szCs w:val="21"/>
        </w:rPr>
        <w:tab/>
      </w:r>
    </w:p>
    <w:p w:rsidR="00355B33" w:rsidRDefault="00355B33" w:rsidP="00355B33">
      <w:pPr>
        <w:jc w:val="center"/>
        <w:rPr>
          <w:b/>
          <w:i/>
          <w:sz w:val="21"/>
          <w:szCs w:val="21"/>
        </w:rPr>
      </w:pPr>
      <w:r w:rsidRPr="00A65D32">
        <w:rPr>
          <w:b/>
          <w:i/>
          <w:sz w:val="21"/>
          <w:szCs w:val="21"/>
        </w:rPr>
        <w:t xml:space="preserve">Focused on strategy with eye on </w:t>
      </w:r>
      <w:r>
        <w:rPr>
          <w:b/>
          <w:i/>
          <w:sz w:val="21"/>
          <w:szCs w:val="21"/>
        </w:rPr>
        <w:t xml:space="preserve">answering </w:t>
      </w:r>
      <w:r w:rsidRPr="00A65D32">
        <w:rPr>
          <w:b/>
          <w:i/>
          <w:sz w:val="21"/>
          <w:szCs w:val="21"/>
        </w:rPr>
        <w:t xml:space="preserve">ever-present questions: </w:t>
      </w:r>
    </w:p>
    <w:p w:rsidR="00355B33" w:rsidRDefault="00355B33" w:rsidP="00355B33">
      <w:pPr>
        <w:jc w:val="center"/>
        <w:rPr>
          <w:b/>
          <w:i/>
          <w:sz w:val="21"/>
          <w:szCs w:val="21"/>
        </w:rPr>
      </w:pPr>
      <w:r w:rsidRPr="00A65D32">
        <w:rPr>
          <w:b/>
          <w:i/>
          <w:sz w:val="21"/>
          <w:szCs w:val="21"/>
        </w:rPr>
        <w:t>How are we going to</w:t>
      </w:r>
      <w:r>
        <w:rPr>
          <w:b/>
          <w:i/>
          <w:sz w:val="21"/>
          <w:szCs w:val="21"/>
        </w:rPr>
        <w:t xml:space="preserve"> create and</w:t>
      </w:r>
      <w:r w:rsidRPr="00A65D32">
        <w:rPr>
          <w:b/>
          <w:i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execute search campaigns</w:t>
      </w:r>
      <w:r w:rsidRPr="00A65D32">
        <w:rPr>
          <w:b/>
          <w:i/>
          <w:sz w:val="21"/>
          <w:szCs w:val="21"/>
        </w:rPr>
        <w:t>?</w:t>
      </w:r>
      <w:r w:rsidRPr="004678BD">
        <w:rPr>
          <w:b/>
          <w:i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How can we</w:t>
      </w:r>
      <w:r w:rsidRPr="00A65D32">
        <w:rPr>
          <w:b/>
          <w:i/>
          <w:sz w:val="21"/>
          <w:szCs w:val="21"/>
        </w:rPr>
        <w:t xml:space="preserve"> </w:t>
      </w:r>
      <w:r>
        <w:rPr>
          <w:b/>
          <w:i/>
          <w:sz w:val="21"/>
          <w:szCs w:val="21"/>
        </w:rPr>
        <w:t>improve KPIs?</w:t>
      </w:r>
    </w:p>
    <w:p w:rsidR="009F51C8" w:rsidRPr="009F51C8" w:rsidRDefault="00355B33" w:rsidP="00355B33">
      <w:pPr>
        <w:jc w:val="center"/>
        <w:rPr>
          <w:sz w:val="21"/>
          <w:szCs w:val="21"/>
        </w:rPr>
      </w:pPr>
      <w:r>
        <w:rPr>
          <w:b/>
          <w:i/>
          <w:sz w:val="21"/>
          <w:szCs w:val="21"/>
        </w:rPr>
        <w:t xml:space="preserve"> </w:t>
      </w:r>
      <w:r w:rsidRPr="00A65D32">
        <w:rPr>
          <w:b/>
          <w:i/>
          <w:sz w:val="21"/>
          <w:szCs w:val="21"/>
        </w:rPr>
        <w:t xml:space="preserve">How </w:t>
      </w:r>
      <w:r>
        <w:rPr>
          <w:b/>
          <w:i/>
          <w:sz w:val="21"/>
          <w:szCs w:val="21"/>
        </w:rPr>
        <w:t xml:space="preserve">do </w:t>
      </w:r>
      <w:r w:rsidR="00296954">
        <w:rPr>
          <w:b/>
          <w:i/>
          <w:sz w:val="21"/>
          <w:szCs w:val="21"/>
        </w:rPr>
        <w:t>we continually</w:t>
      </w:r>
      <w:r>
        <w:rPr>
          <w:b/>
          <w:i/>
          <w:sz w:val="21"/>
          <w:szCs w:val="21"/>
        </w:rPr>
        <w:t xml:space="preserve"> optimize</w:t>
      </w:r>
      <w:r w:rsidR="00296954">
        <w:rPr>
          <w:b/>
          <w:i/>
          <w:sz w:val="21"/>
          <w:szCs w:val="21"/>
        </w:rPr>
        <w:t xml:space="preserve"> campaigns to reach our</w:t>
      </w:r>
      <w:r w:rsidR="00936869">
        <w:rPr>
          <w:b/>
          <w:i/>
          <w:sz w:val="21"/>
          <w:szCs w:val="21"/>
        </w:rPr>
        <w:t xml:space="preserve"> performance</w:t>
      </w:r>
      <w:r w:rsidR="00296954">
        <w:rPr>
          <w:b/>
          <w:i/>
          <w:sz w:val="21"/>
          <w:szCs w:val="21"/>
        </w:rPr>
        <w:t xml:space="preserve"> objectives</w:t>
      </w:r>
      <w:r w:rsidRPr="00A65D32">
        <w:rPr>
          <w:b/>
          <w:i/>
          <w:sz w:val="21"/>
          <w:szCs w:val="21"/>
        </w:rPr>
        <w:t>?</w:t>
      </w:r>
    </w:p>
    <w:p w:rsidR="009F51C8" w:rsidRDefault="009F51C8" w:rsidP="009F51C8">
      <w:pPr>
        <w:jc w:val="center"/>
        <w:rPr>
          <w:b/>
          <w:sz w:val="21"/>
          <w:szCs w:val="21"/>
        </w:rPr>
      </w:pPr>
    </w:p>
    <w:p w:rsidR="009F51C8" w:rsidRDefault="004079A9" w:rsidP="00D43CAF">
      <w:pPr>
        <w:pStyle w:val="ListParagraph"/>
        <w:numPr>
          <w:ilvl w:val="0"/>
          <w:numId w:val="11"/>
        </w:numPr>
        <w:jc w:val="both"/>
        <w:rPr>
          <w:sz w:val="20"/>
          <w:szCs w:val="20"/>
        </w:rPr>
      </w:pPr>
      <w:r>
        <w:rPr>
          <w:b/>
          <w:sz w:val="21"/>
          <w:szCs w:val="21"/>
        </w:rPr>
        <w:t>Paid Search Marketing</w:t>
      </w:r>
      <w:r w:rsidR="009F51C8" w:rsidRPr="009A1F9E">
        <w:rPr>
          <w:b/>
          <w:sz w:val="21"/>
          <w:szCs w:val="21"/>
        </w:rPr>
        <w:t xml:space="preserve">: </w:t>
      </w:r>
      <w:r w:rsidR="009A700C">
        <w:rPr>
          <w:sz w:val="20"/>
          <w:szCs w:val="20"/>
        </w:rPr>
        <w:t>P</w:t>
      </w:r>
      <w:r w:rsidR="00EE2EF7" w:rsidRPr="00EE2EF7">
        <w:rPr>
          <w:sz w:val="20"/>
          <w:szCs w:val="20"/>
        </w:rPr>
        <w:t>erform</w:t>
      </w:r>
      <w:r w:rsidR="00EE2EF7">
        <w:rPr>
          <w:b/>
          <w:sz w:val="21"/>
          <w:szCs w:val="21"/>
        </w:rPr>
        <w:t xml:space="preserve"> </w:t>
      </w:r>
      <w:r w:rsidR="00EE2EF7" w:rsidRPr="00EE2EF7">
        <w:rPr>
          <w:sz w:val="20"/>
          <w:szCs w:val="20"/>
        </w:rPr>
        <w:t>competitive analysis and research and</w:t>
      </w:r>
      <w:r w:rsidR="00EE2EF7">
        <w:rPr>
          <w:b/>
          <w:sz w:val="21"/>
          <w:szCs w:val="21"/>
        </w:rPr>
        <w:t xml:space="preserve"> </w:t>
      </w:r>
      <w:r w:rsidR="009A1F9E" w:rsidRPr="009A1F9E">
        <w:rPr>
          <w:sz w:val="20"/>
          <w:szCs w:val="20"/>
        </w:rPr>
        <w:t>develop</w:t>
      </w:r>
      <w:r w:rsidR="009A1F9E">
        <w:rPr>
          <w:b/>
          <w:sz w:val="21"/>
          <w:szCs w:val="21"/>
        </w:rPr>
        <w:t xml:space="preserve"> </w:t>
      </w:r>
      <w:r w:rsidR="009A1F9E" w:rsidRPr="009A1F9E">
        <w:rPr>
          <w:sz w:val="20"/>
          <w:szCs w:val="20"/>
        </w:rPr>
        <w:t xml:space="preserve">targeted keyword </w:t>
      </w:r>
      <w:r w:rsidR="00323146">
        <w:rPr>
          <w:sz w:val="20"/>
          <w:szCs w:val="20"/>
        </w:rPr>
        <w:t>portfolios</w:t>
      </w:r>
      <w:r w:rsidR="00EE2EF7">
        <w:rPr>
          <w:sz w:val="20"/>
          <w:szCs w:val="20"/>
        </w:rPr>
        <w:t>.</w:t>
      </w:r>
      <w:r w:rsidR="009A1F9E" w:rsidRPr="009A1F9E">
        <w:rPr>
          <w:sz w:val="20"/>
          <w:szCs w:val="20"/>
        </w:rPr>
        <w:t xml:space="preserve"> </w:t>
      </w:r>
      <w:r w:rsidR="00EE2EF7">
        <w:rPr>
          <w:sz w:val="20"/>
          <w:szCs w:val="20"/>
        </w:rPr>
        <w:t>Optimize</w:t>
      </w:r>
      <w:r w:rsidR="00527BD1">
        <w:rPr>
          <w:sz w:val="20"/>
          <w:szCs w:val="20"/>
        </w:rPr>
        <w:t xml:space="preserve"> paid search campaigns</w:t>
      </w:r>
      <w:r w:rsidR="00EE2EF7">
        <w:rPr>
          <w:sz w:val="20"/>
          <w:szCs w:val="20"/>
        </w:rPr>
        <w:t xml:space="preserve"> through A/B split testing, creative ad copy writing</w:t>
      </w:r>
      <w:r w:rsidR="005B002D">
        <w:rPr>
          <w:sz w:val="20"/>
          <w:szCs w:val="20"/>
        </w:rPr>
        <w:t>,</w:t>
      </w:r>
      <w:r w:rsidR="00EE2EF7">
        <w:rPr>
          <w:sz w:val="20"/>
          <w:szCs w:val="20"/>
        </w:rPr>
        <w:t xml:space="preserve"> landing page design</w:t>
      </w:r>
      <w:r w:rsidR="00676DDD">
        <w:rPr>
          <w:sz w:val="20"/>
          <w:szCs w:val="20"/>
        </w:rPr>
        <w:t xml:space="preserve"> and keyword research</w:t>
      </w:r>
      <w:r w:rsidR="009A1F9E" w:rsidRPr="009A1F9E">
        <w:rPr>
          <w:sz w:val="20"/>
          <w:szCs w:val="20"/>
        </w:rPr>
        <w:t>. Leverage knowledge of simple</w:t>
      </w:r>
      <w:r w:rsidR="00374285">
        <w:rPr>
          <w:sz w:val="20"/>
          <w:szCs w:val="20"/>
        </w:rPr>
        <w:t xml:space="preserve"> and</w:t>
      </w:r>
      <w:r w:rsidR="009A1F9E" w:rsidRPr="009A1F9E">
        <w:rPr>
          <w:sz w:val="20"/>
          <w:szCs w:val="20"/>
        </w:rPr>
        <w:t xml:space="preserve"> quick campaign building and uploading strategies </w:t>
      </w:r>
      <w:r w:rsidR="008A522C">
        <w:rPr>
          <w:sz w:val="20"/>
          <w:szCs w:val="20"/>
        </w:rPr>
        <w:t>using MS Excel to work more efficiently.</w:t>
      </w:r>
      <w:r w:rsidR="00BF481E">
        <w:rPr>
          <w:sz w:val="20"/>
          <w:szCs w:val="20"/>
        </w:rPr>
        <w:t xml:space="preserve"> Google Analytics IQ Certification</w:t>
      </w:r>
    </w:p>
    <w:p w:rsidR="009A1F9E" w:rsidRPr="009A1F9E" w:rsidRDefault="009A1F9E" w:rsidP="009A1F9E">
      <w:pPr>
        <w:jc w:val="both"/>
        <w:rPr>
          <w:sz w:val="20"/>
          <w:szCs w:val="20"/>
        </w:rPr>
      </w:pPr>
    </w:p>
    <w:p w:rsidR="009F51C8" w:rsidRPr="0044587A" w:rsidRDefault="004079A9" w:rsidP="00D43CAF">
      <w:pPr>
        <w:pStyle w:val="ListParagraph"/>
        <w:numPr>
          <w:ilvl w:val="0"/>
          <w:numId w:val="11"/>
        </w:num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SEO, Organic Search</w:t>
      </w:r>
      <w:r w:rsidR="009F51C8">
        <w:rPr>
          <w:b/>
          <w:sz w:val="21"/>
          <w:szCs w:val="21"/>
        </w:rPr>
        <w:t>:</w:t>
      </w:r>
      <w:r w:rsidR="009A1F9E" w:rsidRPr="009A1F9E">
        <w:rPr>
          <w:rFonts w:cs="Arial"/>
          <w:color w:val="000000"/>
          <w:sz w:val="20"/>
        </w:rPr>
        <w:t xml:space="preserve"> </w:t>
      </w:r>
      <w:r w:rsidR="00A415AB">
        <w:rPr>
          <w:rFonts w:cs="Arial"/>
          <w:color w:val="000000"/>
          <w:sz w:val="20"/>
        </w:rPr>
        <w:t>Perform</w:t>
      </w:r>
      <w:r w:rsidR="009A1F9E" w:rsidRPr="00774DDB">
        <w:rPr>
          <w:rFonts w:cs="Arial"/>
          <w:color w:val="000000"/>
          <w:sz w:val="20"/>
        </w:rPr>
        <w:t xml:space="preserve"> </w:t>
      </w:r>
      <w:r w:rsidR="00A415AB">
        <w:rPr>
          <w:rFonts w:cs="Arial"/>
          <w:color w:val="000000"/>
          <w:sz w:val="20"/>
        </w:rPr>
        <w:t>keyword research</w:t>
      </w:r>
      <w:r w:rsidR="009A1F9E" w:rsidRPr="00774DDB">
        <w:rPr>
          <w:rFonts w:cs="Arial"/>
          <w:color w:val="000000"/>
          <w:sz w:val="20"/>
        </w:rPr>
        <w:t xml:space="preserve">, </w:t>
      </w:r>
      <w:r w:rsidR="00A415AB">
        <w:rPr>
          <w:rFonts w:cs="Arial"/>
          <w:color w:val="000000"/>
          <w:sz w:val="20"/>
        </w:rPr>
        <w:t>keyword rich content creation, optimize</w:t>
      </w:r>
      <w:r w:rsidR="00CD3463">
        <w:rPr>
          <w:rFonts w:cs="Arial"/>
          <w:color w:val="000000"/>
          <w:sz w:val="20"/>
        </w:rPr>
        <w:t xml:space="preserve"> on page</w:t>
      </w:r>
      <w:r w:rsidR="00943F82">
        <w:rPr>
          <w:rFonts w:cs="Arial"/>
          <w:color w:val="000000"/>
          <w:sz w:val="20"/>
        </w:rPr>
        <w:t xml:space="preserve"> keyword density, </w:t>
      </w:r>
      <w:r w:rsidR="00A415AB">
        <w:rPr>
          <w:rFonts w:cs="Arial"/>
          <w:color w:val="000000"/>
          <w:sz w:val="20"/>
        </w:rPr>
        <w:t>meta tags</w:t>
      </w:r>
      <w:r w:rsidR="00943F82">
        <w:rPr>
          <w:rFonts w:cs="Arial"/>
          <w:color w:val="000000"/>
          <w:sz w:val="20"/>
        </w:rPr>
        <w:t xml:space="preserve"> and internal links</w:t>
      </w:r>
      <w:r w:rsidR="00A415AB">
        <w:rPr>
          <w:rFonts w:cs="Arial"/>
          <w:color w:val="000000"/>
          <w:sz w:val="20"/>
        </w:rPr>
        <w:t>, a</w:t>
      </w:r>
      <w:r w:rsidR="009A1F9E" w:rsidRPr="00774DDB">
        <w:rPr>
          <w:rFonts w:cs="Arial"/>
          <w:sz w:val="20"/>
        </w:rPr>
        <w:t xml:space="preserve">nd </w:t>
      </w:r>
      <w:r w:rsidR="00A415AB">
        <w:rPr>
          <w:rFonts w:cs="Arial"/>
          <w:sz w:val="20"/>
        </w:rPr>
        <w:t>build inbound links</w:t>
      </w:r>
      <w:r w:rsidR="008B66B7">
        <w:rPr>
          <w:rFonts w:cs="Arial"/>
          <w:sz w:val="20"/>
        </w:rPr>
        <w:t xml:space="preserve"> through article submission.</w:t>
      </w:r>
    </w:p>
    <w:p w:rsidR="0044587A" w:rsidRPr="0044587A" w:rsidRDefault="0044587A" w:rsidP="0044587A">
      <w:pPr>
        <w:pStyle w:val="ListParagraph"/>
        <w:rPr>
          <w:b/>
          <w:sz w:val="21"/>
          <w:szCs w:val="21"/>
        </w:rPr>
      </w:pPr>
    </w:p>
    <w:p w:rsidR="009F51C8" w:rsidRPr="000C773F" w:rsidRDefault="009F51C8" w:rsidP="00D43CAF">
      <w:pPr>
        <w:pStyle w:val="ListParagraph"/>
        <w:numPr>
          <w:ilvl w:val="0"/>
          <w:numId w:val="11"/>
        </w:num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>Communication &amp; Team Work:</w:t>
      </w:r>
      <w:r w:rsidR="009A1F9E">
        <w:rPr>
          <w:b/>
          <w:sz w:val="21"/>
          <w:szCs w:val="21"/>
        </w:rPr>
        <w:t xml:space="preserve"> </w:t>
      </w:r>
      <w:r w:rsidR="009A1F9E" w:rsidRPr="009A1F9E">
        <w:rPr>
          <w:sz w:val="20"/>
          <w:szCs w:val="20"/>
        </w:rPr>
        <w:t>Coordinate</w:t>
      </w:r>
      <w:r w:rsidR="009A1F9E">
        <w:rPr>
          <w:sz w:val="20"/>
          <w:szCs w:val="20"/>
        </w:rPr>
        <w:t xml:space="preserve"> </w:t>
      </w:r>
      <w:r w:rsidR="009A1F9E" w:rsidRPr="00774DDB">
        <w:rPr>
          <w:rFonts w:cs="Arial"/>
          <w:sz w:val="20"/>
        </w:rPr>
        <w:t xml:space="preserve">successful information exchange and develop rapport with professional institutions, </w:t>
      </w:r>
      <w:r w:rsidR="00CD3463">
        <w:rPr>
          <w:rFonts w:cs="Arial"/>
          <w:sz w:val="20"/>
        </w:rPr>
        <w:t>clients</w:t>
      </w:r>
      <w:r w:rsidR="009A1F9E" w:rsidRPr="00774DDB">
        <w:rPr>
          <w:rFonts w:cs="Arial"/>
          <w:sz w:val="20"/>
        </w:rPr>
        <w:t xml:space="preserve">, and </w:t>
      </w:r>
      <w:r w:rsidR="009005B8">
        <w:rPr>
          <w:rFonts w:cs="Arial"/>
          <w:sz w:val="20"/>
        </w:rPr>
        <w:t>team</w:t>
      </w:r>
      <w:r w:rsidR="009A1F9E" w:rsidRPr="00774DDB">
        <w:rPr>
          <w:rFonts w:cs="Arial"/>
          <w:sz w:val="20"/>
        </w:rPr>
        <w:t xml:space="preserve"> members. Able to successfully collaborate with clients to meet individual needs</w:t>
      </w:r>
      <w:r w:rsidR="000C773F">
        <w:rPr>
          <w:rFonts w:cs="Arial"/>
          <w:sz w:val="20"/>
        </w:rPr>
        <w:t>.</w:t>
      </w:r>
    </w:p>
    <w:p w:rsidR="000C773F" w:rsidRPr="000C773F" w:rsidRDefault="000C773F" w:rsidP="000C773F">
      <w:pPr>
        <w:pStyle w:val="ListParagraph"/>
        <w:rPr>
          <w:b/>
          <w:sz w:val="21"/>
          <w:szCs w:val="21"/>
        </w:rPr>
      </w:pPr>
    </w:p>
    <w:p w:rsidR="000C773F" w:rsidRPr="0044587A" w:rsidRDefault="000C773F" w:rsidP="00D43CAF">
      <w:pPr>
        <w:pStyle w:val="ListParagraph"/>
        <w:numPr>
          <w:ilvl w:val="0"/>
          <w:numId w:val="11"/>
        </w:numPr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Key Strengths: </w:t>
      </w:r>
      <w:r w:rsidR="004C4495">
        <w:rPr>
          <w:rFonts w:cs="Arial"/>
          <w:sz w:val="20"/>
        </w:rPr>
        <w:t>B</w:t>
      </w:r>
      <w:r w:rsidRPr="00774DDB">
        <w:rPr>
          <w:rFonts w:cs="Arial"/>
          <w:sz w:val="20"/>
        </w:rPr>
        <w:t>road education</w:t>
      </w:r>
      <w:r w:rsidR="00FE7F16">
        <w:rPr>
          <w:rFonts w:cs="Arial"/>
          <w:sz w:val="20"/>
        </w:rPr>
        <w:t xml:space="preserve">, </w:t>
      </w:r>
      <w:r w:rsidR="00882F78">
        <w:rPr>
          <w:rFonts w:cs="Arial"/>
          <w:sz w:val="20"/>
        </w:rPr>
        <w:t xml:space="preserve">professional experience, </w:t>
      </w:r>
      <w:r w:rsidR="00D27855">
        <w:rPr>
          <w:rFonts w:cs="Arial"/>
          <w:sz w:val="20"/>
        </w:rPr>
        <w:t>independent learning style</w:t>
      </w:r>
      <w:r w:rsidR="00882F78">
        <w:rPr>
          <w:rFonts w:cs="Arial"/>
          <w:sz w:val="20"/>
        </w:rPr>
        <w:t>, and strong work ethic.</w:t>
      </w:r>
    </w:p>
    <w:p w:rsidR="0044587A" w:rsidRPr="0044587A" w:rsidRDefault="0044587A" w:rsidP="0044587A">
      <w:pPr>
        <w:jc w:val="both"/>
        <w:rPr>
          <w:b/>
          <w:sz w:val="21"/>
          <w:szCs w:val="21"/>
        </w:rPr>
      </w:pPr>
    </w:p>
    <w:p w:rsidR="00F05F12" w:rsidRPr="00F05F12" w:rsidRDefault="00F05F12" w:rsidP="00D43CAF">
      <w:pPr>
        <w:pStyle w:val="ListParagraph"/>
        <w:numPr>
          <w:ilvl w:val="0"/>
          <w:numId w:val="11"/>
        </w:numPr>
        <w:jc w:val="both"/>
        <w:rPr>
          <w:b/>
          <w:sz w:val="21"/>
          <w:szCs w:val="21"/>
        </w:rPr>
      </w:pPr>
      <w:r w:rsidRPr="00F05F12">
        <w:rPr>
          <w:b/>
          <w:sz w:val="21"/>
          <w:szCs w:val="21"/>
        </w:rPr>
        <w:t xml:space="preserve">Computer Proficiencies: </w:t>
      </w:r>
      <w:r w:rsidRPr="00F05F12">
        <w:rPr>
          <w:sz w:val="21"/>
          <w:szCs w:val="21"/>
        </w:rPr>
        <w:t>MS Office</w:t>
      </w:r>
      <w:r w:rsidR="000037E5">
        <w:rPr>
          <w:sz w:val="21"/>
          <w:szCs w:val="21"/>
        </w:rPr>
        <w:t xml:space="preserve"> 2007, Excel 2007</w:t>
      </w:r>
      <w:r w:rsidRPr="00F05F12">
        <w:rPr>
          <w:sz w:val="21"/>
          <w:szCs w:val="21"/>
        </w:rPr>
        <w:t xml:space="preserve">, SEO, </w:t>
      </w:r>
      <w:r w:rsidR="008C36E2">
        <w:rPr>
          <w:sz w:val="21"/>
          <w:szCs w:val="21"/>
        </w:rPr>
        <w:t>HTML &amp; CSS</w:t>
      </w:r>
      <w:r w:rsidR="000037E5">
        <w:rPr>
          <w:sz w:val="21"/>
          <w:szCs w:val="21"/>
        </w:rPr>
        <w:t>, Dreamweaver</w:t>
      </w:r>
    </w:p>
    <w:p w:rsidR="00207E98" w:rsidRPr="008A078D" w:rsidRDefault="00207E98" w:rsidP="008A078D">
      <w:pPr>
        <w:jc w:val="center"/>
        <w:rPr>
          <w:b/>
          <w:sz w:val="21"/>
          <w:szCs w:val="21"/>
        </w:rPr>
      </w:pPr>
    </w:p>
    <w:p w:rsidR="00685FDF" w:rsidRPr="00986627" w:rsidRDefault="00685FDF" w:rsidP="00AE76E1">
      <w:pPr>
        <w:tabs>
          <w:tab w:val="left" w:pos="770"/>
        </w:tabs>
        <w:jc w:val="both"/>
        <w:rPr>
          <w:sz w:val="14"/>
          <w:szCs w:val="16"/>
        </w:rPr>
      </w:pPr>
    </w:p>
    <w:p w:rsidR="00E21897" w:rsidRPr="00A67137" w:rsidRDefault="00E21897" w:rsidP="001116FF">
      <w:pPr>
        <w:pBdr>
          <w:bottom w:val="single" w:sz="12" w:space="1" w:color="auto"/>
        </w:pBdr>
        <w:jc w:val="center"/>
        <w:rPr>
          <w:b/>
          <w:caps/>
          <w:spacing w:val="20"/>
        </w:rPr>
      </w:pPr>
      <w:r w:rsidRPr="00A67137">
        <w:rPr>
          <w:b/>
          <w:caps/>
          <w:spacing w:val="20"/>
        </w:rPr>
        <w:t>Career Highlights</w:t>
      </w:r>
    </w:p>
    <w:p w:rsidR="006E2B16" w:rsidRDefault="006E2B16" w:rsidP="00F933CB">
      <w:pPr>
        <w:tabs>
          <w:tab w:val="left" w:pos="330"/>
          <w:tab w:val="center" w:pos="5060"/>
          <w:tab w:val="right" w:pos="10512"/>
        </w:tabs>
        <w:jc w:val="center"/>
        <w:rPr>
          <w:b/>
          <w:sz w:val="16"/>
          <w:szCs w:val="16"/>
        </w:rPr>
      </w:pPr>
    </w:p>
    <w:p w:rsidR="001E2CCC" w:rsidRPr="00AE76E1" w:rsidRDefault="001E2CCC" w:rsidP="00F933CB">
      <w:pPr>
        <w:tabs>
          <w:tab w:val="left" w:pos="330"/>
          <w:tab w:val="center" w:pos="5060"/>
          <w:tab w:val="right" w:pos="10512"/>
        </w:tabs>
        <w:jc w:val="center"/>
        <w:rPr>
          <w:b/>
          <w:sz w:val="16"/>
          <w:szCs w:val="16"/>
        </w:rPr>
      </w:pPr>
    </w:p>
    <w:p w:rsidR="000D57B7" w:rsidRPr="00A67137" w:rsidRDefault="0088176E" w:rsidP="000D57B7">
      <w:pPr>
        <w:tabs>
          <w:tab w:val="left" w:pos="330"/>
          <w:tab w:val="center" w:pos="5060"/>
          <w:tab w:val="right" w:pos="10512"/>
        </w:tabs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 Affiliate Marketer</w:t>
      </w:r>
      <w:r w:rsidR="007248A9" w:rsidRPr="00A67137">
        <w:rPr>
          <w:b/>
          <w:sz w:val="20"/>
          <w:szCs w:val="20"/>
        </w:rPr>
        <w:t xml:space="preserve">, </w:t>
      </w:r>
      <w:r w:rsidR="00600603" w:rsidRPr="00A67137">
        <w:rPr>
          <w:b/>
          <w:i/>
          <w:sz w:val="20"/>
          <w:szCs w:val="20"/>
        </w:rPr>
        <w:t xml:space="preserve">Lion’s Path </w:t>
      </w:r>
      <w:r w:rsidR="00B47438">
        <w:rPr>
          <w:b/>
          <w:i/>
          <w:sz w:val="20"/>
          <w:szCs w:val="20"/>
        </w:rPr>
        <w:t>LLC</w:t>
      </w:r>
      <w:r w:rsidR="000D57B7" w:rsidRPr="00A67137">
        <w:rPr>
          <w:b/>
          <w:i/>
          <w:sz w:val="20"/>
          <w:szCs w:val="20"/>
        </w:rPr>
        <w:t>,</w:t>
      </w:r>
      <w:r w:rsidR="000D57B7" w:rsidRPr="00A67137">
        <w:rPr>
          <w:b/>
          <w:sz w:val="20"/>
          <w:szCs w:val="20"/>
        </w:rPr>
        <w:t xml:space="preserve"> </w:t>
      </w:r>
      <w:r w:rsidR="00B12940" w:rsidRPr="00A67137">
        <w:rPr>
          <w:sz w:val="20"/>
          <w:szCs w:val="20"/>
        </w:rPr>
        <w:t>200</w:t>
      </w:r>
      <w:r w:rsidR="006B1458">
        <w:rPr>
          <w:sz w:val="20"/>
          <w:szCs w:val="20"/>
        </w:rPr>
        <w:t>6</w:t>
      </w:r>
      <w:r w:rsidR="00B12940" w:rsidRPr="00A67137">
        <w:rPr>
          <w:sz w:val="20"/>
          <w:szCs w:val="20"/>
        </w:rPr>
        <w:t xml:space="preserve"> – 20</w:t>
      </w:r>
      <w:r w:rsidR="008848E8">
        <w:rPr>
          <w:sz w:val="20"/>
          <w:szCs w:val="20"/>
        </w:rPr>
        <w:t>10</w:t>
      </w:r>
    </w:p>
    <w:p w:rsidR="000D57B7" w:rsidRPr="00A67137" w:rsidRDefault="00600603" w:rsidP="00A67137">
      <w:pPr>
        <w:tabs>
          <w:tab w:val="left" w:pos="330"/>
          <w:tab w:val="center" w:pos="5060"/>
          <w:tab w:val="right" w:pos="10512"/>
        </w:tabs>
        <w:spacing w:after="120"/>
        <w:jc w:val="both"/>
        <w:rPr>
          <w:sz w:val="20"/>
          <w:szCs w:val="20"/>
        </w:rPr>
      </w:pPr>
      <w:r w:rsidRPr="00A67137">
        <w:rPr>
          <w:sz w:val="20"/>
          <w:szCs w:val="20"/>
        </w:rPr>
        <w:t>Led self-funded P</w:t>
      </w:r>
      <w:r w:rsidR="00F241A9">
        <w:rPr>
          <w:sz w:val="20"/>
          <w:szCs w:val="20"/>
        </w:rPr>
        <w:t xml:space="preserve">aid Search marketing and SEO </w:t>
      </w:r>
      <w:r w:rsidRPr="00A67137">
        <w:rPr>
          <w:sz w:val="20"/>
          <w:szCs w:val="20"/>
        </w:rPr>
        <w:t xml:space="preserve">activities with search engines through affiliate marketing </w:t>
      </w:r>
      <w:r w:rsidR="00D07180">
        <w:rPr>
          <w:sz w:val="20"/>
          <w:szCs w:val="20"/>
        </w:rPr>
        <w:t>networks</w:t>
      </w:r>
      <w:r w:rsidRPr="00A67137">
        <w:rPr>
          <w:sz w:val="20"/>
          <w:szCs w:val="20"/>
        </w:rPr>
        <w:t xml:space="preserve">. Promoted array of </w:t>
      </w:r>
      <w:r w:rsidR="00F241A9">
        <w:rPr>
          <w:sz w:val="20"/>
          <w:szCs w:val="20"/>
        </w:rPr>
        <w:t xml:space="preserve">consumer </w:t>
      </w:r>
      <w:r w:rsidRPr="00A67137">
        <w:rPr>
          <w:sz w:val="20"/>
          <w:szCs w:val="20"/>
        </w:rPr>
        <w:t>products</w:t>
      </w:r>
      <w:r w:rsidR="00F241A9">
        <w:rPr>
          <w:sz w:val="20"/>
          <w:szCs w:val="20"/>
        </w:rPr>
        <w:t xml:space="preserve"> and professional services including </w:t>
      </w:r>
      <w:r w:rsidRPr="00A67137">
        <w:rPr>
          <w:sz w:val="20"/>
          <w:szCs w:val="20"/>
        </w:rPr>
        <w:t>personal chef services</w:t>
      </w:r>
      <w:r w:rsidR="00F241A9">
        <w:rPr>
          <w:sz w:val="20"/>
          <w:szCs w:val="20"/>
        </w:rPr>
        <w:t>,</w:t>
      </w:r>
      <w:r w:rsidRPr="00A67137">
        <w:rPr>
          <w:sz w:val="20"/>
          <w:szCs w:val="20"/>
        </w:rPr>
        <w:t xml:space="preserve"> </w:t>
      </w:r>
      <w:r w:rsidR="00F241A9">
        <w:rPr>
          <w:sz w:val="20"/>
          <w:szCs w:val="20"/>
        </w:rPr>
        <w:t>anti-</w:t>
      </w:r>
      <w:r w:rsidRPr="00A67137">
        <w:rPr>
          <w:sz w:val="20"/>
          <w:szCs w:val="20"/>
        </w:rPr>
        <w:t xml:space="preserve">spyware </w:t>
      </w:r>
      <w:r w:rsidR="00F241A9">
        <w:rPr>
          <w:sz w:val="20"/>
          <w:szCs w:val="20"/>
        </w:rPr>
        <w:t>software, and membership clubs</w:t>
      </w:r>
      <w:r w:rsidRPr="00A67137">
        <w:rPr>
          <w:sz w:val="20"/>
          <w:szCs w:val="20"/>
        </w:rPr>
        <w:t xml:space="preserve">. </w:t>
      </w:r>
      <w:r w:rsidR="00E86C00">
        <w:rPr>
          <w:sz w:val="20"/>
          <w:szCs w:val="20"/>
        </w:rPr>
        <w:t>T</w:t>
      </w:r>
      <w:r w:rsidR="000132FF" w:rsidRPr="00A67137">
        <w:rPr>
          <w:sz w:val="20"/>
          <w:szCs w:val="20"/>
        </w:rPr>
        <w:t>racked results and analyzed ROI to reduce overall cost</w:t>
      </w:r>
      <w:r w:rsidR="00DB6E9D">
        <w:rPr>
          <w:sz w:val="20"/>
          <w:szCs w:val="20"/>
        </w:rPr>
        <w:t>s</w:t>
      </w:r>
      <w:r w:rsidR="000132FF" w:rsidRPr="00A67137">
        <w:rPr>
          <w:sz w:val="20"/>
          <w:szCs w:val="20"/>
        </w:rPr>
        <w:t xml:space="preserve"> and increase revenues. </w:t>
      </w:r>
      <w:r w:rsidR="00654A51" w:rsidRPr="00A67137">
        <w:rPr>
          <w:sz w:val="20"/>
          <w:szCs w:val="20"/>
        </w:rPr>
        <w:t xml:space="preserve">Sample </w:t>
      </w:r>
      <w:r w:rsidR="005309C9">
        <w:rPr>
          <w:sz w:val="20"/>
          <w:szCs w:val="20"/>
        </w:rPr>
        <w:t>merchant</w:t>
      </w:r>
      <w:r w:rsidR="00B1586D">
        <w:rPr>
          <w:sz w:val="20"/>
          <w:szCs w:val="20"/>
        </w:rPr>
        <w:t xml:space="preserve"> list: </w:t>
      </w:r>
      <w:r w:rsidR="00654A51" w:rsidRPr="00A67137">
        <w:rPr>
          <w:sz w:val="20"/>
          <w:szCs w:val="20"/>
        </w:rPr>
        <w:t>Gourmet-Cookie-Bouquet</w:t>
      </w:r>
      <w:r w:rsidR="00D07180">
        <w:rPr>
          <w:sz w:val="20"/>
          <w:szCs w:val="20"/>
        </w:rPr>
        <w:t>s</w:t>
      </w:r>
      <w:r w:rsidR="00654A51" w:rsidRPr="00A67137">
        <w:rPr>
          <w:sz w:val="20"/>
          <w:szCs w:val="20"/>
        </w:rPr>
        <w:t>.com, PersonalChefToGo.com, ArtisanalCheese.com, GolfCard.com, SpyZooka.com. Affiliate</w:t>
      </w:r>
      <w:r w:rsidR="00D07180">
        <w:rPr>
          <w:sz w:val="20"/>
          <w:szCs w:val="20"/>
        </w:rPr>
        <w:t xml:space="preserve"> Networks</w:t>
      </w:r>
      <w:r w:rsidR="00654A51" w:rsidRPr="00A67137">
        <w:rPr>
          <w:sz w:val="20"/>
          <w:szCs w:val="20"/>
        </w:rPr>
        <w:t>: CommissionJunction.com, PepperJamNetwork.com, and Shar</w:t>
      </w:r>
      <w:r w:rsidR="00E86C00">
        <w:rPr>
          <w:sz w:val="20"/>
          <w:szCs w:val="20"/>
        </w:rPr>
        <w:t>e</w:t>
      </w:r>
      <w:r w:rsidR="00DA4416">
        <w:rPr>
          <w:sz w:val="20"/>
          <w:szCs w:val="20"/>
        </w:rPr>
        <w:t>ASale.com.</w:t>
      </w:r>
    </w:p>
    <w:p w:rsidR="007652F2" w:rsidRPr="00A67137" w:rsidRDefault="007362EB" w:rsidP="001E7993">
      <w:pPr>
        <w:numPr>
          <w:ilvl w:val="0"/>
          <w:numId w:val="3"/>
        </w:numPr>
        <w:tabs>
          <w:tab w:val="clear" w:pos="1080"/>
          <w:tab w:val="left" w:pos="360"/>
          <w:tab w:val="center" w:pos="5060"/>
          <w:tab w:val="right" w:pos="10512"/>
        </w:tabs>
        <w:spacing w:after="40"/>
        <w:ind w:left="360"/>
        <w:jc w:val="both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Achieved target ROI and ROAS through campaign o</w:t>
      </w:r>
      <w:r w:rsidR="00C9710C">
        <w:rPr>
          <w:spacing w:val="-2"/>
          <w:sz w:val="20"/>
          <w:szCs w:val="20"/>
        </w:rPr>
        <w:t>ptimiz</w:t>
      </w:r>
      <w:r>
        <w:rPr>
          <w:spacing w:val="-2"/>
          <w:sz w:val="20"/>
          <w:szCs w:val="20"/>
        </w:rPr>
        <w:t>ation.</w:t>
      </w:r>
    </w:p>
    <w:p w:rsidR="00600603" w:rsidRDefault="00D07180" w:rsidP="001E7993">
      <w:pPr>
        <w:numPr>
          <w:ilvl w:val="0"/>
          <w:numId w:val="3"/>
        </w:numPr>
        <w:tabs>
          <w:tab w:val="clear" w:pos="1080"/>
          <w:tab w:val="left" w:pos="360"/>
          <w:tab w:val="center" w:pos="5060"/>
          <w:tab w:val="right" w:pos="10512"/>
        </w:tabs>
        <w:ind w:left="360"/>
        <w:jc w:val="both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>D</w:t>
      </w:r>
      <w:r w:rsidR="005213CA" w:rsidRPr="00A67137">
        <w:rPr>
          <w:spacing w:val="-2"/>
          <w:sz w:val="20"/>
          <w:szCs w:val="20"/>
        </w:rPr>
        <w:t xml:space="preserve">eveloped </w:t>
      </w:r>
      <w:r>
        <w:rPr>
          <w:spacing w:val="-2"/>
          <w:sz w:val="20"/>
          <w:szCs w:val="20"/>
        </w:rPr>
        <w:t>targeted</w:t>
      </w:r>
      <w:r w:rsidR="005213CA" w:rsidRPr="00A67137">
        <w:rPr>
          <w:spacing w:val="-2"/>
          <w:sz w:val="20"/>
          <w:szCs w:val="20"/>
        </w:rPr>
        <w:t xml:space="preserve"> and productive keyword portfolios</w:t>
      </w:r>
      <w:r w:rsidR="004C7639">
        <w:rPr>
          <w:spacing w:val="-2"/>
          <w:sz w:val="20"/>
          <w:szCs w:val="20"/>
        </w:rPr>
        <w:t xml:space="preserve"> for wide array of campaigns.</w:t>
      </w:r>
    </w:p>
    <w:p w:rsidR="004C7639" w:rsidRPr="00A67137" w:rsidRDefault="007A7898" w:rsidP="001E7993">
      <w:pPr>
        <w:numPr>
          <w:ilvl w:val="0"/>
          <w:numId w:val="3"/>
        </w:numPr>
        <w:tabs>
          <w:tab w:val="clear" w:pos="1080"/>
          <w:tab w:val="left" w:pos="360"/>
          <w:tab w:val="center" w:pos="5060"/>
          <w:tab w:val="right" w:pos="10512"/>
        </w:tabs>
        <w:ind w:left="360"/>
        <w:jc w:val="both"/>
        <w:rPr>
          <w:spacing w:val="-2"/>
          <w:sz w:val="20"/>
          <w:szCs w:val="20"/>
        </w:rPr>
      </w:pPr>
      <w:r>
        <w:rPr>
          <w:spacing w:val="-2"/>
          <w:sz w:val="20"/>
          <w:szCs w:val="20"/>
        </w:rPr>
        <w:t xml:space="preserve">Created </w:t>
      </w:r>
      <w:r w:rsidR="0004266A">
        <w:rPr>
          <w:spacing w:val="-2"/>
          <w:sz w:val="20"/>
          <w:szCs w:val="20"/>
        </w:rPr>
        <w:t>ad copy and landing pages</w:t>
      </w:r>
      <w:r w:rsidR="007955D3">
        <w:rPr>
          <w:spacing w:val="-2"/>
          <w:sz w:val="20"/>
          <w:szCs w:val="20"/>
        </w:rPr>
        <w:t xml:space="preserve"> for optimal CPC, CPA, and CPM</w:t>
      </w:r>
      <w:r w:rsidR="0004266A">
        <w:rPr>
          <w:spacing w:val="-2"/>
          <w:sz w:val="20"/>
          <w:szCs w:val="20"/>
        </w:rPr>
        <w:t>.</w:t>
      </w:r>
    </w:p>
    <w:p w:rsidR="001E2CCC" w:rsidRPr="00AE76E1" w:rsidRDefault="001E2CCC" w:rsidP="001E2CCC">
      <w:pPr>
        <w:tabs>
          <w:tab w:val="left" w:pos="330"/>
          <w:tab w:val="center" w:pos="5060"/>
          <w:tab w:val="right" w:pos="10512"/>
        </w:tabs>
        <w:rPr>
          <w:b/>
          <w:sz w:val="16"/>
          <w:szCs w:val="16"/>
        </w:rPr>
      </w:pPr>
    </w:p>
    <w:p w:rsidR="00F933CB" w:rsidRPr="00A67137" w:rsidRDefault="00B12940" w:rsidP="00F933CB">
      <w:pPr>
        <w:tabs>
          <w:tab w:val="left" w:pos="330"/>
          <w:tab w:val="center" w:pos="5060"/>
          <w:tab w:val="right" w:pos="10512"/>
        </w:tabs>
        <w:jc w:val="center"/>
        <w:rPr>
          <w:spacing w:val="-4"/>
          <w:sz w:val="20"/>
          <w:szCs w:val="20"/>
        </w:rPr>
      </w:pPr>
      <w:r w:rsidRPr="00A67137">
        <w:rPr>
          <w:b/>
          <w:spacing w:val="-4"/>
          <w:sz w:val="20"/>
          <w:szCs w:val="20"/>
        </w:rPr>
        <w:t>Analyst, Commercial Loans</w:t>
      </w:r>
      <w:r w:rsidR="007248A9" w:rsidRPr="00A67137">
        <w:rPr>
          <w:spacing w:val="-4"/>
          <w:sz w:val="20"/>
          <w:szCs w:val="20"/>
        </w:rPr>
        <w:t xml:space="preserve">, </w:t>
      </w:r>
      <w:r w:rsidRPr="00A67137">
        <w:rPr>
          <w:b/>
          <w:i/>
          <w:spacing w:val="-4"/>
          <w:sz w:val="20"/>
          <w:szCs w:val="20"/>
        </w:rPr>
        <w:t>Paragon Mortgage</w:t>
      </w:r>
      <w:r w:rsidR="00F933CB" w:rsidRPr="00A67137">
        <w:rPr>
          <w:b/>
          <w:i/>
          <w:spacing w:val="-4"/>
          <w:sz w:val="20"/>
          <w:szCs w:val="20"/>
        </w:rPr>
        <w:t>,</w:t>
      </w:r>
      <w:r w:rsidR="00F933CB" w:rsidRPr="00A67137">
        <w:rPr>
          <w:b/>
          <w:spacing w:val="-4"/>
          <w:sz w:val="20"/>
          <w:szCs w:val="20"/>
        </w:rPr>
        <w:t xml:space="preserve"> </w:t>
      </w:r>
      <w:r w:rsidRPr="00A67137">
        <w:rPr>
          <w:spacing w:val="-4"/>
          <w:sz w:val="20"/>
          <w:szCs w:val="20"/>
        </w:rPr>
        <w:t>2005</w:t>
      </w:r>
    </w:p>
    <w:p w:rsidR="00F933CB" w:rsidRPr="00986627" w:rsidRDefault="00654A51" w:rsidP="00A67137">
      <w:pPr>
        <w:tabs>
          <w:tab w:val="center" w:pos="5060"/>
          <w:tab w:val="right" w:pos="10512"/>
        </w:tabs>
        <w:spacing w:after="120"/>
        <w:jc w:val="both"/>
        <w:rPr>
          <w:spacing w:val="-4"/>
          <w:sz w:val="20"/>
          <w:szCs w:val="20"/>
        </w:rPr>
      </w:pPr>
      <w:r w:rsidRPr="00986627">
        <w:rPr>
          <w:spacing w:val="-4"/>
          <w:sz w:val="20"/>
          <w:szCs w:val="20"/>
        </w:rPr>
        <w:t xml:space="preserve">Analyzed and prepared loan application requests </w:t>
      </w:r>
      <w:r w:rsidR="00D80F29" w:rsidRPr="00986627">
        <w:rPr>
          <w:spacing w:val="-4"/>
          <w:sz w:val="20"/>
          <w:szCs w:val="20"/>
        </w:rPr>
        <w:t>ranging from $500K – $</w:t>
      </w:r>
      <w:r w:rsidR="00F87B56" w:rsidRPr="00986627">
        <w:rPr>
          <w:spacing w:val="-4"/>
          <w:sz w:val="20"/>
          <w:szCs w:val="20"/>
        </w:rPr>
        <w:t>2</w:t>
      </w:r>
      <w:r w:rsidR="00D80F29" w:rsidRPr="00986627">
        <w:rPr>
          <w:spacing w:val="-4"/>
          <w:sz w:val="20"/>
          <w:szCs w:val="20"/>
        </w:rPr>
        <w:t xml:space="preserve">M+, as </w:t>
      </w:r>
      <w:r w:rsidR="009B6898" w:rsidRPr="00986627">
        <w:rPr>
          <w:spacing w:val="-4"/>
          <w:sz w:val="20"/>
          <w:szCs w:val="20"/>
        </w:rPr>
        <w:t>1</w:t>
      </w:r>
      <w:r w:rsidR="00D80F29" w:rsidRPr="00986627">
        <w:rPr>
          <w:spacing w:val="-4"/>
          <w:sz w:val="20"/>
          <w:szCs w:val="20"/>
        </w:rPr>
        <w:t xml:space="preserve"> of only </w:t>
      </w:r>
      <w:r w:rsidR="009B6898" w:rsidRPr="00986627">
        <w:rPr>
          <w:spacing w:val="-4"/>
          <w:sz w:val="20"/>
          <w:szCs w:val="20"/>
        </w:rPr>
        <w:t>2</w:t>
      </w:r>
      <w:r w:rsidR="00D80F29" w:rsidRPr="00986627">
        <w:rPr>
          <w:spacing w:val="-4"/>
          <w:sz w:val="20"/>
          <w:szCs w:val="20"/>
        </w:rPr>
        <w:t xml:space="preserve"> commercial loan analysts</w:t>
      </w:r>
      <w:r w:rsidR="000132FF" w:rsidRPr="00986627">
        <w:rPr>
          <w:spacing w:val="-4"/>
          <w:sz w:val="20"/>
          <w:szCs w:val="20"/>
        </w:rPr>
        <w:t>. Served as key link between clients and banks to</w:t>
      </w:r>
      <w:r w:rsidR="007A3524" w:rsidRPr="00986627">
        <w:rPr>
          <w:spacing w:val="-4"/>
          <w:sz w:val="20"/>
          <w:szCs w:val="20"/>
        </w:rPr>
        <w:t xml:space="preserve"> be the</w:t>
      </w:r>
      <w:r w:rsidR="000132FF" w:rsidRPr="00986627">
        <w:rPr>
          <w:spacing w:val="-4"/>
          <w:sz w:val="20"/>
          <w:szCs w:val="20"/>
        </w:rPr>
        <w:t xml:space="preserve"> ‘face’ </w:t>
      </w:r>
      <w:r w:rsidR="007A3524" w:rsidRPr="00986627">
        <w:rPr>
          <w:spacing w:val="-4"/>
          <w:sz w:val="20"/>
          <w:szCs w:val="20"/>
        </w:rPr>
        <w:t>of</w:t>
      </w:r>
      <w:r w:rsidR="000132FF" w:rsidRPr="00986627">
        <w:rPr>
          <w:spacing w:val="-4"/>
          <w:sz w:val="20"/>
          <w:szCs w:val="20"/>
        </w:rPr>
        <w:t xml:space="preserve"> clients and help them acquire desired financing despite potential credit roadblocks.</w:t>
      </w:r>
      <w:r w:rsidR="00986627" w:rsidRPr="00986627">
        <w:rPr>
          <w:spacing w:val="-4"/>
          <w:sz w:val="20"/>
          <w:szCs w:val="20"/>
        </w:rPr>
        <w:t xml:space="preserve"> </w:t>
      </w:r>
      <w:r w:rsidR="00986627">
        <w:rPr>
          <w:spacing w:val="-4"/>
          <w:sz w:val="20"/>
          <w:szCs w:val="20"/>
        </w:rPr>
        <w:t>Also s</w:t>
      </w:r>
      <w:r w:rsidR="00986627" w:rsidRPr="00986627">
        <w:rPr>
          <w:spacing w:val="-4"/>
          <w:sz w:val="20"/>
          <w:szCs w:val="20"/>
        </w:rPr>
        <w:t xml:space="preserve">elected to provide project assistance to newly-created </w:t>
      </w:r>
      <w:r w:rsidR="00F554B0">
        <w:rPr>
          <w:spacing w:val="-4"/>
          <w:sz w:val="20"/>
          <w:szCs w:val="20"/>
        </w:rPr>
        <w:t>Direct P</w:t>
      </w:r>
      <w:r w:rsidR="00986627" w:rsidRPr="00986627">
        <w:rPr>
          <w:spacing w:val="-4"/>
          <w:sz w:val="20"/>
          <w:szCs w:val="20"/>
        </w:rPr>
        <w:t xml:space="preserve">ortfolio </w:t>
      </w:r>
      <w:r w:rsidR="00F554B0">
        <w:rPr>
          <w:spacing w:val="-4"/>
          <w:sz w:val="20"/>
          <w:szCs w:val="20"/>
        </w:rPr>
        <w:t>Lending D</w:t>
      </w:r>
      <w:r w:rsidR="00986627" w:rsidRPr="00986627">
        <w:rPr>
          <w:spacing w:val="-4"/>
          <w:sz w:val="20"/>
          <w:szCs w:val="20"/>
        </w:rPr>
        <w:t>ivision.</w:t>
      </w:r>
    </w:p>
    <w:p w:rsidR="00817046" w:rsidRPr="00A67137" w:rsidRDefault="00817046" w:rsidP="00CE4683">
      <w:pPr>
        <w:numPr>
          <w:ilvl w:val="0"/>
          <w:numId w:val="3"/>
        </w:numPr>
        <w:tabs>
          <w:tab w:val="clear" w:pos="1080"/>
          <w:tab w:val="left" w:pos="360"/>
          <w:tab w:val="center" w:pos="5060"/>
          <w:tab w:val="right" w:pos="10512"/>
        </w:tabs>
        <w:spacing w:after="40"/>
        <w:ind w:left="360"/>
        <w:jc w:val="both"/>
        <w:rPr>
          <w:sz w:val="20"/>
          <w:szCs w:val="20"/>
        </w:rPr>
      </w:pPr>
      <w:r w:rsidRPr="00A67137">
        <w:rPr>
          <w:sz w:val="20"/>
          <w:szCs w:val="20"/>
        </w:rPr>
        <w:t>Saved $500K deal by smoothing over damaging disagreement between buyer and seller.</w:t>
      </w:r>
    </w:p>
    <w:p w:rsidR="00CE4683" w:rsidRPr="00A67137" w:rsidRDefault="000132FF" w:rsidP="00CE4683">
      <w:pPr>
        <w:numPr>
          <w:ilvl w:val="0"/>
          <w:numId w:val="3"/>
        </w:numPr>
        <w:tabs>
          <w:tab w:val="clear" w:pos="1080"/>
          <w:tab w:val="left" w:pos="360"/>
          <w:tab w:val="center" w:pos="5060"/>
          <w:tab w:val="right" w:pos="10512"/>
        </w:tabs>
        <w:spacing w:after="40"/>
        <w:ind w:left="360"/>
        <w:jc w:val="both"/>
        <w:rPr>
          <w:sz w:val="20"/>
          <w:szCs w:val="20"/>
        </w:rPr>
      </w:pPr>
      <w:r w:rsidRPr="00A67137">
        <w:rPr>
          <w:sz w:val="20"/>
          <w:szCs w:val="20"/>
        </w:rPr>
        <w:t xml:space="preserve">Completed up to </w:t>
      </w:r>
      <w:r w:rsidR="00986627">
        <w:rPr>
          <w:sz w:val="20"/>
          <w:szCs w:val="20"/>
        </w:rPr>
        <w:t>8</w:t>
      </w:r>
      <w:r w:rsidRPr="00A67137">
        <w:rPr>
          <w:sz w:val="20"/>
          <w:szCs w:val="20"/>
        </w:rPr>
        <w:t xml:space="preserve"> loan packages monthly – up from company’s historical average of 1 per week.</w:t>
      </w:r>
    </w:p>
    <w:p w:rsidR="000132FF" w:rsidRPr="007A3524" w:rsidRDefault="000132FF" w:rsidP="00986627">
      <w:pPr>
        <w:numPr>
          <w:ilvl w:val="0"/>
          <w:numId w:val="3"/>
        </w:numPr>
        <w:tabs>
          <w:tab w:val="clear" w:pos="1080"/>
          <w:tab w:val="left" w:pos="360"/>
          <w:tab w:val="center" w:pos="5060"/>
          <w:tab w:val="right" w:pos="10512"/>
        </w:tabs>
        <w:ind w:left="360"/>
        <w:jc w:val="both"/>
        <w:rPr>
          <w:spacing w:val="-2"/>
          <w:sz w:val="20"/>
          <w:szCs w:val="20"/>
        </w:rPr>
      </w:pPr>
      <w:r w:rsidRPr="007A3524">
        <w:rPr>
          <w:spacing w:val="-2"/>
          <w:sz w:val="20"/>
          <w:szCs w:val="20"/>
        </w:rPr>
        <w:t xml:space="preserve">Introduced </w:t>
      </w:r>
      <w:r w:rsidR="00D80F29" w:rsidRPr="007A3524">
        <w:rPr>
          <w:spacing w:val="-2"/>
          <w:sz w:val="20"/>
          <w:szCs w:val="20"/>
        </w:rPr>
        <w:t xml:space="preserve">digital (PDF) file maintenance and </w:t>
      </w:r>
      <w:r w:rsidR="00817046" w:rsidRPr="007A3524">
        <w:rPr>
          <w:spacing w:val="-2"/>
          <w:sz w:val="20"/>
          <w:szCs w:val="20"/>
        </w:rPr>
        <w:t xml:space="preserve">disaster </w:t>
      </w:r>
      <w:r w:rsidR="00D80F29" w:rsidRPr="007A3524">
        <w:rPr>
          <w:spacing w:val="-2"/>
          <w:sz w:val="20"/>
          <w:szCs w:val="20"/>
        </w:rPr>
        <w:t>recovery</w:t>
      </w:r>
      <w:r w:rsidR="007A3524" w:rsidRPr="007A3524">
        <w:rPr>
          <w:spacing w:val="-2"/>
          <w:sz w:val="20"/>
          <w:szCs w:val="20"/>
        </w:rPr>
        <w:t xml:space="preserve"> plan</w:t>
      </w:r>
      <w:r w:rsidR="00D80F29" w:rsidRPr="007A3524">
        <w:rPr>
          <w:spacing w:val="-2"/>
          <w:sz w:val="20"/>
          <w:szCs w:val="20"/>
        </w:rPr>
        <w:t>, eliminating vast storage issues and backlog.</w:t>
      </w:r>
    </w:p>
    <w:p w:rsidR="001E2CCC" w:rsidRPr="00AE76E1" w:rsidRDefault="001E2CCC" w:rsidP="00E03EA5">
      <w:pPr>
        <w:tabs>
          <w:tab w:val="left" w:pos="330"/>
          <w:tab w:val="center" w:pos="5060"/>
          <w:tab w:val="right" w:pos="10512"/>
        </w:tabs>
        <w:jc w:val="center"/>
        <w:rPr>
          <w:b/>
          <w:sz w:val="16"/>
          <w:szCs w:val="16"/>
        </w:rPr>
      </w:pPr>
    </w:p>
    <w:p w:rsidR="00057C7A" w:rsidRPr="00A67137" w:rsidRDefault="00B12940" w:rsidP="00E03EA5">
      <w:pPr>
        <w:tabs>
          <w:tab w:val="left" w:pos="330"/>
          <w:tab w:val="center" w:pos="5060"/>
          <w:tab w:val="right" w:pos="10512"/>
        </w:tabs>
        <w:jc w:val="center"/>
        <w:rPr>
          <w:sz w:val="20"/>
          <w:szCs w:val="20"/>
        </w:rPr>
      </w:pPr>
      <w:r w:rsidRPr="00A67137">
        <w:rPr>
          <w:b/>
          <w:sz w:val="20"/>
          <w:szCs w:val="20"/>
        </w:rPr>
        <w:t>Assistant Manager</w:t>
      </w:r>
      <w:r w:rsidR="00CE4683" w:rsidRPr="00A67137">
        <w:rPr>
          <w:b/>
          <w:sz w:val="20"/>
          <w:szCs w:val="20"/>
        </w:rPr>
        <w:t>,</w:t>
      </w:r>
      <w:r w:rsidR="007248A9" w:rsidRPr="00A67137">
        <w:rPr>
          <w:b/>
          <w:sz w:val="20"/>
          <w:szCs w:val="20"/>
        </w:rPr>
        <w:t xml:space="preserve"> </w:t>
      </w:r>
      <w:r w:rsidRPr="00A67137">
        <w:rPr>
          <w:b/>
          <w:i/>
          <w:sz w:val="20"/>
          <w:szCs w:val="20"/>
        </w:rPr>
        <w:t>Value Inn</w:t>
      </w:r>
      <w:r w:rsidR="001116FF" w:rsidRPr="00A67137">
        <w:rPr>
          <w:b/>
          <w:i/>
          <w:sz w:val="20"/>
          <w:szCs w:val="20"/>
        </w:rPr>
        <w:t>,</w:t>
      </w:r>
      <w:r w:rsidR="001116FF" w:rsidRPr="00A67137">
        <w:rPr>
          <w:sz w:val="20"/>
          <w:szCs w:val="20"/>
        </w:rPr>
        <w:t xml:space="preserve"> </w:t>
      </w:r>
      <w:r w:rsidRPr="00A67137">
        <w:rPr>
          <w:sz w:val="20"/>
          <w:szCs w:val="20"/>
        </w:rPr>
        <w:t>2001 – 2005</w:t>
      </w:r>
    </w:p>
    <w:p w:rsidR="00436043" w:rsidRPr="00A67137" w:rsidRDefault="00817046" w:rsidP="00986627">
      <w:pPr>
        <w:tabs>
          <w:tab w:val="center" w:pos="5060"/>
          <w:tab w:val="right" w:pos="10512"/>
        </w:tabs>
        <w:jc w:val="both"/>
        <w:rPr>
          <w:sz w:val="20"/>
          <w:szCs w:val="20"/>
        </w:rPr>
      </w:pPr>
      <w:r w:rsidRPr="00A67137">
        <w:rPr>
          <w:spacing w:val="2"/>
          <w:sz w:val="20"/>
          <w:szCs w:val="20"/>
        </w:rPr>
        <w:t>Served as Assistant M</w:t>
      </w:r>
      <w:r w:rsidR="007A3524">
        <w:rPr>
          <w:spacing w:val="2"/>
          <w:sz w:val="20"/>
          <w:szCs w:val="20"/>
        </w:rPr>
        <w:t xml:space="preserve">anager </w:t>
      </w:r>
      <w:r w:rsidR="00015665">
        <w:rPr>
          <w:spacing w:val="2"/>
          <w:sz w:val="20"/>
          <w:szCs w:val="20"/>
        </w:rPr>
        <w:t>at</w:t>
      </w:r>
      <w:r w:rsidR="007A3524">
        <w:rPr>
          <w:spacing w:val="2"/>
          <w:sz w:val="20"/>
          <w:szCs w:val="20"/>
        </w:rPr>
        <w:t xml:space="preserve"> 40-</w:t>
      </w:r>
      <w:r w:rsidRPr="00A67137">
        <w:rPr>
          <w:spacing w:val="2"/>
          <w:sz w:val="20"/>
          <w:szCs w:val="20"/>
        </w:rPr>
        <w:t>room hotel with up to 70% occupancy; simultaneously attended University of South Florida.</w:t>
      </w:r>
      <w:r w:rsidR="00986627">
        <w:rPr>
          <w:spacing w:val="2"/>
          <w:sz w:val="20"/>
          <w:szCs w:val="20"/>
        </w:rPr>
        <w:t xml:space="preserve"> </w:t>
      </w:r>
      <w:r w:rsidRPr="00A67137">
        <w:rPr>
          <w:sz w:val="20"/>
          <w:szCs w:val="20"/>
        </w:rPr>
        <w:t>Supervised small operations team and took over as General Manager during owner’s absences</w:t>
      </w:r>
      <w:r w:rsidR="000F1DB7" w:rsidRPr="00A67137">
        <w:rPr>
          <w:sz w:val="20"/>
          <w:szCs w:val="20"/>
        </w:rPr>
        <w:t>.</w:t>
      </w:r>
    </w:p>
    <w:p w:rsidR="00C45C5A" w:rsidRPr="00AE76E1" w:rsidRDefault="00C45C5A" w:rsidP="00C45C5A">
      <w:pPr>
        <w:tabs>
          <w:tab w:val="left" w:pos="330"/>
          <w:tab w:val="center" w:pos="5060"/>
          <w:tab w:val="right" w:pos="10512"/>
        </w:tabs>
        <w:jc w:val="both"/>
        <w:rPr>
          <w:sz w:val="16"/>
          <w:szCs w:val="16"/>
        </w:rPr>
      </w:pPr>
    </w:p>
    <w:p w:rsidR="00677FB1" w:rsidRPr="00A67137" w:rsidRDefault="00677FB1" w:rsidP="001116FF">
      <w:pPr>
        <w:pBdr>
          <w:bottom w:val="single" w:sz="12" w:space="1" w:color="auto"/>
        </w:pBdr>
        <w:jc w:val="center"/>
        <w:rPr>
          <w:b/>
          <w:caps/>
          <w:spacing w:val="20"/>
        </w:rPr>
      </w:pPr>
      <w:r w:rsidRPr="00A67137">
        <w:rPr>
          <w:b/>
          <w:caps/>
          <w:spacing w:val="20"/>
        </w:rPr>
        <w:t>Education</w:t>
      </w:r>
      <w:r w:rsidR="00934F99">
        <w:rPr>
          <w:b/>
          <w:caps/>
          <w:spacing w:val="20"/>
        </w:rPr>
        <w:t>al Background</w:t>
      </w:r>
    </w:p>
    <w:p w:rsidR="00677FB1" w:rsidRDefault="00677FB1" w:rsidP="00486C2A">
      <w:pPr>
        <w:tabs>
          <w:tab w:val="left" w:pos="330"/>
          <w:tab w:val="center" w:pos="5060"/>
          <w:tab w:val="right" w:pos="10512"/>
        </w:tabs>
        <w:jc w:val="both"/>
        <w:rPr>
          <w:sz w:val="16"/>
          <w:szCs w:val="16"/>
        </w:rPr>
      </w:pPr>
    </w:p>
    <w:p w:rsidR="001E2CCC" w:rsidRPr="00AE76E1" w:rsidRDefault="001E2CCC" w:rsidP="00486C2A">
      <w:pPr>
        <w:tabs>
          <w:tab w:val="left" w:pos="330"/>
          <w:tab w:val="center" w:pos="5060"/>
          <w:tab w:val="right" w:pos="10512"/>
        </w:tabs>
        <w:jc w:val="both"/>
        <w:rPr>
          <w:sz w:val="16"/>
          <w:szCs w:val="16"/>
        </w:rPr>
      </w:pPr>
    </w:p>
    <w:p w:rsidR="00677FB1" w:rsidRDefault="00817046" w:rsidP="00986627">
      <w:pPr>
        <w:tabs>
          <w:tab w:val="left" w:pos="330"/>
          <w:tab w:val="center" w:pos="5060"/>
          <w:tab w:val="right" w:pos="10512"/>
        </w:tabs>
        <w:spacing w:after="120"/>
        <w:jc w:val="center"/>
        <w:rPr>
          <w:sz w:val="20"/>
          <w:szCs w:val="20"/>
        </w:rPr>
      </w:pPr>
      <w:r w:rsidRPr="00A67137">
        <w:rPr>
          <w:b/>
          <w:sz w:val="20"/>
          <w:szCs w:val="20"/>
        </w:rPr>
        <w:t>Bachelor of Science</w:t>
      </w:r>
      <w:r w:rsidR="00986627">
        <w:rPr>
          <w:b/>
          <w:sz w:val="20"/>
          <w:szCs w:val="20"/>
        </w:rPr>
        <w:t xml:space="preserve">, Finance </w:t>
      </w:r>
      <w:r w:rsidRPr="00C72E78">
        <w:rPr>
          <w:i/>
          <w:sz w:val="20"/>
          <w:szCs w:val="20"/>
        </w:rPr>
        <w:t>University of South Florida</w:t>
      </w:r>
      <w:r w:rsidRPr="00A67137">
        <w:rPr>
          <w:b/>
          <w:i/>
          <w:sz w:val="20"/>
          <w:szCs w:val="20"/>
        </w:rPr>
        <w:t xml:space="preserve">, </w:t>
      </w:r>
      <w:r w:rsidRPr="00353C7D">
        <w:rPr>
          <w:sz w:val="20"/>
          <w:szCs w:val="20"/>
        </w:rPr>
        <w:t>2005</w:t>
      </w:r>
    </w:p>
    <w:p w:rsidR="001E4536" w:rsidRPr="002D26E9" w:rsidRDefault="00C72E78" w:rsidP="002D26E9">
      <w:pPr>
        <w:tabs>
          <w:tab w:val="left" w:pos="330"/>
          <w:tab w:val="center" w:pos="5060"/>
          <w:tab w:val="right" w:pos="10512"/>
        </w:tabs>
        <w:spacing w:after="120"/>
        <w:jc w:val="center"/>
        <w:rPr>
          <w:sz w:val="20"/>
          <w:szCs w:val="20"/>
        </w:rPr>
      </w:pPr>
      <w:r w:rsidRPr="00C72E78">
        <w:rPr>
          <w:b/>
          <w:sz w:val="20"/>
          <w:szCs w:val="20"/>
        </w:rPr>
        <w:t>Associate</w:t>
      </w:r>
      <w:r w:rsidR="00015665">
        <w:rPr>
          <w:b/>
          <w:sz w:val="20"/>
          <w:szCs w:val="20"/>
        </w:rPr>
        <w:t>s</w:t>
      </w:r>
      <w:r w:rsidRPr="00C72E78">
        <w:rPr>
          <w:b/>
          <w:sz w:val="20"/>
          <w:szCs w:val="20"/>
        </w:rPr>
        <w:t xml:space="preserve"> Degree, Airway Science</w:t>
      </w:r>
      <w:r w:rsidR="00FB62B9">
        <w:rPr>
          <w:b/>
          <w:sz w:val="20"/>
          <w:szCs w:val="20"/>
        </w:rPr>
        <w:t xml:space="preserve"> (Airline Pilot Training)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Embry-Riddle Aeronautical University, 2001</w:t>
      </w:r>
    </w:p>
    <w:sectPr w:rsidR="001E4536" w:rsidRPr="002D26E9" w:rsidSect="00986627">
      <w:footerReference w:type="first" r:id="rId7"/>
      <w:type w:val="continuous"/>
      <w:pgSz w:w="12240" w:h="15840" w:code="1"/>
      <w:pgMar w:top="1008" w:right="1008" w:bottom="720" w:left="1008" w:header="720" w:footer="243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B25" w:rsidRDefault="00406B25">
      <w:r>
        <w:separator/>
      </w:r>
    </w:p>
  </w:endnote>
  <w:endnote w:type="continuationSeparator" w:id="1">
    <w:p w:rsidR="00406B25" w:rsidRDefault="00406B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E74" w:rsidRPr="001116FF" w:rsidRDefault="00291E74" w:rsidP="001116FF">
    <w:pPr>
      <w:pStyle w:val="Footer"/>
      <w:pBdr>
        <w:top w:val="single" w:sz="12" w:space="1" w:color="auto"/>
      </w:pBdr>
      <w:jc w:val="center"/>
      <w:rPr>
        <w:sz w:val="21"/>
        <w:szCs w:val="21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B25" w:rsidRDefault="00406B25">
      <w:r>
        <w:separator/>
      </w:r>
    </w:p>
  </w:footnote>
  <w:footnote w:type="continuationSeparator" w:id="1">
    <w:p w:rsidR="00406B25" w:rsidRDefault="00406B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E23CE"/>
    <w:multiLevelType w:val="hybridMultilevel"/>
    <w:tmpl w:val="7AF6BD68"/>
    <w:lvl w:ilvl="0" w:tplc="6AF231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3712B6"/>
    <w:multiLevelType w:val="hybridMultilevel"/>
    <w:tmpl w:val="01881EE8"/>
    <w:lvl w:ilvl="0" w:tplc="B8341592">
      <w:start w:val="1"/>
      <w:numFmt w:val="bullet"/>
      <w:lvlText w:val="►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917AB5"/>
    <w:multiLevelType w:val="hybridMultilevel"/>
    <w:tmpl w:val="988EF498"/>
    <w:lvl w:ilvl="0" w:tplc="6AF2316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8420DA"/>
    <w:multiLevelType w:val="hybridMultilevel"/>
    <w:tmpl w:val="E0F00CAC"/>
    <w:lvl w:ilvl="0" w:tplc="6AF2316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FA4722"/>
    <w:multiLevelType w:val="hybridMultilevel"/>
    <w:tmpl w:val="381CD3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6C7529"/>
    <w:multiLevelType w:val="hybridMultilevel"/>
    <w:tmpl w:val="EBDE4C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62404E"/>
    <w:multiLevelType w:val="hybridMultilevel"/>
    <w:tmpl w:val="6E8EBF74"/>
    <w:lvl w:ilvl="0" w:tplc="051C4C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35A2D6D"/>
    <w:multiLevelType w:val="hybridMultilevel"/>
    <w:tmpl w:val="E9F037AC"/>
    <w:lvl w:ilvl="0" w:tplc="051C4C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92B75A3"/>
    <w:multiLevelType w:val="hybridMultilevel"/>
    <w:tmpl w:val="9182CE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CE26D18"/>
    <w:multiLevelType w:val="hybridMultilevel"/>
    <w:tmpl w:val="E946D28A"/>
    <w:lvl w:ilvl="0" w:tplc="6AF2316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B485AF6"/>
    <w:multiLevelType w:val="hybridMultilevel"/>
    <w:tmpl w:val="498E564E"/>
    <w:lvl w:ilvl="0" w:tplc="FCF83C5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30050"/>
  </w:hdrShapeDefaults>
  <w:footnotePr>
    <w:footnote w:id="0"/>
    <w:footnote w:id="1"/>
  </w:footnotePr>
  <w:endnotePr>
    <w:endnote w:id="0"/>
    <w:endnote w:id="1"/>
  </w:endnotePr>
  <w:compat/>
  <w:rsids>
    <w:rsidRoot w:val="00153E1A"/>
    <w:rsid w:val="00000A52"/>
    <w:rsid w:val="000018AD"/>
    <w:rsid w:val="0000273A"/>
    <w:rsid w:val="000033CE"/>
    <w:rsid w:val="000037E5"/>
    <w:rsid w:val="00005728"/>
    <w:rsid w:val="00006436"/>
    <w:rsid w:val="00007AD3"/>
    <w:rsid w:val="00007DB5"/>
    <w:rsid w:val="000132FF"/>
    <w:rsid w:val="000148B6"/>
    <w:rsid w:val="00015390"/>
    <w:rsid w:val="00015665"/>
    <w:rsid w:val="00016B85"/>
    <w:rsid w:val="00017EC5"/>
    <w:rsid w:val="000207DB"/>
    <w:rsid w:val="00021ABC"/>
    <w:rsid w:val="0002235E"/>
    <w:rsid w:val="00022470"/>
    <w:rsid w:val="000266F7"/>
    <w:rsid w:val="00026ABA"/>
    <w:rsid w:val="00027089"/>
    <w:rsid w:val="00032141"/>
    <w:rsid w:val="00035178"/>
    <w:rsid w:val="00035A08"/>
    <w:rsid w:val="00035D1B"/>
    <w:rsid w:val="00036CB3"/>
    <w:rsid w:val="000400DE"/>
    <w:rsid w:val="0004050F"/>
    <w:rsid w:val="00042218"/>
    <w:rsid w:val="0004266A"/>
    <w:rsid w:val="0004309E"/>
    <w:rsid w:val="00043580"/>
    <w:rsid w:val="000443B2"/>
    <w:rsid w:val="000475D5"/>
    <w:rsid w:val="00047A32"/>
    <w:rsid w:val="00052833"/>
    <w:rsid w:val="00055120"/>
    <w:rsid w:val="00056A8F"/>
    <w:rsid w:val="00057C7A"/>
    <w:rsid w:val="00060401"/>
    <w:rsid w:val="00060E32"/>
    <w:rsid w:val="0006479B"/>
    <w:rsid w:val="00064EAF"/>
    <w:rsid w:val="00065820"/>
    <w:rsid w:val="00066076"/>
    <w:rsid w:val="000661C0"/>
    <w:rsid w:val="00071877"/>
    <w:rsid w:val="000721A3"/>
    <w:rsid w:val="000752BB"/>
    <w:rsid w:val="00075360"/>
    <w:rsid w:val="00076995"/>
    <w:rsid w:val="000776A7"/>
    <w:rsid w:val="00077E62"/>
    <w:rsid w:val="00081051"/>
    <w:rsid w:val="00082DF0"/>
    <w:rsid w:val="000839C8"/>
    <w:rsid w:val="00085608"/>
    <w:rsid w:val="00087867"/>
    <w:rsid w:val="000905A2"/>
    <w:rsid w:val="00091FDF"/>
    <w:rsid w:val="0009470C"/>
    <w:rsid w:val="00095707"/>
    <w:rsid w:val="000A182B"/>
    <w:rsid w:val="000A6C15"/>
    <w:rsid w:val="000A739B"/>
    <w:rsid w:val="000B1A8F"/>
    <w:rsid w:val="000B65DF"/>
    <w:rsid w:val="000C14A4"/>
    <w:rsid w:val="000C4ECB"/>
    <w:rsid w:val="000C6E52"/>
    <w:rsid w:val="000C6EB2"/>
    <w:rsid w:val="000C773F"/>
    <w:rsid w:val="000D0FC9"/>
    <w:rsid w:val="000D1F27"/>
    <w:rsid w:val="000D2CB3"/>
    <w:rsid w:val="000D57B7"/>
    <w:rsid w:val="000D6EC9"/>
    <w:rsid w:val="000E64E2"/>
    <w:rsid w:val="000E65A2"/>
    <w:rsid w:val="000E7757"/>
    <w:rsid w:val="000F0D3E"/>
    <w:rsid w:val="000F1DB7"/>
    <w:rsid w:val="000F32CD"/>
    <w:rsid w:val="000F5C0E"/>
    <w:rsid w:val="000F7482"/>
    <w:rsid w:val="000F7B02"/>
    <w:rsid w:val="001001BB"/>
    <w:rsid w:val="001003F2"/>
    <w:rsid w:val="00100623"/>
    <w:rsid w:val="00102DFB"/>
    <w:rsid w:val="00103184"/>
    <w:rsid w:val="0010378B"/>
    <w:rsid w:val="00105288"/>
    <w:rsid w:val="00105D24"/>
    <w:rsid w:val="00107250"/>
    <w:rsid w:val="00110109"/>
    <w:rsid w:val="001116FF"/>
    <w:rsid w:val="00113F80"/>
    <w:rsid w:val="0011466E"/>
    <w:rsid w:val="0012256A"/>
    <w:rsid w:val="00127DEC"/>
    <w:rsid w:val="00131B50"/>
    <w:rsid w:val="00137157"/>
    <w:rsid w:val="00137C40"/>
    <w:rsid w:val="00137EF9"/>
    <w:rsid w:val="0014067C"/>
    <w:rsid w:val="001416BE"/>
    <w:rsid w:val="001421B8"/>
    <w:rsid w:val="00144E94"/>
    <w:rsid w:val="00144F19"/>
    <w:rsid w:val="00146663"/>
    <w:rsid w:val="00146A37"/>
    <w:rsid w:val="001479F3"/>
    <w:rsid w:val="00147C95"/>
    <w:rsid w:val="00153E1A"/>
    <w:rsid w:val="00154018"/>
    <w:rsid w:val="00155B9F"/>
    <w:rsid w:val="00155FF0"/>
    <w:rsid w:val="00156064"/>
    <w:rsid w:val="001632AA"/>
    <w:rsid w:val="001633F0"/>
    <w:rsid w:val="0016366E"/>
    <w:rsid w:val="00163FF5"/>
    <w:rsid w:val="00164C33"/>
    <w:rsid w:val="00166A7D"/>
    <w:rsid w:val="00166B10"/>
    <w:rsid w:val="0016759D"/>
    <w:rsid w:val="001771F6"/>
    <w:rsid w:val="001772D3"/>
    <w:rsid w:val="00183461"/>
    <w:rsid w:val="001843F4"/>
    <w:rsid w:val="0018550B"/>
    <w:rsid w:val="00186A84"/>
    <w:rsid w:val="00187F4C"/>
    <w:rsid w:val="001903ED"/>
    <w:rsid w:val="00191174"/>
    <w:rsid w:val="00192CAD"/>
    <w:rsid w:val="00193D86"/>
    <w:rsid w:val="00196933"/>
    <w:rsid w:val="001976CA"/>
    <w:rsid w:val="00197C15"/>
    <w:rsid w:val="001A1654"/>
    <w:rsid w:val="001A3DEB"/>
    <w:rsid w:val="001A40BA"/>
    <w:rsid w:val="001A42CA"/>
    <w:rsid w:val="001A51F0"/>
    <w:rsid w:val="001B0DAB"/>
    <w:rsid w:val="001B2FAC"/>
    <w:rsid w:val="001C18A9"/>
    <w:rsid w:val="001C2752"/>
    <w:rsid w:val="001C3865"/>
    <w:rsid w:val="001C61EB"/>
    <w:rsid w:val="001C70C7"/>
    <w:rsid w:val="001C778B"/>
    <w:rsid w:val="001D0BCD"/>
    <w:rsid w:val="001D1B40"/>
    <w:rsid w:val="001D1B7D"/>
    <w:rsid w:val="001D3B0A"/>
    <w:rsid w:val="001D6100"/>
    <w:rsid w:val="001D614D"/>
    <w:rsid w:val="001D7312"/>
    <w:rsid w:val="001D760E"/>
    <w:rsid w:val="001E2CCC"/>
    <w:rsid w:val="001E2E39"/>
    <w:rsid w:val="001E452B"/>
    <w:rsid w:val="001E4536"/>
    <w:rsid w:val="001E639F"/>
    <w:rsid w:val="001E7993"/>
    <w:rsid w:val="001F035D"/>
    <w:rsid w:val="001F080B"/>
    <w:rsid w:val="001F47A1"/>
    <w:rsid w:val="001F625C"/>
    <w:rsid w:val="001F6E0B"/>
    <w:rsid w:val="001F725F"/>
    <w:rsid w:val="00200A43"/>
    <w:rsid w:val="00201782"/>
    <w:rsid w:val="00201C1A"/>
    <w:rsid w:val="00203EE9"/>
    <w:rsid w:val="00204457"/>
    <w:rsid w:val="00205613"/>
    <w:rsid w:val="00207E98"/>
    <w:rsid w:val="002100E6"/>
    <w:rsid w:val="002146FB"/>
    <w:rsid w:val="00214E98"/>
    <w:rsid w:val="002308DC"/>
    <w:rsid w:val="0023220C"/>
    <w:rsid w:val="00232A0B"/>
    <w:rsid w:val="0023478B"/>
    <w:rsid w:val="002355CD"/>
    <w:rsid w:val="00236A37"/>
    <w:rsid w:val="00241B04"/>
    <w:rsid w:val="00243119"/>
    <w:rsid w:val="0024662B"/>
    <w:rsid w:val="00246E1B"/>
    <w:rsid w:val="00250F40"/>
    <w:rsid w:val="002517A9"/>
    <w:rsid w:val="002543EB"/>
    <w:rsid w:val="00254411"/>
    <w:rsid w:val="002544F4"/>
    <w:rsid w:val="00254653"/>
    <w:rsid w:val="00256DE6"/>
    <w:rsid w:val="00261EE6"/>
    <w:rsid w:val="00266E18"/>
    <w:rsid w:val="00267741"/>
    <w:rsid w:val="002701E8"/>
    <w:rsid w:val="00270A74"/>
    <w:rsid w:val="0027401B"/>
    <w:rsid w:val="00274CB3"/>
    <w:rsid w:val="00280A0A"/>
    <w:rsid w:val="00283099"/>
    <w:rsid w:val="002837FD"/>
    <w:rsid w:val="00284104"/>
    <w:rsid w:val="00284453"/>
    <w:rsid w:val="00286952"/>
    <w:rsid w:val="002905E4"/>
    <w:rsid w:val="00291CB1"/>
    <w:rsid w:val="00291E74"/>
    <w:rsid w:val="00293B9C"/>
    <w:rsid w:val="00294CCD"/>
    <w:rsid w:val="002960BE"/>
    <w:rsid w:val="00296954"/>
    <w:rsid w:val="002A0807"/>
    <w:rsid w:val="002A0A9E"/>
    <w:rsid w:val="002A4663"/>
    <w:rsid w:val="002B08F0"/>
    <w:rsid w:val="002B1595"/>
    <w:rsid w:val="002B1AFC"/>
    <w:rsid w:val="002B1F86"/>
    <w:rsid w:val="002B43AC"/>
    <w:rsid w:val="002B777C"/>
    <w:rsid w:val="002C3E36"/>
    <w:rsid w:val="002C4749"/>
    <w:rsid w:val="002C53F4"/>
    <w:rsid w:val="002C54A6"/>
    <w:rsid w:val="002C73EF"/>
    <w:rsid w:val="002D1A79"/>
    <w:rsid w:val="002D1DA5"/>
    <w:rsid w:val="002D1E63"/>
    <w:rsid w:val="002D222A"/>
    <w:rsid w:val="002D265A"/>
    <w:rsid w:val="002D26E9"/>
    <w:rsid w:val="002D36E5"/>
    <w:rsid w:val="002D6223"/>
    <w:rsid w:val="002D6528"/>
    <w:rsid w:val="002D7B9C"/>
    <w:rsid w:val="002E0777"/>
    <w:rsid w:val="002E0831"/>
    <w:rsid w:val="002E3A0F"/>
    <w:rsid w:val="002E4580"/>
    <w:rsid w:val="002E6293"/>
    <w:rsid w:val="002E6E24"/>
    <w:rsid w:val="002F1A9A"/>
    <w:rsid w:val="002F3583"/>
    <w:rsid w:val="002F42F2"/>
    <w:rsid w:val="002F61A6"/>
    <w:rsid w:val="003017F7"/>
    <w:rsid w:val="003034E4"/>
    <w:rsid w:val="00303A21"/>
    <w:rsid w:val="003047C0"/>
    <w:rsid w:val="00306865"/>
    <w:rsid w:val="00307B1E"/>
    <w:rsid w:val="00311C70"/>
    <w:rsid w:val="003143B0"/>
    <w:rsid w:val="0031739D"/>
    <w:rsid w:val="00317596"/>
    <w:rsid w:val="00322C4C"/>
    <w:rsid w:val="00323146"/>
    <w:rsid w:val="00323B10"/>
    <w:rsid w:val="00326F05"/>
    <w:rsid w:val="003304AA"/>
    <w:rsid w:val="00337DF0"/>
    <w:rsid w:val="003457A1"/>
    <w:rsid w:val="00346077"/>
    <w:rsid w:val="00346EEB"/>
    <w:rsid w:val="00347528"/>
    <w:rsid w:val="0035250A"/>
    <w:rsid w:val="00353C7D"/>
    <w:rsid w:val="00355B33"/>
    <w:rsid w:val="00356C41"/>
    <w:rsid w:val="00360E33"/>
    <w:rsid w:val="00361035"/>
    <w:rsid w:val="00361A24"/>
    <w:rsid w:val="00362B49"/>
    <w:rsid w:val="003660B6"/>
    <w:rsid w:val="003667FF"/>
    <w:rsid w:val="00370595"/>
    <w:rsid w:val="00372FC5"/>
    <w:rsid w:val="00373FCE"/>
    <w:rsid w:val="00374285"/>
    <w:rsid w:val="0037563F"/>
    <w:rsid w:val="00376633"/>
    <w:rsid w:val="00376649"/>
    <w:rsid w:val="003770F9"/>
    <w:rsid w:val="003779FB"/>
    <w:rsid w:val="003815D8"/>
    <w:rsid w:val="00381A6C"/>
    <w:rsid w:val="00382AAB"/>
    <w:rsid w:val="0038483D"/>
    <w:rsid w:val="00387717"/>
    <w:rsid w:val="00390204"/>
    <w:rsid w:val="00391862"/>
    <w:rsid w:val="0039225C"/>
    <w:rsid w:val="00393971"/>
    <w:rsid w:val="00394A09"/>
    <w:rsid w:val="00395605"/>
    <w:rsid w:val="00395749"/>
    <w:rsid w:val="00397EB7"/>
    <w:rsid w:val="003A07CF"/>
    <w:rsid w:val="003A57C3"/>
    <w:rsid w:val="003A639D"/>
    <w:rsid w:val="003A7562"/>
    <w:rsid w:val="003C26BD"/>
    <w:rsid w:val="003C28B1"/>
    <w:rsid w:val="003C47AF"/>
    <w:rsid w:val="003C4CCB"/>
    <w:rsid w:val="003C5011"/>
    <w:rsid w:val="003D16E2"/>
    <w:rsid w:val="003D3106"/>
    <w:rsid w:val="003D3706"/>
    <w:rsid w:val="003D43C3"/>
    <w:rsid w:val="003D5611"/>
    <w:rsid w:val="003D59CA"/>
    <w:rsid w:val="003E00D5"/>
    <w:rsid w:val="003E5DE0"/>
    <w:rsid w:val="003E7650"/>
    <w:rsid w:val="003F1C05"/>
    <w:rsid w:val="003F6BE1"/>
    <w:rsid w:val="004011E3"/>
    <w:rsid w:val="00402DA0"/>
    <w:rsid w:val="00406B25"/>
    <w:rsid w:val="0040743B"/>
    <w:rsid w:val="004079A9"/>
    <w:rsid w:val="00411A62"/>
    <w:rsid w:val="00411AE9"/>
    <w:rsid w:val="00414028"/>
    <w:rsid w:val="00415066"/>
    <w:rsid w:val="00417EA2"/>
    <w:rsid w:val="00420FA3"/>
    <w:rsid w:val="00423DE7"/>
    <w:rsid w:val="00424C6E"/>
    <w:rsid w:val="00430670"/>
    <w:rsid w:val="00430D0E"/>
    <w:rsid w:val="00432D92"/>
    <w:rsid w:val="004336EC"/>
    <w:rsid w:val="00435046"/>
    <w:rsid w:val="00436043"/>
    <w:rsid w:val="00436C72"/>
    <w:rsid w:val="00440E38"/>
    <w:rsid w:val="00441B6E"/>
    <w:rsid w:val="004454D2"/>
    <w:rsid w:val="0044587A"/>
    <w:rsid w:val="004467A0"/>
    <w:rsid w:val="00451115"/>
    <w:rsid w:val="00451D33"/>
    <w:rsid w:val="00452C02"/>
    <w:rsid w:val="00460293"/>
    <w:rsid w:val="0046571A"/>
    <w:rsid w:val="004678BD"/>
    <w:rsid w:val="00471851"/>
    <w:rsid w:val="00474759"/>
    <w:rsid w:val="00475571"/>
    <w:rsid w:val="00475889"/>
    <w:rsid w:val="0048227C"/>
    <w:rsid w:val="00482A94"/>
    <w:rsid w:val="00482DBE"/>
    <w:rsid w:val="0048438C"/>
    <w:rsid w:val="00485CC6"/>
    <w:rsid w:val="00486C2A"/>
    <w:rsid w:val="00487F4D"/>
    <w:rsid w:val="00490153"/>
    <w:rsid w:val="004907DA"/>
    <w:rsid w:val="004919C8"/>
    <w:rsid w:val="004936CF"/>
    <w:rsid w:val="00495505"/>
    <w:rsid w:val="00496709"/>
    <w:rsid w:val="0049761C"/>
    <w:rsid w:val="004A1BC5"/>
    <w:rsid w:val="004A5BF4"/>
    <w:rsid w:val="004A6ECC"/>
    <w:rsid w:val="004B6B0A"/>
    <w:rsid w:val="004B7470"/>
    <w:rsid w:val="004C00EB"/>
    <w:rsid w:val="004C11F3"/>
    <w:rsid w:val="004C2CDC"/>
    <w:rsid w:val="004C33B7"/>
    <w:rsid w:val="004C3BFB"/>
    <w:rsid w:val="004C4495"/>
    <w:rsid w:val="004C6123"/>
    <w:rsid w:val="004C682F"/>
    <w:rsid w:val="004C7639"/>
    <w:rsid w:val="004C7686"/>
    <w:rsid w:val="004D068E"/>
    <w:rsid w:val="004D12F2"/>
    <w:rsid w:val="004D5F1A"/>
    <w:rsid w:val="004D6314"/>
    <w:rsid w:val="004E0DEF"/>
    <w:rsid w:val="004E2D16"/>
    <w:rsid w:val="004E5D9A"/>
    <w:rsid w:val="004E6996"/>
    <w:rsid w:val="004F02AC"/>
    <w:rsid w:val="004F5019"/>
    <w:rsid w:val="004F5324"/>
    <w:rsid w:val="004F6871"/>
    <w:rsid w:val="004F7699"/>
    <w:rsid w:val="005061C1"/>
    <w:rsid w:val="005065C9"/>
    <w:rsid w:val="005076C4"/>
    <w:rsid w:val="00511CA0"/>
    <w:rsid w:val="005139B3"/>
    <w:rsid w:val="00513ABA"/>
    <w:rsid w:val="00515A77"/>
    <w:rsid w:val="0052023C"/>
    <w:rsid w:val="0052092C"/>
    <w:rsid w:val="00520C12"/>
    <w:rsid w:val="00521018"/>
    <w:rsid w:val="005213CA"/>
    <w:rsid w:val="005218F0"/>
    <w:rsid w:val="00523CCA"/>
    <w:rsid w:val="00525BC5"/>
    <w:rsid w:val="00527BD1"/>
    <w:rsid w:val="005309C9"/>
    <w:rsid w:val="005323AD"/>
    <w:rsid w:val="005332F9"/>
    <w:rsid w:val="005418FF"/>
    <w:rsid w:val="00543F89"/>
    <w:rsid w:val="005509E6"/>
    <w:rsid w:val="00550D9C"/>
    <w:rsid w:val="00551B70"/>
    <w:rsid w:val="00552600"/>
    <w:rsid w:val="00554C2E"/>
    <w:rsid w:val="00555B44"/>
    <w:rsid w:val="00556298"/>
    <w:rsid w:val="00556F45"/>
    <w:rsid w:val="00560027"/>
    <w:rsid w:val="0056341A"/>
    <w:rsid w:val="0057137A"/>
    <w:rsid w:val="005764A1"/>
    <w:rsid w:val="00584D14"/>
    <w:rsid w:val="00585672"/>
    <w:rsid w:val="00586C6E"/>
    <w:rsid w:val="0058757F"/>
    <w:rsid w:val="00592BD0"/>
    <w:rsid w:val="00593D41"/>
    <w:rsid w:val="0059418A"/>
    <w:rsid w:val="00594AC2"/>
    <w:rsid w:val="005964C5"/>
    <w:rsid w:val="005969C5"/>
    <w:rsid w:val="005B002D"/>
    <w:rsid w:val="005B0AFD"/>
    <w:rsid w:val="005B64A3"/>
    <w:rsid w:val="005B7C19"/>
    <w:rsid w:val="005C650A"/>
    <w:rsid w:val="005C6EF3"/>
    <w:rsid w:val="005C7A1C"/>
    <w:rsid w:val="005C7D63"/>
    <w:rsid w:val="005D18E0"/>
    <w:rsid w:val="005D1A06"/>
    <w:rsid w:val="005D4F69"/>
    <w:rsid w:val="005D5551"/>
    <w:rsid w:val="005E44BC"/>
    <w:rsid w:val="005E4E05"/>
    <w:rsid w:val="005E7F29"/>
    <w:rsid w:val="005F45A4"/>
    <w:rsid w:val="00600603"/>
    <w:rsid w:val="0060206B"/>
    <w:rsid w:val="006024C9"/>
    <w:rsid w:val="006035CE"/>
    <w:rsid w:val="00605E18"/>
    <w:rsid w:val="006065E8"/>
    <w:rsid w:val="006158D7"/>
    <w:rsid w:val="006208BD"/>
    <w:rsid w:val="00620D6F"/>
    <w:rsid w:val="006231DA"/>
    <w:rsid w:val="00623EEC"/>
    <w:rsid w:val="00630023"/>
    <w:rsid w:val="00632678"/>
    <w:rsid w:val="006342C2"/>
    <w:rsid w:val="006347B1"/>
    <w:rsid w:val="00636660"/>
    <w:rsid w:val="006366AA"/>
    <w:rsid w:val="00643E18"/>
    <w:rsid w:val="00644CB8"/>
    <w:rsid w:val="00647881"/>
    <w:rsid w:val="006532B0"/>
    <w:rsid w:val="00654A51"/>
    <w:rsid w:val="00655CFC"/>
    <w:rsid w:val="00657939"/>
    <w:rsid w:val="00661EBC"/>
    <w:rsid w:val="00662253"/>
    <w:rsid w:val="006629C0"/>
    <w:rsid w:val="00664C7C"/>
    <w:rsid w:val="00666575"/>
    <w:rsid w:val="0067412A"/>
    <w:rsid w:val="00674934"/>
    <w:rsid w:val="006752F9"/>
    <w:rsid w:val="00676DDD"/>
    <w:rsid w:val="006779D2"/>
    <w:rsid w:val="00677FB1"/>
    <w:rsid w:val="00685FDF"/>
    <w:rsid w:val="0068644B"/>
    <w:rsid w:val="006872F1"/>
    <w:rsid w:val="00690C8F"/>
    <w:rsid w:val="00696F54"/>
    <w:rsid w:val="006A0F0E"/>
    <w:rsid w:val="006A1C49"/>
    <w:rsid w:val="006A2061"/>
    <w:rsid w:val="006A2515"/>
    <w:rsid w:val="006A58F1"/>
    <w:rsid w:val="006A6340"/>
    <w:rsid w:val="006B010B"/>
    <w:rsid w:val="006B1458"/>
    <w:rsid w:val="006B28D8"/>
    <w:rsid w:val="006C071C"/>
    <w:rsid w:val="006C0A76"/>
    <w:rsid w:val="006C0D88"/>
    <w:rsid w:val="006C36C7"/>
    <w:rsid w:val="006C7155"/>
    <w:rsid w:val="006C7249"/>
    <w:rsid w:val="006C75B7"/>
    <w:rsid w:val="006C7B2E"/>
    <w:rsid w:val="006D1441"/>
    <w:rsid w:val="006D25B9"/>
    <w:rsid w:val="006E1240"/>
    <w:rsid w:val="006E2B16"/>
    <w:rsid w:val="006E427B"/>
    <w:rsid w:val="006E5883"/>
    <w:rsid w:val="006E7BB4"/>
    <w:rsid w:val="006F0789"/>
    <w:rsid w:val="006F4358"/>
    <w:rsid w:val="006F47D2"/>
    <w:rsid w:val="006F4889"/>
    <w:rsid w:val="007020A7"/>
    <w:rsid w:val="007072FA"/>
    <w:rsid w:val="007144B0"/>
    <w:rsid w:val="00716F8E"/>
    <w:rsid w:val="00721EFC"/>
    <w:rsid w:val="007234B1"/>
    <w:rsid w:val="00723CD8"/>
    <w:rsid w:val="007248A9"/>
    <w:rsid w:val="00724AF4"/>
    <w:rsid w:val="00730FB0"/>
    <w:rsid w:val="00732658"/>
    <w:rsid w:val="007342CE"/>
    <w:rsid w:val="007343C4"/>
    <w:rsid w:val="00734E13"/>
    <w:rsid w:val="007362EB"/>
    <w:rsid w:val="00737856"/>
    <w:rsid w:val="007415E4"/>
    <w:rsid w:val="00743163"/>
    <w:rsid w:val="00745387"/>
    <w:rsid w:val="00751CDE"/>
    <w:rsid w:val="00756D8E"/>
    <w:rsid w:val="0076036C"/>
    <w:rsid w:val="0076223D"/>
    <w:rsid w:val="0076247C"/>
    <w:rsid w:val="0076282E"/>
    <w:rsid w:val="007635EE"/>
    <w:rsid w:val="00764DE3"/>
    <w:rsid w:val="00765136"/>
    <w:rsid w:val="007652F2"/>
    <w:rsid w:val="00771874"/>
    <w:rsid w:val="0077668B"/>
    <w:rsid w:val="00777FF4"/>
    <w:rsid w:val="0078156D"/>
    <w:rsid w:val="007869BB"/>
    <w:rsid w:val="00786DBD"/>
    <w:rsid w:val="00786E64"/>
    <w:rsid w:val="00794449"/>
    <w:rsid w:val="007955D3"/>
    <w:rsid w:val="0079655A"/>
    <w:rsid w:val="007976C4"/>
    <w:rsid w:val="007A16DB"/>
    <w:rsid w:val="007A3039"/>
    <w:rsid w:val="007A3524"/>
    <w:rsid w:val="007A4411"/>
    <w:rsid w:val="007A7898"/>
    <w:rsid w:val="007B1BB5"/>
    <w:rsid w:val="007B7148"/>
    <w:rsid w:val="007C0E81"/>
    <w:rsid w:val="007C1F38"/>
    <w:rsid w:val="007C2448"/>
    <w:rsid w:val="007C292F"/>
    <w:rsid w:val="007C3A71"/>
    <w:rsid w:val="007C54B9"/>
    <w:rsid w:val="007C5DD8"/>
    <w:rsid w:val="007D1058"/>
    <w:rsid w:val="007D55DC"/>
    <w:rsid w:val="007D5AB7"/>
    <w:rsid w:val="007D5E86"/>
    <w:rsid w:val="007D75F4"/>
    <w:rsid w:val="007E170C"/>
    <w:rsid w:val="007E2FD9"/>
    <w:rsid w:val="007E4897"/>
    <w:rsid w:val="007E5A98"/>
    <w:rsid w:val="007E63FC"/>
    <w:rsid w:val="007E729E"/>
    <w:rsid w:val="007F0991"/>
    <w:rsid w:val="007F34B9"/>
    <w:rsid w:val="007F56F4"/>
    <w:rsid w:val="007F6C54"/>
    <w:rsid w:val="007F6DBB"/>
    <w:rsid w:val="00800656"/>
    <w:rsid w:val="00802FAB"/>
    <w:rsid w:val="00803144"/>
    <w:rsid w:val="008061B6"/>
    <w:rsid w:val="0080624E"/>
    <w:rsid w:val="008127CC"/>
    <w:rsid w:val="008153C5"/>
    <w:rsid w:val="00817046"/>
    <w:rsid w:val="00821889"/>
    <w:rsid w:val="008229B3"/>
    <w:rsid w:val="0082633A"/>
    <w:rsid w:val="0082782F"/>
    <w:rsid w:val="00833010"/>
    <w:rsid w:val="00834C1C"/>
    <w:rsid w:val="008374D8"/>
    <w:rsid w:val="008376C6"/>
    <w:rsid w:val="00841AAE"/>
    <w:rsid w:val="008434D7"/>
    <w:rsid w:val="0084509C"/>
    <w:rsid w:val="008455E9"/>
    <w:rsid w:val="00846720"/>
    <w:rsid w:val="00855309"/>
    <w:rsid w:val="008571B0"/>
    <w:rsid w:val="008606D2"/>
    <w:rsid w:val="008750C7"/>
    <w:rsid w:val="008801D5"/>
    <w:rsid w:val="00880569"/>
    <w:rsid w:val="0088176E"/>
    <w:rsid w:val="00882F40"/>
    <w:rsid w:val="00882F78"/>
    <w:rsid w:val="008836D0"/>
    <w:rsid w:val="008847C4"/>
    <w:rsid w:val="008848E8"/>
    <w:rsid w:val="00884CDB"/>
    <w:rsid w:val="00884E5A"/>
    <w:rsid w:val="00886E6D"/>
    <w:rsid w:val="00893B39"/>
    <w:rsid w:val="00895025"/>
    <w:rsid w:val="00895D98"/>
    <w:rsid w:val="008A078D"/>
    <w:rsid w:val="008A18F9"/>
    <w:rsid w:val="008A365E"/>
    <w:rsid w:val="008A522C"/>
    <w:rsid w:val="008B2A08"/>
    <w:rsid w:val="008B3E39"/>
    <w:rsid w:val="008B66B7"/>
    <w:rsid w:val="008C017B"/>
    <w:rsid w:val="008C2719"/>
    <w:rsid w:val="008C36E2"/>
    <w:rsid w:val="008C3B4C"/>
    <w:rsid w:val="008C789F"/>
    <w:rsid w:val="008D0C62"/>
    <w:rsid w:val="008D1225"/>
    <w:rsid w:val="008D4C14"/>
    <w:rsid w:val="008D534C"/>
    <w:rsid w:val="008D60E8"/>
    <w:rsid w:val="008E1429"/>
    <w:rsid w:val="008E1FBE"/>
    <w:rsid w:val="008E20D4"/>
    <w:rsid w:val="008E60CE"/>
    <w:rsid w:val="008E6323"/>
    <w:rsid w:val="008E6F0F"/>
    <w:rsid w:val="008F1C99"/>
    <w:rsid w:val="008F3DBA"/>
    <w:rsid w:val="008F3F31"/>
    <w:rsid w:val="008F47F0"/>
    <w:rsid w:val="008F5509"/>
    <w:rsid w:val="008F5559"/>
    <w:rsid w:val="008F5C0A"/>
    <w:rsid w:val="0090013C"/>
    <w:rsid w:val="009005B8"/>
    <w:rsid w:val="009029AB"/>
    <w:rsid w:val="009029EC"/>
    <w:rsid w:val="00903062"/>
    <w:rsid w:val="0090414C"/>
    <w:rsid w:val="00911929"/>
    <w:rsid w:val="009163B7"/>
    <w:rsid w:val="0091691D"/>
    <w:rsid w:val="00923C03"/>
    <w:rsid w:val="00924A20"/>
    <w:rsid w:val="00925FE3"/>
    <w:rsid w:val="00926190"/>
    <w:rsid w:val="00926972"/>
    <w:rsid w:val="00926DCB"/>
    <w:rsid w:val="00927FA5"/>
    <w:rsid w:val="00932435"/>
    <w:rsid w:val="00933EE3"/>
    <w:rsid w:val="00934971"/>
    <w:rsid w:val="00934F99"/>
    <w:rsid w:val="00936869"/>
    <w:rsid w:val="00940381"/>
    <w:rsid w:val="00940A36"/>
    <w:rsid w:val="00941EC6"/>
    <w:rsid w:val="00943E11"/>
    <w:rsid w:val="00943F82"/>
    <w:rsid w:val="0094739E"/>
    <w:rsid w:val="00947484"/>
    <w:rsid w:val="009510E0"/>
    <w:rsid w:val="009564E4"/>
    <w:rsid w:val="00960C93"/>
    <w:rsid w:val="00964AD6"/>
    <w:rsid w:val="009678B6"/>
    <w:rsid w:val="00967D3B"/>
    <w:rsid w:val="00967FB4"/>
    <w:rsid w:val="00972F4B"/>
    <w:rsid w:val="00974142"/>
    <w:rsid w:val="0097497D"/>
    <w:rsid w:val="009776B2"/>
    <w:rsid w:val="00980F0A"/>
    <w:rsid w:val="00982A03"/>
    <w:rsid w:val="00985B1F"/>
    <w:rsid w:val="00986057"/>
    <w:rsid w:val="00986627"/>
    <w:rsid w:val="009866A8"/>
    <w:rsid w:val="00986ACD"/>
    <w:rsid w:val="00987D0A"/>
    <w:rsid w:val="00992701"/>
    <w:rsid w:val="0099728E"/>
    <w:rsid w:val="00997ACD"/>
    <w:rsid w:val="009A04ED"/>
    <w:rsid w:val="009A1338"/>
    <w:rsid w:val="009A1AB9"/>
    <w:rsid w:val="009A1F9E"/>
    <w:rsid w:val="009A3007"/>
    <w:rsid w:val="009A5EFD"/>
    <w:rsid w:val="009A700C"/>
    <w:rsid w:val="009B000A"/>
    <w:rsid w:val="009B0B32"/>
    <w:rsid w:val="009B171B"/>
    <w:rsid w:val="009B18F0"/>
    <w:rsid w:val="009B1965"/>
    <w:rsid w:val="009B2DAE"/>
    <w:rsid w:val="009B41AF"/>
    <w:rsid w:val="009B41E5"/>
    <w:rsid w:val="009B524A"/>
    <w:rsid w:val="009B6898"/>
    <w:rsid w:val="009B73C7"/>
    <w:rsid w:val="009C098F"/>
    <w:rsid w:val="009C0A9B"/>
    <w:rsid w:val="009C21BE"/>
    <w:rsid w:val="009C4DAB"/>
    <w:rsid w:val="009C5ACF"/>
    <w:rsid w:val="009D1B4B"/>
    <w:rsid w:val="009D32AA"/>
    <w:rsid w:val="009D32F1"/>
    <w:rsid w:val="009D3531"/>
    <w:rsid w:val="009D4E3A"/>
    <w:rsid w:val="009D62AC"/>
    <w:rsid w:val="009E1025"/>
    <w:rsid w:val="009E1136"/>
    <w:rsid w:val="009E168E"/>
    <w:rsid w:val="009E1A2D"/>
    <w:rsid w:val="009E422B"/>
    <w:rsid w:val="009F2D72"/>
    <w:rsid w:val="009F51C8"/>
    <w:rsid w:val="00A002B6"/>
    <w:rsid w:val="00A04A09"/>
    <w:rsid w:val="00A051CA"/>
    <w:rsid w:val="00A220F4"/>
    <w:rsid w:val="00A22679"/>
    <w:rsid w:val="00A238F8"/>
    <w:rsid w:val="00A26AA3"/>
    <w:rsid w:val="00A27CC4"/>
    <w:rsid w:val="00A31CEB"/>
    <w:rsid w:val="00A32EFB"/>
    <w:rsid w:val="00A343EE"/>
    <w:rsid w:val="00A367C6"/>
    <w:rsid w:val="00A368EE"/>
    <w:rsid w:val="00A4055B"/>
    <w:rsid w:val="00A415AB"/>
    <w:rsid w:val="00A41928"/>
    <w:rsid w:val="00A44084"/>
    <w:rsid w:val="00A512D3"/>
    <w:rsid w:val="00A51C27"/>
    <w:rsid w:val="00A51D75"/>
    <w:rsid w:val="00A53A28"/>
    <w:rsid w:val="00A54DEF"/>
    <w:rsid w:val="00A57250"/>
    <w:rsid w:val="00A64855"/>
    <w:rsid w:val="00A64F63"/>
    <w:rsid w:val="00A65D32"/>
    <w:rsid w:val="00A67137"/>
    <w:rsid w:val="00A676B1"/>
    <w:rsid w:val="00A70EBA"/>
    <w:rsid w:val="00A75604"/>
    <w:rsid w:val="00A760F9"/>
    <w:rsid w:val="00A769C6"/>
    <w:rsid w:val="00A82B27"/>
    <w:rsid w:val="00A837F0"/>
    <w:rsid w:val="00A83C0C"/>
    <w:rsid w:val="00A8442B"/>
    <w:rsid w:val="00A85845"/>
    <w:rsid w:val="00A85C55"/>
    <w:rsid w:val="00A90348"/>
    <w:rsid w:val="00A927C6"/>
    <w:rsid w:val="00A93BDC"/>
    <w:rsid w:val="00A96086"/>
    <w:rsid w:val="00AA002F"/>
    <w:rsid w:val="00AA059F"/>
    <w:rsid w:val="00AA0E5A"/>
    <w:rsid w:val="00AA22AD"/>
    <w:rsid w:val="00AA25E0"/>
    <w:rsid w:val="00AA4539"/>
    <w:rsid w:val="00AB0385"/>
    <w:rsid w:val="00AB5B44"/>
    <w:rsid w:val="00AB5F20"/>
    <w:rsid w:val="00AC0075"/>
    <w:rsid w:val="00AC0E03"/>
    <w:rsid w:val="00AC51DA"/>
    <w:rsid w:val="00AD264D"/>
    <w:rsid w:val="00AE11F7"/>
    <w:rsid w:val="00AE50B9"/>
    <w:rsid w:val="00AE76E1"/>
    <w:rsid w:val="00AF061B"/>
    <w:rsid w:val="00AF065E"/>
    <w:rsid w:val="00AF469C"/>
    <w:rsid w:val="00AF5230"/>
    <w:rsid w:val="00AF53AF"/>
    <w:rsid w:val="00AF605B"/>
    <w:rsid w:val="00B00210"/>
    <w:rsid w:val="00B0044F"/>
    <w:rsid w:val="00B01CA6"/>
    <w:rsid w:val="00B01D67"/>
    <w:rsid w:val="00B02234"/>
    <w:rsid w:val="00B06C6C"/>
    <w:rsid w:val="00B07E49"/>
    <w:rsid w:val="00B11A4E"/>
    <w:rsid w:val="00B11A6F"/>
    <w:rsid w:val="00B11CED"/>
    <w:rsid w:val="00B12940"/>
    <w:rsid w:val="00B133DD"/>
    <w:rsid w:val="00B13936"/>
    <w:rsid w:val="00B1507F"/>
    <w:rsid w:val="00B1586D"/>
    <w:rsid w:val="00B166C6"/>
    <w:rsid w:val="00B1763C"/>
    <w:rsid w:val="00B20BB3"/>
    <w:rsid w:val="00B21D08"/>
    <w:rsid w:val="00B2357C"/>
    <w:rsid w:val="00B300AE"/>
    <w:rsid w:val="00B31BBA"/>
    <w:rsid w:val="00B34421"/>
    <w:rsid w:val="00B3742A"/>
    <w:rsid w:val="00B37BBB"/>
    <w:rsid w:val="00B40B23"/>
    <w:rsid w:val="00B40E80"/>
    <w:rsid w:val="00B44A6A"/>
    <w:rsid w:val="00B473A7"/>
    <w:rsid w:val="00B47438"/>
    <w:rsid w:val="00B53716"/>
    <w:rsid w:val="00B54FF5"/>
    <w:rsid w:val="00B5525F"/>
    <w:rsid w:val="00B56F2E"/>
    <w:rsid w:val="00B5703B"/>
    <w:rsid w:val="00B57496"/>
    <w:rsid w:val="00B63B80"/>
    <w:rsid w:val="00B64691"/>
    <w:rsid w:val="00B66F54"/>
    <w:rsid w:val="00B71CC9"/>
    <w:rsid w:val="00B74544"/>
    <w:rsid w:val="00B775CD"/>
    <w:rsid w:val="00B812D1"/>
    <w:rsid w:val="00B81D6F"/>
    <w:rsid w:val="00B8282B"/>
    <w:rsid w:val="00B9245A"/>
    <w:rsid w:val="00B9335A"/>
    <w:rsid w:val="00B95CEB"/>
    <w:rsid w:val="00B9756D"/>
    <w:rsid w:val="00B977B0"/>
    <w:rsid w:val="00BA216B"/>
    <w:rsid w:val="00BA4453"/>
    <w:rsid w:val="00BA4B18"/>
    <w:rsid w:val="00BA58B4"/>
    <w:rsid w:val="00BA5B3C"/>
    <w:rsid w:val="00BA6454"/>
    <w:rsid w:val="00BA6F36"/>
    <w:rsid w:val="00BB787F"/>
    <w:rsid w:val="00BB7B1C"/>
    <w:rsid w:val="00BC0112"/>
    <w:rsid w:val="00BC089B"/>
    <w:rsid w:val="00BC3E6D"/>
    <w:rsid w:val="00BC3EEE"/>
    <w:rsid w:val="00BC463F"/>
    <w:rsid w:val="00BC4B6C"/>
    <w:rsid w:val="00BD099D"/>
    <w:rsid w:val="00BD104D"/>
    <w:rsid w:val="00BD2090"/>
    <w:rsid w:val="00BD28FD"/>
    <w:rsid w:val="00BD3E1A"/>
    <w:rsid w:val="00BD49C5"/>
    <w:rsid w:val="00BD6BA5"/>
    <w:rsid w:val="00BD768E"/>
    <w:rsid w:val="00BE3814"/>
    <w:rsid w:val="00BE43FE"/>
    <w:rsid w:val="00BF0974"/>
    <w:rsid w:val="00BF481E"/>
    <w:rsid w:val="00BF7B6C"/>
    <w:rsid w:val="00C02188"/>
    <w:rsid w:val="00C042E2"/>
    <w:rsid w:val="00C0533B"/>
    <w:rsid w:val="00C05D90"/>
    <w:rsid w:val="00C07AE5"/>
    <w:rsid w:val="00C123E6"/>
    <w:rsid w:val="00C1351F"/>
    <w:rsid w:val="00C20724"/>
    <w:rsid w:val="00C24A96"/>
    <w:rsid w:val="00C24F7B"/>
    <w:rsid w:val="00C252E9"/>
    <w:rsid w:val="00C2649D"/>
    <w:rsid w:val="00C26BC4"/>
    <w:rsid w:val="00C27211"/>
    <w:rsid w:val="00C276B2"/>
    <w:rsid w:val="00C3114E"/>
    <w:rsid w:val="00C33617"/>
    <w:rsid w:val="00C35A8F"/>
    <w:rsid w:val="00C37924"/>
    <w:rsid w:val="00C43D09"/>
    <w:rsid w:val="00C4533F"/>
    <w:rsid w:val="00C45C5A"/>
    <w:rsid w:val="00C45FD7"/>
    <w:rsid w:val="00C4660D"/>
    <w:rsid w:val="00C53183"/>
    <w:rsid w:val="00C57731"/>
    <w:rsid w:val="00C611BB"/>
    <w:rsid w:val="00C623CD"/>
    <w:rsid w:val="00C6253C"/>
    <w:rsid w:val="00C66DA7"/>
    <w:rsid w:val="00C67F76"/>
    <w:rsid w:val="00C71772"/>
    <w:rsid w:val="00C72E78"/>
    <w:rsid w:val="00C753A4"/>
    <w:rsid w:val="00C86C70"/>
    <w:rsid w:val="00C92424"/>
    <w:rsid w:val="00C96754"/>
    <w:rsid w:val="00C9710C"/>
    <w:rsid w:val="00C975A7"/>
    <w:rsid w:val="00CA2E7A"/>
    <w:rsid w:val="00CA30F9"/>
    <w:rsid w:val="00CA60F7"/>
    <w:rsid w:val="00CA78CC"/>
    <w:rsid w:val="00CB594C"/>
    <w:rsid w:val="00CB6446"/>
    <w:rsid w:val="00CC1163"/>
    <w:rsid w:val="00CC182B"/>
    <w:rsid w:val="00CC4EB6"/>
    <w:rsid w:val="00CC7B30"/>
    <w:rsid w:val="00CC7EEE"/>
    <w:rsid w:val="00CD3463"/>
    <w:rsid w:val="00CD626C"/>
    <w:rsid w:val="00CE07EC"/>
    <w:rsid w:val="00CE3FFF"/>
    <w:rsid w:val="00CE4683"/>
    <w:rsid w:val="00CE6841"/>
    <w:rsid w:val="00CF1214"/>
    <w:rsid w:val="00CF2E13"/>
    <w:rsid w:val="00CF51CC"/>
    <w:rsid w:val="00D03453"/>
    <w:rsid w:val="00D047D4"/>
    <w:rsid w:val="00D049A7"/>
    <w:rsid w:val="00D04E79"/>
    <w:rsid w:val="00D05FBD"/>
    <w:rsid w:val="00D07180"/>
    <w:rsid w:val="00D07786"/>
    <w:rsid w:val="00D07842"/>
    <w:rsid w:val="00D112EB"/>
    <w:rsid w:val="00D149CF"/>
    <w:rsid w:val="00D15A4F"/>
    <w:rsid w:val="00D1603A"/>
    <w:rsid w:val="00D166BF"/>
    <w:rsid w:val="00D23318"/>
    <w:rsid w:val="00D2509D"/>
    <w:rsid w:val="00D27671"/>
    <w:rsid w:val="00D27855"/>
    <w:rsid w:val="00D30F58"/>
    <w:rsid w:val="00D31E5E"/>
    <w:rsid w:val="00D3232B"/>
    <w:rsid w:val="00D34FF4"/>
    <w:rsid w:val="00D37BB8"/>
    <w:rsid w:val="00D407F6"/>
    <w:rsid w:val="00D42A9B"/>
    <w:rsid w:val="00D432A3"/>
    <w:rsid w:val="00D43CAF"/>
    <w:rsid w:val="00D53B4F"/>
    <w:rsid w:val="00D60CD0"/>
    <w:rsid w:val="00D61807"/>
    <w:rsid w:val="00D66435"/>
    <w:rsid w:val="00D6757B"/>
    <w:rsid w:val="00D74A60"/>
    <w:rsid w:val="00D7611E"/>
    <w:rsid w:val="00D76C55"/>
    <w:rsid w:val="00D806D6"/>
    <w:rsid w:val="00D80F29"/>
    <w:rsid w:val="00D81ECB"/>
    <w:rsid w:val="00D83EF2"/>
    <w:rsid w:val="00D859F5"/>
    <w:rsid w:val="00D86FF6"/>
    <w:rsid w:val="00D90A65"/>
    <w:rsid w:val="00D90FAE"/>
    <w:rsid w:val="00D92DCF"/>
    <w:rsid w:val="00D94311"/>
    <w:rsid w:val="00D95513"/>
    <w:rsid w:val="00D97522"/>
    <w:rsid w:val="00D97C7E"/>
    <w:rsid w:val="00DA06C3"/>
    <w:rsid w:val="00DA23FF"/>
    <w:rsid w:val="00DA4046"/>
    <w:rsid w:val="00DA4416"/>
    <w:rsid w:val="00DA6AB6"/>
    <w:rsid w:val="00DA7C87"/>
    <w:rsid w:val="00DB0370"/>
    <w:rsid w:val="00DB17BB"/>
    <w:rsid w:val="00DB1BBC"/>
    <w:rsid w:val="00DB1C72"/>
    <w:rsid w:val="00DB6E9D"/>
    <w:rsid w:val="00DC1D81"/>
    <w:rsid w:val="00DC4827"/>
    <w:rsid w:val="00DC6465"/>
    <w:rsid w:val="00DC66CE"/>
    <w:rsid w:val="00DC7AF0"/>
    <w:rsid w:val="00DD02B5"/>
    <w:rsid w:val="00DD05B3"/>
    <w:rsid w:val="00DD0BA5"/>
    <w:rsid w:val="00DD0C72"/>
    <w:rsid w:val="00DD1425"/>
    <w:rsid w:val="00DD32C6"/>
    <w:rsid w:val="00DD6F69"/>
    <w:rsid w:val="00DD71ED"/>
    <w:rsid w:val="00DE07A7"/>
    <w:rsid w:val="00DE12A3"/>
    <w:rsid w:val="00DE16C2"/>
    <w:rsid w:val="00DE6625"/>
    <w:rsid w:val="00DF216F"/>
    <w:rsid w:val="00DF3B5B"/>
    <w:rsid w:val="00E00B2E"/>
    <w:rsid w:val="00E01DA2"/>
    <w:rsid w:val="00E02A3C"/>
    <w:rsid w:val="00E03439"/>
    <w:rsid w:val="00E03EA5"/>
    <w:rsid w:val="00E0559B"/>
    <w:rsid w:val="00E1351F"/>
    <w:rsid w:val="00E1442B"/>
    <w:rsid w:val="00E1516B"/>
    <w:rsid w:val="00E217D5"/>
    <w:rsid w:val="00E21897"/>
    <w:rsid w:val="00E232D2"/>
    <w:rsid w:val="00E25CD7"/>
    <w:rsid w:val="00E32459"/>
    <w:rsid w:val="00E33610"/>
    <w:rsid w:val="00E34E63"/>
    <w:rsid w:val="00E35ACF"/>
    <w:rsid w:val="00E3776F"/>
    <w:rsid w:val="00E40DE8"/>
    <w:rsid w:val="00E41AE4"/>
    <w:rsid w:val="00E443F9"/>
    <w:rsid w:val="00E4453A"/>
    <w:rsid w:val="00E454F3"/>
    <w:rsid w:val="00E546A8"/>
    <w:rsid w:val="00E56035"/>
    <w:rsid w:val="00E56610"/>
    <w:rsid w:val="00E607CE"/>
    <w:rsid w:val="00E60D19"/>
    <w:rsid w:val="00E6245F"/>
    <w:rsid w:val="00E62D26"/>
    <w:rsid w:val="00E6615C"/>
    <w:rsid w:val="00E66B4D"/>
    <w:rsid w:val="00E71C17"/>
    <w:rsid w:val="00E73202"/>
    <w:rsid w:val="00E73CF6"/>
    <w:rsid w:val="00E7586D"/>
    <w:rsid w:val="00E75F5E"/>
    <w:rsid w:val="00E77C7E"/>
    <w:rsid w:val="00E813D6"/>
    <w:rsid w:val="00E81751"/>
    <w:rsid w:val="00E81964"/>
    <w:rsid w:val="00E836B4"/>
    <w:rsid w:val="00E84B02"/>
    <w:rsid w:val="00E8510F"/>
    <w:rsid w:val="00E86C00"/>
    <w:rsid w:val="00E903B7"/>
    <w:rsid w:val="00E9179D"/>
    <w:rsid w:val="00E92599"/>
    <w:rsid w:val="00E97378"/>
    <w:rsid w:val="00E97D2F"/>
    <w:rsid w:val="00E97E6A"/>
    <w:rsid w:val="00EA1806"/>
    <w:rsid w:val="00EA1B56"/>
    <w:rsid w:val="00EA28B7"/>
    <w:rsid w:val="00EA2D5F"/>
    <w:rsid w:val="00EA32D1"/>
    <w:rsid w:val="00EA5606"/>
    <w:rsid w:val="00EA7B04"/>
    <w:rsid w:val="00EB2030"/>
    <w:rsid w:val="00EB6D8C"/>
    <w:rsid w:val="00EC023B"/>
    <w:rsid w:val="00EC02FC"/>
    <w:rsid w:val="00EC0D08"/>
    <w:rsid w:val="00EC1888"/>
    <w:rsid w:val="00EC31D5"/>
    <w:rsid w:val="00EC596C"/>
    <w:rsid w:val="00ED132C"/>
    <w:rsid w:val="00ED5DA9"/>
    <w:rsid w:val="00ED6272"/>
    <w:rsid w:val="00ED6381"/>
    <w:rsid w:val="00EE2EF7"/>
    <w:rsid w:val="00EE4100"/>
    <w:rsid w:val="00EE526C"/>
    <w:rsid w:val="00EE5BB7"/>
    <w:rsid w:val="00EE690E"/>
    <w:rsid w:val="00EE7EE7"/>
    <w:rsid w:val="00EF0566"/>
    <w:rsid w:val="00EF16E1"/>
    <w:rsid w:val="00EF1940"/>
    <w:rsid w:val="00EF1A31"/>
    <w:rsid w:val="00EF3D38"/>
    <w:rsid w:val="00F0074D"/>
    <w:rsid w:val="00F023B5"/>
    <w:rsid w:val="00F02D8C"/>
    <w:rsid w:val="00F03EE4"/>
    <w:rsid w:val="00F05649"/>
    <w:rsid w:val="00F05F12"/>
    <w:rsid w:val="00F063E0"/>
    <w:rsid w:val="00F10664"/>
    <w:rsid w:val="00F12E63"/>
    <w:rsid w:val="00F134B9"/>
    <w:rsid w:val="00F14B2D"/>
    <w:rsid w:val="00F1536C"/>
    <w:rsid w:val="00F16AE2"/>
    <w:rsid w:val="00F22420"/>
    <w:rsid w:val="00F23516"/>
    <w:rsid w:val="00F241A9"/>
    <w:rsid w:val="00F25D61"/>
    <w:rsid w:val="00F26D26"/>
    <w:rsid w:val="00F30EE6"/>
    <w:rsid w:val="00F32816"/>
    <w:rsid w:val="00F338EF"/>
    <w:rsid w:val="00F34D97"/>
    <w:rsid w:val="00F35A22"/>
    <w:rsid w:val="00F35DC5"/>
    <w:rsid w:val="00F36D0D"/>
    <w:rsid w:val="00F40027"/>
    <w:rsid w:val="00F41241"/>
    <w:rsid w:val="00F425EF"/>
    <w:rsid w:val="00F42777"/>
    <w:rsid w:val="00F4284B"/>
    <w:rsid w:val="00F43352"/>
    <w:rsid w:val="00F437E5"/>
    <w:rsid w:val="00F46CCB"/>
    <w:rsid w:val="00F47397"/>
    <w:rsid w:val="00F52D52"/>
    <w:rsid w:val="00F54225"/>
    <w:rsid w:val="00F554B0"/>
    <w:rsid w:val="00F57FB5"/>
    <w:rsid w:val="00F61943"/>
    <w:rsid w:val="00F63631"/>
    <w:rsid w:val="00F6578E"/>
    <w:rsid w:val="00F66788"/>
    <w:rsid w:val="00F6716A"/>
    <w:rsid w:val="00F703EA"/>
    <w:rsid w:val="00F70AEA"/>
    <w:rsid w:val="00F725E5"/>
    <w:rsid w:val="00F76BC4"/>
    <w:rsid w:val="00F779C3"/>
    <w:rsid w:val="00F814A3"/>
    <w:rsid w:val="00F831E9"/>
    <w:rsid w:val="00F87B56"/>
    <w:rsid w:val="00F914BB"/>
    <w:rsid w:val="00F92353"/>
    <w:rsid w:val="00F933CB"/>
    <w:rsid w:val="00F93B48"/>
    <w:rsid w:val="00F9516C"/>
    <w:rsid w:val="00FA2631"/>
    <w:rsid w:val="00FA320A"/>
    <w:rsid w:val="00FA32CE"/>
    <w:rsid w:val="00FA5F86"/>
    <w:rsid w:val="00FA6338"/>
    <w:rsid w:val="00FB0C5E"/>
    <w:rsid w:val="00FB1807"/>
    <w:rsid w:val="00FB376A"/>
    <w:rsid w:val="00FB62B9"/>
    <w:rsid w:val="00FB7034"/>
    <w:rsid w:val="00FB77A5"/>
    <w:rsid w:val="00FC21E6"/>
    <w:rsid w:val="00FC5552"/>
    <w:rsid w:val="00FC6465"/>
    <w:rsid w:val="00FC7491"/>
    <w:rsid w:val="00FD36BE"/>
    <w:rsid w:val="00FD37EC"/>
    <w:rsid w:val="00FD3F02"/>
    <w:rsid w:val="00FD4A15"/>
    <w:rsid w:val="00FD55AC"/>
    <w:rsid w:val="00FD5C37"/>
    <w:rsid w:val="00FE08DA"/>
    <w:rsid w:val="00FE2CCD"/>
    <w:rsid w:val="00FE55EA"/>
    <w:rsid w:val="00FE7F16"/>
    <w:rsid w:val="00FF0E7A"/>
    <w:rsid w:val="00FF2080"/>
    <w:rsid w:val="00FF6058"/>
    <w:rsid w:val="00FF60ED"/>
    <w:rsid w:val="00FF7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0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526C"/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53E1A"/>
    <w:rPr>
      <w:color w:val="0000FF"/>
      <w:u w:val="single"/>
    </w:rPr>
  </w:style>
  <w:style w:type="paragraph" w:styleId="Header">
    <w:name w:val="header"/>
    <w:basedOn w:val="Normal"/>
    <w:rsid w:val="001116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16F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45C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07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0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Nikhil Hira SEM Manager / Paid Search</vt:lpstr>
    </vt:vector>
  </TitlesOfParts>
  <Company>City Career Services</Company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Nikhil Hira SEM Manager / Paid Search</dc:title>
  <dc:subject/>
  <dc:creator> Kimberly Schneiderman</dc:creator>
  <cp:keywords/>
  <dc:description/>
  <cp:lastModifiedBy>Nikhil</cp:lastModifiedBy>
  <cp:revision>83</cp:revision>
  <cp:lastPrinted>2011-01-02T22:18:00Z</cp:lastPrinted>
  <dcterms:created xsi:type="dcterms:W3CDTF">2011-01-02T19:41:00Z</dcterms:created>
  <dcterms:modified xsi:type="dcterms:W3CDTF">2011-03-15T11:27:00Z</dcterms:modified>
</cp:coreProperties>
</file>