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E79EF6" w14:textId="77777777" w:rsidR="003D4185" w:rsidRPr="00F4134F" w:rsidRDefault="00F4134F">
      <w:pPr>
        <w:rPr>
          <w:lang w:val="en-CA"/>
        </w:rPr>
      </w:pPr>
      <w:r>
        <w:rPr>
          <w:lang w:val="en-CA"/>
        </w:rPr>
        <w:t xml:space="preserve">The </w:t>
      </w:r>
      <w:r w:rsidR="005E666F">
        <w:rPr>
          <w:lang w:val="en-CA"/>
        </w:rPr>
        <w:t>Linux Documentation Project</w:t>
      </w:r>
      <w:r w:rsidR="00300AA6">
        <w:rPr>
          <w:lang w:val="en-CA"/>
        </w:rPr>
        <w:t xml:space="preserve"> (LDP)</w:t>
      </w:r>
      <w:r w:rsidR="005E666F">
        <w:rPr>
          <w:lang w:val="en-CA"/>
        </w:rPr>
        <w:t>’s main goal is</w:t>
      </w:r>
      <w:r>
        <w:rPr>
          <w:lang w:val="en-CA"/>
        </w:rPr>
        <w:t xml:space="preserve"> to </w:t>
      </w:r>
      <w:r w:rsidR="005E666F">
        <w:rPr>
          <w:lang w:val="en-CA"/>
        </w:rPr>
        <w:t xml:space="preserve">make and </w:t>
      </w:r>
      <w:r w:rsidR="000F2315">
        <w:rPr>
          <w:lang w:val="en-CA"/>
        </w:rPr>
        <w:t>provide free</w:t>
      </w:r>
      <w:r w:rsidR="005E666F">
        <w:rPr>
          <w:lang w:val="en-CA"/>
        </w:rPr>
        <w:t xml:space="preserve"> official</w:t>
      </w:r>
      <w:r w:rsidR="000F2315">
        <w:rPr>
          <w:lang w:val="en-CA"/>
        </w:rPr>
        <w:t xml:space="preserve"> </w:t>
      </w:r>
      <w:r w:rsidR="005E666F">
        <w:rPr>
          <w:lang w:val="en-CA"/>
        </w:rPr>
        <w:t xml:space="preserve">GNU/Linux documentation to </w:t>
      </w:r>
      <w:r w:rsidR="004E0D9A">
        <w:rPr>
          <w:lang w:val="en-CA"/>
        </w:rPr>
        <w:t xml:space="preserve">all </w:t>
      </w:r>
      <w:r w:rsidR="005E666F">
        <w:rPr>
          <w:lang w:val="en-CA"/>
        </w:rPr>
        <w:t>users. While each GNU/</w:t>
      </w:r>
      <w:r w:rsidR="004E0D9A">
        <w:rPr>
          <w:lang w:val="en-CA"/>
        </w:rPr>
        <w:t xml:space="preserve">Linux </w:t>
      </w:r>
      <w:r w:rsidR="005E666F">
        <w:rPr>
          <w:lang w:val="en-CA"/>
        </w:rPr>
        <w:t xml:space="preserve">application may provide its own documentation, there may be </w:t>
      </w:r>
      <w:r w:rsidR="004E0D9A">
        <w:rPr>
          <w:lang w:val="en-CA"/>
        </w:rPr>
        <w:t>gaps in knowledge, where a topic isn’t covered by any documentation</w:t>
      </w:r>
      <w:r w:rsidR="005E666F">
        <w:rPr>
          <w:lang w:val="en-CA"/>
        </w:rPr>
        <w:t xml:space="preserve">. The </w:t>
      </w:r>
      <w:r w:rsidR="00300AA6">
        <w:rPr>
          <w:lang w:val="en-CA"/>
        </w:rPr>
        <w:t>LDP aims to fill those gaps by providing various</w:t>
      </w:r>
      <w:r w:rsidR="005E666F">
        <w:rPr>
          <w:lang w:val="en-CA"/>
        </w:rPr>
        <w:t xml:space="preserve"> HOWTOs and guides.</w:t>
      </w:r>
      <w:r w:rsidR="00300AA6">
        <w:rPr>
          <w:lang w:val="en-CA"/>
        </w:rPr>
        <w:t xml:space="preserve"> On top of distribution of documentation, the LDP</w:t>
      </w:r>
      <w:r w:rsidR="004E0D9A">
        <w:rPr>
          <w:lang w:val="en-CA"/>
        </w:rPr>
        <w:t xml:space="preserve"> also</w:t>
      </w:r>
      <w:r w:rsidR="00300AA6">
        <w:rPr>
          <w:lang w:val="en-CA"/>
        </w:rPr>
        <w:t xml:space="preserve"> hopes to integrate a system of </w:t>
      </w:r>
      <w:r w:rsidR="004E0D9A">
        <w:rPr>
          <w:lang w:val="en-CA"/>
        </w:rPr>
        <w:t xml:space="preserve">searchable </w:t>
      </w:r>
      <w:r w:rsidR="00300AA6">
        <w:rPr>
          <w:lang w:val="en-CA"/>
        </w:rPr>
        <w:t>documentation where all available documents</w:t>
      </w:r>
      <w:r w:rsidR="004E0D9A">
        <w:rPr>
          <w:lang w:val="en-CA"/>
        </w:rPr>
        <w:t xml:space="preserve"> can be searched, accessed, and used easily.</w:t>
      </w:r>
      <w:bookmarkStart w:id="0" w:name="_GoBack"/>
      <w:bookmarkEnd w:id="0"/>
    </w:p>
    <w:sectPr w:rsidR="003D4185" w:rsidRPr="00F4134F" w:rsidSect="00382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4F"/>
    <w:rsid w:val="00001C26"/>
    <w:rsid w:val="000409EE"/>
    <w:rsid w:val="000616A8"/>
    <w:rsid w:val="00064543"/>
    <w:rsid w:val="00064943"/>
    <w:rsid w:val="000A2D16"/>
    <w:rsid w:val="000D4F5A"/>
    <w:rsid w:val="000F2315"/>
    <w:rsid w:val="001166CD"/>
    <w:rsid w:val="00136CA0"/>
    <w:rsid w:val="001413D2"/>
    <w:rsid w:val="00155EC4"/>
    <w:rsid w:val="00171079"/>
    <w:rsid w:val="001817B8"/>
    <w:rsid w:val="001A3764"/>
    <w:rsid w:val="001C3E7C"/>
    <w:rsid w:val="001C4E50"/>
    <w:rsid w:val="001E3DC5"/>
    <w:rsid w:val="001E5333"/>
    <w:rsid w:val="0022016F"/>
    <w:rsid w:val="002219B8"/>
    <w:rsid w:val="00236E6B"/>
    <w:rsid w:val="0024032A"/>
    <w:rsid w:val="002B1A0A"/>
    <w:rsid w:val="002E0FD3"/>
    <w:rsid w:val="00300AA6"/>
    <w:rsid w:val="0036598C"/>
    <w:rsid w:val="00382F98"/>
    <w:rsid w:val="00391891"/>
    <w:rsid w:val="00395E32"/>
    <w:rsid w:val="003B3424"/>
    <w:rsid w:val="003D6A35"/>
    <w:rsid w:val="003F715A"/>
    <w:rsid w:val="0042406D"/>
    <w:rsid w:val="004257C7"/>
    <w:rsid w:val="00473BE8"/>
    <w:rsid w:val="004918E4"/>
    <w:rsid w:val="00493B11"/>
    <w:rsid w:val="00497B37"/>
    <w:rsid w:val="004E0D9A"/>
    <w:rsid w:val="005223B9"/>
    <w:rsid w:val="005250F7"/>
    <w:rsid w:val="0053748F"/>
    <w:rsid w:val="005576FF"/>
    <w:rsid w:val="00557EAE"/>
    <w:rsid w:val="00570838"/>
    <w:rsid w:val="005832D6"/>
    <w:rsid w:val="005A728A"/>
    <w:rsid w:val="005B6146"/>
    <w:rsid w:val="005E666F"/>
    <w:rsid w:val="006025E6"/>
    <w:rsid w:val="00606AF6"/>
    <w:rsid w:val="0063757C"/>
    <w:rsid w:val="006760C7"/>
    <w:rsid w:val="006B49BC"/>
    <w:rsid w:val="006F4987"/>
    <w:rsid w:val="006F53CC"/>
    <w:rsid w:val="00723CA7"/>
    <w:rsid w:val="00723CB2"/>
    <w:rsid w:val="00726699"/>
    <w:rsid w:val="00767051"/>
    <w:rsid w:val="007A0083"/>
    <w:rsid w:val="007C2E34"/>
    <w:rsid w:val="007E58D2"/>
    <w:rsid w:val="00824216"/>
    <w:rsid w:val="00842114"/>
    <w:rsid w:val="008421E0"/>
    <w:rsid w:val="00916E9A"/>
    <w:rsid w:val="00932B2D"/>
    <w:rsid w:val="00980F98"/>
    <w:rsid w:val="00A07B37"/>
    <w:rsid w:val="00A23231"/>
    <w:rsid w:val="00A31B80"/>
    <w:rsid w:val="00A376F9"/>
    <w:rsid w:val="00A516E6"/>
    <w:rsid w:val="00A53BB3"/>
    <w:rsid w:val="00A727D0"/>
    <w:rsid w:val="00A832B0"/>
    <w:rsid w:val="00AB75DD"/>
    <w:rsid w:val="00AC6BC2"/>
    <w:rsid w:val="00AC6D5A"/>
    <w:rsid w:val="00AC7A4E"/>
    <w:rsid w:val="00AF00EA"/>
    <w:rsid w:val="00BF0E0F"/>
    <w:rsid w:val="00BF2467"/>
    <w:rsid w:val="00BF5AD8"/>
    <w:rsid w:val="00C42E5E"/>
    <w:rsid w:val="00C82D47"/>
    <w:rsid w:val="00CD1460"/>
    <w:rsid w:val="00CF4FF8"/>
    <w:rsid w:val="00D14DC7"/>
    <w:rsid w:val="00D46E9F"/>
    <w:rsid w:val="00D73D43"/>
    <w:rsid w:val="00D945AF"/>
    <w:rsid w:val="00D973AD"/>
    <w:rsid w:val="00DD5829"/>
    <w:rsid w:val="00E0055F"/>
    <w:rsid w:val="00E05EB5"/>
    <w:rsid w:val="00E36C6E"/>
    <w:rsid w:val="00E36F55"/>
    <w:rsid w:val="00E44393"/>
    <w:rsid w:val="00E65E12"/>
    <w:rsid w:val="00E8439C"/>
    <w:rsid w:val="00EE7933"/>
    <w:rsid w:val="00EF266E"/>
    <w:rsid w:val="00F141B1"/>
    <w:rsid w:val="00F4134F"/>
    <w:rsid w:val="00F70823"/>
    <w:rsid w:val="00F8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E584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Lin</dc:creator>
  <cp:keywords/>
  <dc:description/>
  <cp:lastModifiedBy>Diana Lin</cp:lastModifiedBy>
  <cp:revision>1</cp:revision>
  <dcterms:created xsi:type="dcterms:W3CDTF">2017-09-20T16:16:00Z</dcterms:created>
  <dcterms:modified xsi:type="dcterms:W3CDTF">2017-09-20T16:41:00Z</dcterms:modified>
</cp:coreProperties>
</file>