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</w:t>
      </w:r>
      <w:r>
        <w:rPr>
          <w:rFonts w:hint="eastAsia"/>
          <w:lang w:val="en-US" w:eastAsia="zh"/>
        </w:rPr>
        <w:t>3.1</w:t>
      </w:r>
      <w:r>
        <w:rPr>
          <w:rFonts w:hint="eastAsia"/>
          <w:lang w:val="en-US" w:eastAsia="zh-CN"/>
        </w:rPr>
        <w:t>计划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开源json解析器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开源ini解析器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系统需求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不同的打印级别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可视化记录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接口适用通配符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控制台调试日志</w:t>
      </w:r>
      <w:bookmarkStart w:id="0" w:name="_GoBack"/>
      <w:bookmarkEnd w:id="0"/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功能扩展图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场景图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解决思路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鲁棒性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DF2137"/>
    <w:multiLevelType w:val="singleLevel"/>
    <w:tmpl w:val="B7DF21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D69D10"/>
    <w:multiLevelType w:val="singleLevel"/>
    <w:tmpl w:val="BFD69D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FBE3EAA"/>
    <w:multiLevelType w:val="singleLevel"/>
    <w:tmpl w:val="CFBE3E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3B63017"/>
    <w:multiLevelType w:val="singleLevel"/>
    <w:tmpl w:val="E3B630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2D228"/>
    <w:rsid w:val="FDD2D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2021-02-21T17:00:00Z</dcterms:created>
  <dc:creator>li</dc:creator>
  <cp:lastModifiedBy>li</cp:lastModifiedBy>
  <dcterms:modified xsi:type="dcterms:W3CDTF">2021-02-21T21:51:04Z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